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E8" w:rsidRDefault="00271FE8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7D7639" w:rsidRDefault="007D7639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D7639" w:rsidRPr="00176E9E" w:rsidRDefault="007D7639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6D9A" w:rsidRPr="00176E9E" w:rsidRDefault="001A6D9A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6E9E">
        <w:rPr>
          <w:rFonts w:ascii="Times New Roman" w:eastAsia="Arial Unicode MS" w:hAnsi="Times New Roman" w:cs="Times New Roman"/>
          <w:b/>
          <w:sz w:val="24"/>
          <w:szCs w:val="24"/>
        </w:rPr>
        <w:t>IZJAVA O NEKAŽNJAVANJU</w:t>
      </w:r>
    </w:p>
    <w:p w:rsidR="00176E9E" w:rsidRPr="00176E9E" w:rsidRDefault="00176E9E" w:rsidP="00176E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A6D9A" w:rsidRDefault="00176E9E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6E9E">
        <w:rPr>
          <w:rFonts w:ascii="Times New Roman" w:eastAsia="Arial Unicode MS" w:hAnsi="Times New Roman" w:cs="Times New Roman"/>
          <w:sz w:val="24"/>
          <w:szCs w:val="24"/>
        </w:rPr>
        <w:t>Izjavljujem da se protiv Udruge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</w:t>
      </w:r>
      <w:r w:rsidR="00176E9E" w:rsidRPr="00176E9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(</w:t>
      </w:r>
      <w:r w:rsidRPr="001A6D9A">
        <w:rPr>
          <w:rFonts w:ascii="Times New Roman" w:eastAsia="Arial Unicode MS" w:hAnsi="Times New Roman" w:cs="Times New Roman"/>
          <w:i/>
          <w:sz w:val="24"/>
          <w:szCs w:val="24"/>
        </w:rPr>
        <w:t>unijeti naziv udruge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6D9A" w:rsidRDefault="00176E9E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6E9E">
        <w:rPr>
          <w:rFonts w:ascii="Times New Roman" w:eastAsia="Arial Unicode MS" w:hAnsi="Times New Roman" w:cs="Times New Roman"/>
          <w:sz w:val="24"/>
          <w:szCs w:val="24"/>
        </w:rPr>
        <w:t>odnosno osobe ovlaštene za zastupanje Udruge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6D9A" w:rsidRDefault="00176E9E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6E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A6D9A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(</w:t>
      </w:r>
      <w:r w:rsidRPr="001A6D9A">
        <w:rPr>
          <w:rFonts w:ascii="Times New Roman" w:eastAsia="Arial Unicode MS" w:hAnsi="Times New Roman" w:cs="Times New Roman"/>
          <w:i/>
          <w:sz w:val="24"/>
          <w:szCs w:val="24"/>
        </w:rPr>
        <w:t>u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pisati ime i prezime osobe ovlaštene za zastupanje udruge)</w:t>
      </w:r>
    </w:p>
    <w:p w:rsidR="001A6D9A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76E9E" w:rsidRPr="00176E9E" w:rsidRDefault="001A6D9A" w:rsidP="00176E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6D9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76E9E" w:rsidRPr="00176E9E">
        <w:rPr>
          <w:rFonts w:ascii="Times New Roman" w:eastAsia="Arial Unicode MS" w:hAnsi="Times New Roman" w:cs="Times New Roman"/>
          <w:sz w:val="24"/>
          <w:szCs w:val="24"/>
        </w:rPr>
        <w:t>ne vodi kazneni postupak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176E9E" w:rsidRPr="00176E9E">
        <w:rPr>
          <w:rFonts w:ascii="Times New Roman" w:eastAsia="Arial Unicode MS" w:hAnsi="Times New Roman" w:cs="Times New Roman"/>
          <w:sz w:val="24"/>
          <w:szCs w:val="24"/>
        </w:rPr>
        <w:t xml:space="preserve"> te da nije pravomoćno osuđena za prekršaje ili kaznena djela definirana</w:t>
      </w:r>
      <w:r w:rsidR="00220AAC">
        <w:rPr>
          <w:rFonts w:ascii="Times New Roman" w:eastAsia="Arial Unicode MS" w:hAnsi="Times New Roman" w:cs="Times New Roman"/>
          <w:sz w:val="24"/>
          <w:szCs w:val="24"/>
        </w:rPr>
        <w:t xml:space="preserve"> člankom </w:t>
      </w:r>
      <w:r w:rsidR="00176E9E" w:rsidRPr="00176E9E">
        <w:rPr>
          <w:rFonts w:ascii="Times New Roman" w:eastAsia="Arial Unicode MS" w:hAnsi="Times New Roman" w:cs="Times New Roman"/>
          <w:sz w:val="24"/>
          <w:szCs w:val="24"/>
        </w:rPr>
        <w:t xml:space="preserve">48. Uredbe o kriterijima, mjerilima i postupcima financiranja i ugovaranja programa i projekata od interesa za opće dobro koje provode udruge („Narodne novine“, broj 26/15). </w:t>
      </w: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176E9E" w:rsidRPr="00176E9E" w:rsidTr="005656B1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6E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6E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76E9E" w:rsidRPr="00176E9E" w:rsidTr="005656B1">
        <w:trPr>
          <w:trHeight w:val="532"/>
        </w:trPr>
        <w:tc>
          <w:tcPr>
            <w:tcW w:w="1748" w:type="dxa"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176E9E" w:rsidRPr="00176E9E" w:rsidRDefault="00176E9E" w:rsidP="00176E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6E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potpis osobe ovlaštene za zastupanje </w:t>
            </w:r>
          </w:p>
        </w:tc>
      </w:tr>
    </w:tbl>
    <w:p w:rsidR="00176E9E" w:rsidRPr="00176E9E" w:rsidRDefault="00176E9E" w:rsidP="00176E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3983" w:rsidRDefault="006F3983"/>
    <w:sectPr w:rsidR="006F3983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AF" w:rsidRDefault="00F53FAF" w:rsidP="00176E9E">
      <w:pPr>
        <w:spacing w:after="0" w:line="240" w:lineRule="auto"/>
      </w:pPr>
      <w:r>
        <w:separator/>
      </w:r>
    </w:p>
  </w:endnote>
  <w:endnote w:type="continuationSeparator" w:id="0">
    <w:p w:rsidR="00F53FAF" w:rsidRDefault="00F53FAF" w:rsidP="0017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AF" w:rsidRDefault="00F53FAF" w:rsidP="00176E9E">
      <w:pPr>
        <w:spacing w:after="0" w:line="240" w:lineRule="auto"/>
      </w:pPr>
      <w:r>
        <w:separator/>
      </w:r>
    </w:p>
  </w:footnote>
  <w:footnote w:type="continuationSeparator" w:id="0">
    <w:p w:rsidR="00F53FAF" w:rsidRDefault="00F53FAF" w:rsidP="0017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F53FAF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176E9E" w:rsidTr="00BB4DEE">
      <w:trPr>
        <w:jc w:val="right"/>
      </w:trPr>
      <w:tc>
        <w:tcPr>
          <w:tcW w:w="1609" w:type="dxa"/>
          <w:shd w:val="clear" w:color="auto" w:fill="auto"/>
          <w:vAlign w:val="center"/>
        </w:tcPr>
        <w:p w:rsidR="00ED4A4E" w:rsidRPr="00176E9E" w:rsidRDefault="00176E9E" w:rsidP="00BB4DE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76E9E">
            <w:rPr>
              <w:rFonts w:ascii="Times New Roman" w:hAnsi="Times New Roman" w:cs="Times New Roman"/>
              <w:b/>
              <w:sz w:val="24"/>
              <w:szCs w:val="24"/>
            </w:rPr>
            <w:t>OBRAZAC</w:t>
          </w:r>
          <w:r w:rsidR="00D40BFC" w:rsidRPr="00176E9E">
            <w:rPr>
              <w:rFonts w:ascii="Times New Roman" w:hAnsi="Times New Roman" w:cs="Times New Roman"/>
              <w:b/>
              <w:sz w:val="24"/>
              <w:szCs w:val="24"/>
            </w:rPr>
            <w:t xml:space="preserve"> 4</w:t>
          </w:r>
        </w:p>
      </w:tc>
    </w:tr>
  </w:tbl>
  <w:p w:rsidR="00A2184D" w:rsidRDefault="00F53F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9E"/>
    <w:rsid w:val="0012696A"/>
    <w:rsid w:val="00163182"/>
    <w:rsid w:val="00176E9E"/>
    <w:rsid w:val="001A6D9A"/>
    <w:rsid w:val="00220AAC"/>
    <w:rsid w:val="00271FE8"/>
    <w:rsid w:val="005F132B"/>
    <w:rsid w:val="00642C8E"/>
    <w:rsid w:val="006F3983"/>
    <w:rsid w:val="007D7639"/>
    <w:rsid w:val="008150F5"/>
    <w:rsid w:val="008D7E9B"/>
    <w:rsid w:val="00BB4DEE"/>
    <w:rsid w:val="00D40BFC"/>
    <w:rsid w:val="00EA6FB3"/>
    <w:rsid w:val="00F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76E9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176E9E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17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6E9E"/>
  </w:style>
  <w:style w:type="paragraph" w:styleId="Tekstbalonia">
    <w:name w:val="Balloon Text"/>
    <w:basedOn w:val="Normal"/>
    <w:link w:val="TekstbaloniaChar"/>
    <w:uiPriority w:val="99"/>
    <w:semiHidden/>
    <w:unhideWhenUsed/>
    <w:rsid w:val="0027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76E9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176E9E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17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6E9E"/>
  </w:style>
  <w:style w:type="paragraph" w:styleId="Tekstbalonia">
    <w:name w:val="Balloon Text"/>
    <w:basedOn w:val="Normal"/>
    <w:link w:val="TekstbaloniaChar"/>
    <w:uiPriority w:val="99"/>
    <w:semiHidden/>
    <w:unhideWhenUsed/>
    <w:rsid w:val="0027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2019-02-20T10:34:00Z</cp:lastPrinted>
  <dcterms:created xsi:type="dcterms:W3CDTF">2019-02-20T10:52:00Z</dcterms:created>
  <dcterms:modified xsi:type="dcterms:W3CDTF">2019-02-21T07:31:00Z</dcterms:modified>
</cp:coreProperties>
</file>