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9D" w:rsidRDefault="0058239D" w:rsidP="005B3E16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B046EC" w:rsidRDefault="00B046EC" w:rsidP="005B3E16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ZAHTJEV ZA SUFINANCIRANJE SPORTSKIH MANIFESTACIJA</w:t>
      </w:r>
      <w:r w:rsidR="0058239D">
        <w:rPr>
          <w:rFonts w:ascii="Times New Roman" w:hAnsi="Times New Roman"/>
          <w:b/>
          <w:sz w:val="28"/>
          <w:szCs w:val="28"/>
        </w:rPr>
        <w:t xml:space="preserve"> ZA </w:t>
      </w:r>
      <w:r w:rsidR="00047926">
        <w:rPr>
          <w:rFonts w:ascii="Times New Roman" w:hAnsi="Times New Roman"/>
          <w:b/>
          <w:sz w:val="28"/>
          <w:szCs w:val="28"/>
        </w:rPr>
        <w:t>20</w:t>
      </w:r>
      <w:r w:rsidR="00A4181F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201ED2">
        <w:rPr>
          <w:rFonts w:ascii="Times New Roman" w:hAnsi="Times New Roman"/>
          <w:b/>
          <w:sz w:val="28"/>
          <w:szCs w:val="28"/>
        </w:rPr>
        <w:t>.g.</w:t>
      </w:r>
    </w:p>
    <w:p w:rsidR="00B046EC" w:rsidRDefault="00DE3EA6" w:rsidP="006E510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01E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B046EC" w:rsidRDefault="005C6421" w:rsidP="005C642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Obrazac: </w:t>
      </w:r>
      <w:r w:rsidRPr="005C6421">
        <w:rPr>
          <w:rFonts w:ascii="Times New Roman" w:hAnsi="Times New Roman"/>
          <w:b/>
          <w:sz w:val="32"/>
          <w:szCs w:val="32"/>
        </w:rPr>
        <w:t>ZSSM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0"/>
        <w:gridCol w:w="431"/>
        <w:gridCol w:w="1550"/>
        <w:gridCol w:w="1842"/>
        <w:gridCol w:w="284"/>
        <w:gridCol w:w="573"/>
        <w:gridCol w:w="277"/>
        <w:gridCol w:w="567"/>
        <w:gridCol w:w="290"/>
        <w:gridCol w:w="1669"/>
      </w:tblGrid>
      <w:tr w:rsidR="00B046EC" w:rsidRPr="008715C6" w:rsidTr="008715C6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ORGANIZATORU</w:t>
            </w: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8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981" w:type="dxa"/>
            <w:gridSpan w:val="2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502" w:type="dxa"/>
            <w:gridSpan w:val="7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60" w:type="dxa"/>
            <w:gridSpan w:val="6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50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OSNOVNI PODACI O MANIFESTACIJI</w:t>
            </w: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Vrsta manifestacije</w:t>
            </w: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4107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Tradicionalna</w:t>
            </w:r>
          </w:p>
        </w:tc>
        <w:tc>
          <w:tcPr>
            <w:tcW w:w="573" w:type="dxa"/>
            <w:tcBorders>
              <w:top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koja po </w:t>
            </w: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redu</w:t>
            </w:r>
          </w:p>
        </w:tc>
        <w:tc>
          <w:tcPr>
            <w:tcW w:w="1669" w:type="dxa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Prigodna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Državno prvenstvo ili kup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uzrast</w:t>
            </w: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Svjetsko ili europsko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Kvalifikacijske utakmice reprezentacije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Županijsko prvenstvo</w:t>
            </w: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3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4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Puni naziv manifestacije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4"/>
        </w:trPr>
        <w:tc>
          <w:tcPr>
            <w:tcW w:w="3085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052" w:type="dxa"/>
            <w:gridSpan w:val="8"/>
            <w:tcBorders>
              <w:right w:val="double" w:sz="4" w:space="0" w:color="auto"/>
            </w:tcBorders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72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Broj učesnika na manifestaciji</w:t>
            </w: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Medicinsko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Prateće osoblje</w:t>
            </w: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9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gridSpan w:val="7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5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B046EC" w:rsidRPr="008715C6" w:rsidTr="008715C6">
        <w:trPr>
          <w:trHeight w:val="60"/>
        </w:trPr>
        <w:tc>
          <w:tcPr>
            <w:tcW w:w="26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Troškovi manifestacije  po vrstama</w:t>
            </w: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5C6">
              <w:rPr>
                <w:rFonts w:ascii="Times New Roman" w:hAnsi="Times New Roman"/>
                <w:b/>
                <w:sz w:val="20"/>
                <w:szCs w:val="20"/>
              </w:rPr>
              <w:t>(odnosi se samo na troškove koje pokriva organizator)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Putni troškovi učesnika</w:t>
            </w:r>
          </w:p>
        </w:tc>
        <w:tc>
          <w:tcPr>
            <w:tcW w:w="252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smještaja i prehrane učesnika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sudaca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Troškovi medicinskog osoblja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Nagrade i priznanja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55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Sponzori 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Zajednica sportova šibensko-kninske </w:t>
            </w:r>
            <w:r w:rsidRPr="008715C6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Grad / Općina</w:t>
            </w:r>
          </w:p>
        </w:tc>
        <w:tc>
          <w:tcPr>
            <w:tcW w:w="2526" w:type="dxa"/>
            <w:gridSpan w:val="3"/>
            <w:vMerge w:val="restart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 xml:space="preserve">Kotizacije i </w:t>
            </w:r>
            <w:proofErr w:type="spellStart"/>
            <w:r w:rsidRPr="008715C6">
              <w:rPr>
                <w:rFonts w:ascii="Times New Roman" w:hAnsi="Times New Roman"/>
                <w:sz w:val="24"/>
                <w:szCs w:val="24"/>
              </w:rPr>
              <w:t>startnine</w:t>
            </w:r>
            <w:proofErr w:type="spellEnd"/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2526" w:type="dxa"/>
            <w:gridSpan w:val="3"/>
            <w:vMerge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90"/>
        </w:trPr>
        <w:tc>
          <w:tcPr>
            <w:tcW w:w="2654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8715C6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2526" w:type="dxa"/>
            <w:gridSpan w:val="3"/>
            <w:tcBorders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6EC" w:rsidRPr="008715C6" w:rsidTr="008715C6">
        <w:trPr>
          <w:trHeight w:val="111"/>
        </w:trPr>
        <w:tc>
          <w:tcPr>
            <w:tcW w:w="265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8715C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gridSpan w:val="6"/>
            <w:tcBorders>
              <w:bottom w:val="double" w:sz="4" w:space="0" w:color="auto"/>
            </w:tcBorders>
            <w:shd w:val="clear" w:color="auto" w:fill="DBE5F1"/>
          </w:tcPr>
          <w:p w:rsidR="00B046EC" w:rsidRPr="008715C6" w:rsidRDefault="00B046EC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8715C6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046EC" w:rsidRPr="008715C6" w:rsidRDefault="00B046EC" w:rsidP="008715C6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643D" w:rsidRDefault="00FD643D" w:rsidP="00FD643D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:rsidR="00B046EC" w:rsidRDefault="00B046EC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B046EC" w:rsidRPr="009C0495" w:rsidRDefault="00B046EC" w:rsidP="003712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                                     podnositelja zahtjeva:</w:t>
      </w:r>
    </w:p>
    <w:sectPr w:rsidR="00B046EC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D9" w:rsidRDefault="003248D9" w:rsidP="0058239D">
      <w:pPr>
        <w:spacing w:after="0" w:line="240" w:lineRule="auto"/>
      </w:pPr>
      <w:r>
        <w:separator/>
      </w:r>
    </w:p>
  </w:endnote>
  <w:endnote w:type="continuationSeparator" w:id="0">
    <w:p w:rsidR="003248D9" w:rsidRDefault="003248D9" w:rsidP="0058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D9" w:rsidRDefault="003248D9" w:rsidP="0058239D">
      <w:pPr>
        <w:spacing w:after="0" w:line="240" w:lineRule="auto"/>
      </w:pPr>
      <w:r>
        <w:separator/>
      </w:r>
    </w:p>
  </w:footnote>
  <w:footnote w:type="continuationSeparator" w:id="0">
    <w:p w:rsidR="003248D9" w:rsidRDefault="003248D9" w:rsidP="0058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28"/>
    <w:rsid w:val="00037DBD"/>
    <w:rsid w:val="00047926"/>
    <w:rsid w:val="00082CD5"/>
    <w:rsid w:val="000932D9"/>
    <w:rsid w:val="001424DC"/>
    <w:rsid w:val="00201ED2"/>
    <w:rsid w:val="002A7F92"/>
    <w:rsid w:val="002F2ADC"/>
    <w:rsid w:val="003248D9"/>
    <w:rsid w:val="00371228"/>
    <w:rsid w:val="004231BA"/>
    <w:rsid w:val="004625BF"/>
    <w:rsid w:val="004817DC"/>
    <w:rsid w:val="00481A76"/>
    <w:rsid w:val="00495C60"/>
    <w:rsid w:val="004C3FC9"/>
    <w:rsid w:val="004E1481"/>
    <w:rsid w:val="0055340A"/>
    <w:rsid w:val="00561728"/>
    <w:rsid w:val="0058239D"/>
    <w:rsid w:val="005B2A81"/>
    <w:rsid w:val="005B3E16"/>
    <w:rsid w:val="005C6421"/>
    <w:rsid w:val="00605732"/>
    <w:rsid w:val="006562D0"/>
    <w:rsid w:val="006E5105"/>
    <w:rsid w:val="00700A53"/>
    <w:rsid w:val="007529C2"/>
    <w:rsid w:val="00835249"/>
    <w:rsid w:val="008715C6"/>
    <w:rsid w:val="008B5B52"/>
    <w:rsid w:val="00941D8C"/>
    <w:rsid w:val="009C0495"/>
    <w:rsid w:val="009E58AC"/>
    <w:rsid w:val="00A4181F"/>
    <w:rsid w:val="00B046EC"/>
    <w:rsid w:val="00B62EA9"/>
    <w:rsid w:val="00CD1E22"/>
    <w:rsid w:val="00D148F5"/>
    <w:rsid w:val="00DE3EA6"/>
    <w:rsid w:val="00E14DF0"/>
    <w:rsid w:val="00F72177"/>
    <w:rsid w:val="00FD643D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58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8239D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58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823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>Istarska županija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SUFINANCIRANJE SPORTSKIH MANIFESTACIJA</dc:title>
  <dc:creator>Koraca</dc:creator>
  <cp:lastModifiedBy>Korisnik</cp:lastModifiedBy>
  <cp:revision>11</cp:revision>
  <dcterms:created xsi:type="dcterms:W3CDTF">2019-01-12T18:57:00Z</dcterms:created>
  <dcterms:modified xsi:type="dcterms:W3CDTF">2020-01-28T11:48:00Z</dcterms:modified>
</cp:coreProperties>
</file>