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546D2F">
        <w:rPr>
          <w:rFonts w:ascii="Times New Roman" w:hAnsi="Times New Roman"/>
          <w:b/>
          <w:sz w:val="28"/>
          <w:szCs w:val="28"/>
        </w:rPr>
        <w:t xml:space="preserve">  U 2021</w:t>
      </w:r>
      <w:r w:rsidR="00201ED2">
        <w:rPr>
          <w:rFonts w:ascii="Times New Roman" w:hAnsi="Times New Roman"/>
          <w:b/>
          <w:sz w:val="28"/>
          <w:szCs w:val="28"/>
        </w:rPr>
        <w:t>.</w:t>
      </w:r>
      <w:r w:rsidR="00546D2F">
        <w:rPr>
          <w:rFonts w:ascii="Times New Roman" w:hAnsi="Times New Roman"/>
          <w:b/>
          <w:sz w:val="28"/>
          <w:szCs w:val="28"/>
        </w:rPr>
        <w:t xml:space="preserve"> </w:t>
      </w:r>
      <w:r w:rsidR="00201ED2">
        <w:rPr>
          <w:rFonts w:ascii="Times New Roman" w:hAnsi="Times New Roman"/>
          <w:b/>
          <w:sz w:val="28"/>
          <w:szCs w:val="28"/>
        </w:rPr>
        <w:t>g.</w:t>
      </w:r>
    </w:p>
    <w:p w:rsidR="00B046EC" w:rsidRPr="00432F50" w:rsidRDefault="00DE3EA6" w:rsidP="00432F50">
      <w:pPr>
        <w:pStyle w:val="NoSpacing"/>
        <w:tabs>
          <w:tab w:val="left" w:pos="85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432F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432F50" w:rsidRPr="00432F50">
        <w:rPr>
          <w:rFonts w:ascii="Times New Roman" w:hAnsi="Times New Roman"/>
          <w:b/>
          <w:sz w:val="32"/>
          <w:szCs w:val="32"/>
        </w:rPr>
        <w:t>ZSSM</w:t>
      </w: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67"/>
        <w:gridCol w:w="424"/>
        <w:gridCol w:w="1506"/>
        <w:gridCol w:w="1808"/>
        <w:gridCol w:w="272"/>
        <w:gridCol w:w="559"/>
        <w:gridCol w:w="277"/>
        <w:gridCol w:w="557"/>
        <w:gridCol w:w="284"/>
        <w:gridCol w:w="1603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Kotizacije i </w:t>
            </w:r>
            <w:proofErr w:type="spellStart"/>
            <w:r w:rsidRPr="008715C6">
              <w:rPr>
                <w:rFonts w:ascii="Times New Roman" w:hAnsi="Times New Roman"/>
                <w:sz w:val="24"/>
                <w:szCs w:val="24"/>
              </w:rPr>
              <w:t>startnine</w:t>
            </w:r>
            <w:proofErr w:type="spellEnd"/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M.P.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8"/>
    <w:rsid w:val="00082CD5"/>
    <w:rsid w:val="000932D9"/>
    <w:rsid w:val="00201ED2"/>
    <w:rsid w:val="002F2ADC"/>
    <w:rsid w:val="00371228"/>
    <w:rsid w:val="00432F50"/>
    <w:rsid w:val="00481A76"/>
    <w:rsid w:val="004E1481"/>
    <w:rsid w:val="00546D2F"/>
    <w:rsid w:val="00561728"/>
    <w:rsid w:val="005B2A81"/>
    <w:rsid w:val="005B3E16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B046EC"/>
    <w:rsid w:val="00D148F5"/>
    <w:rsid w:val="00D918C1"/>
    <w:rsid w:val="00DE3EA6"/>
    <w:rsid w:val="00F72177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74567"/>
  <w15:docId w15:val="{7A95BD8F-12DF-4DFD-A4F2-545EDE5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1228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SUFINANCIRANJE SPORTSKIH MANIFESTACIJA</vt:lpstr>
    </vt:vector>
  </TitlesOfParts>
  <Company>Istarska županija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Korisnik</cp:lastModifiedBy>
  <cp:revision>6</cp:revision>
  <dcterms:created xsi:type="dcterms:W3CDTF">2021-01-05T08:53:00Z</dcterms:created>
  <dcterms:modified xsi:type="dcterms:W3CDTF">2021-01-07T08:53:00Z</dcterms:modified>
</cp:coreProperties>
</file>