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8" w:rsidRPr="00964F58" w:rsidRDefault="00964F58" w:rsidP="00964F58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  <w:bookmarkStart w:id="0" w:name="_GoBack"/>
      <w:bookmarkEnd w:id="0"/>
      <w:r w:rsidRPr="00964F5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</w:p>
    <w:p w:rsidR="00964F58" w:rsidRPr="00964F58" w:rsidRDefault="00964F58" w:rsidP="00964F58">
      <w:pPr>
        <w:spacing w:after="0" w:line="240" w:lineRule="auto"/>
        <w:ind w:left="7080"/>
        <w:rPr>
          <w:rFonts w:ascii="Times New Roman" w:eastAsia="Calibri" w:hAnsi="Times New Roman" w:cs="Times New Roman"/>
          <w:b/>
          <w:sz w:val="24"/>
          <w:szCs w:val="24"/>
        </w:rPr>
      </w:pPr>
      <w:r w:rsidRPr="00964F58">
        <w:rPr>
          <w:rFonts w:ascii="Times New Roman" w:eastAsia="Calibri" w:hAnsi="Times New Roman" w:cs="Times New Roman"/>
          <w:b/>
          <w:i/>
          <w:sz w:val="24"/>
          <w:szCs w:val="24"/>
          <w:bdr w:val="single" w:sz="4" w:space="0" w:color="auto"/>
        </w:rPr>
        <w:t>OBRAZAC 5</w:t>
      </w:r>
    </w:p>
    <w:p w:rsidR="00964F58" w:rsidRPr="00964F58" w:rsidRDefault="00964F58" w:rsidP="00964F5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964F5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:rsidR="00964F58" w:rsidRPr="00964F58" w:rsidRDefault="00964F58" w:rsidP="00964F5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32385</wp:posOffset>
            </wp:positionV>
            <wp:extent cx="36957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0041" y="20250"/>
                <wp:lineTo x="20041" y="0"/>
                <wp:lineTo x="0" y="0"/>
              </wp:wrapPolygon>
            </wp:wrapThrough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F58">
        <w:rPr>
          <w:rFonts w:ascii="Times New Roman" w:eastAsia="Calibri" w:hAnsi="Times New Roman" w:cs="Times New Roman"/>
          <w:b/>
          <w:sz w:val="16"/>
          <w:szCs w:val="16"/>
        </w:rPr>
        <w:t>ŠIBENSKO-KNINSKA ŽUPANIJA</w:t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64F58">
        <w:rPr>
          <w:rFonts w:ascii="Times New Roman" w:eastAsia="Calibri" w:hAnsi="Times New Roman" w:cs="Times New Roman"/>
          <w:i/>
          <w:sz w:val="16"/>
          <w:szCs w:val="16"/>
        </w:rPr>
        <w:tab/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964F58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Javni natječaj za financiranje programa/projekata</w:t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964F58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od interesa za opće dobro koje provode udruge za 2021.</w:t>
      </w: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OBRAZAC OPISNOG I FINANCIJSKOG IZVJEŠTAJA </w:t>
      </w:r>
      <w:r w:rsidR="00F04BA2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PROVEDBE </w:t>
      </w:r>
      <w:r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PROGRAMA/PROJEKTA </w:t>
      </w:r>
    </w:p>
    <w:p w:rsidR="00964F58" w:rsidRPr="00964F58" w:rsidRDefault="00F04BA2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ZA</w:t>
      </w:r>
      <w:r w:rsidR="00964F58" w:rsidRPr="00964F58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2021. 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GODINU</w:t>
      </w: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64F58" w:rsidRPr="00964F58" w:rsidRDefault="00964F58" w:rsidP="0096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64F58" w:rsidRPr="00964F58" w:rsidRDefault="00964F58" w:rsidP="00964F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964F58" w:rsidRPr="00964F58" w:rsidTr="00964F58">
        <w:trPr>
          <w:trHeight w:val="681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b/>
                <w:snapToGrid w:val="0"/>
              </w:rPr>
              <w:t>OPĆI PODACI O IZVRŠENOM  PROGRAMU/PROJEKTU</w:t>
            </w:r>
          </w:p>
        </w:tc>
      </w:tr>
      <w:tr w:rsidR="00964F58" w:rsidRPr="00964F58" w:rsidTr="00964F58"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Naziv organizacije </w:t>
            </w: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(prijavitelja)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: 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Naziv odobrenog programa/projekta: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574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F04BA2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Klasa ugovora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(</w:t>
            </w: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prepisati iz ugovora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):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541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Voditelj/voditeljica programa/projekta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i/>
                <w:snapToGrid w:val="0"/>
                <w:sz w:val="20"/>
                <w:szCs w:val="20"/>
              </w:rPr>
              <w:t>(u organizaciji prijavitelja)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714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Mjesto provedbe programa/projekta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(grad i županija)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682"/>
        </w:trPr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Broj aktivnih sudionika:</w:t>
            </w: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Opisno izvješće izvršenja programa/projekta: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F04BA2" w:rsidRPr="00964F58" w:rsidRDefault="00F04BA2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2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Istaknite posebne uspjehe i moguće dodatne vrijednosti vezane uz dosadašnju provedbu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programa/projekta: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2" w:type="dxa"/>
            <w:shd w:val="clear" w:color="auto" w:fill="EAF1DD" w:themeFill="accent3" w:themeFillTint="33"/>
            <w:vAlign w:val="center"/>
          </w:tcPr>
          <w:p w:rsidR="00F04BA2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Na koji način će se koristiti rezultati programa/projekta nakon završetka provedbe? </w:t>
            </w:r>
          </w:p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Postoji li plan nastavka pojedinih aktivnosti programa/projekta?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4" w:type="dxa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5975"/>
      </w:tblGrid>
      <w:tr w:rsidR="00964F58" w:rsidRPr="00964F58" w:rsidTr="00964F58">
        <w:trPr>
          <w:trHeight w:val="681"/>
        </w:trPr>
        <w:tc>
          <w:tcPr>
            <w:tcW w:w="9356" w:type="dxa"/>
            <w:gridSpan w:val="2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>2.   FINANCIJSKI IZVJEŠTAJ O IZVRŠENOM  PROGRAMU/PROJEKTU</w:t>
            </w:r>
          </w:p>
        </w:tc>
      </w:tr>
      <w:tr w:rsidR="00964F58" w:rsidRPr="00964F58" w:rsidTr="00964F58"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Iznos odobrenih sredstava </w:t>
            </w:r>
          </w:p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programa/projekta iz Proračuna Šibensko-kninske županije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Jeste li osigurali i druge izvore sredstava za provedbu programa/projekta, osim odobrenih vam sredstava iz Proračuna Šibensko-kninske županije?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574"/>
        </w:trPr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Ako je odgovor na prethodno pitanje potvrdan, navedite koji su to izvori (zaokružiti) i visina odobrenih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sredstava.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a) Sredstva proračuna grada/općine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 xml:space="preserve"> 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b) Sredstva Državnog pr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oračuna RH 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c) Sredstva sponzora i donatora_________________________kn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d) Sredstva iz ostalih izvora (navesti kojih)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__________________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________________________________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kn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__________________</w:t>
            </w:r>
            <w:r w:rsidR="00F04BA2">
              <w:rPr>
                <w:rFonts w:ascii="Times New Roman" w:eastAsia="Times New Roman" w:hAnsi="Times New Roman" w:cs="Times New Roman"/>
                <w:snapToGrid w:val="0"/>
              </w:rPr>
              <w:t>________________________________</w:t>
            </w:r>
            <w:r w:rsidRPr="00964F58">
              <w:rPr>
                <w:rFonts w:ascii="Times New Roman" w:eastAsia="Times New Roman" w:hAnsi="Times New Roman" w:cs="Times New Roman"/>
                <w:snapToGrid w:val="0"/>
              </w:rPr>
              <w:t xml:space="preserve">kn 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541"/>
        </w:trPr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Je li se potrošnja financijskih sredstava odvijala prema planiranom proračunu ili ste imali teškoća? Navedite teškoće na koje ste naišli.</w:t>
            </w: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c>
          <w:tcPr>
            <w:tcW w:w="3381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Jesu li ispunjene sve dosadašnje ugovorne obveze prema Šibensko-kninskoj županiji? Ako nisu, objasnite razlog zbog kojih udruga nije ispunila ugovorne obveze.</w:t>
            </w: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964F58" w:rsidRPr="00964F58" w:rsidTr="00964F58">
        <w:trPr>
          <w:trHeight w:val="1892"/>
        </w:trPr>
        <w:tc>
          <w:tcPr>
            <w:tcW w:w="3381" w:type="dxa"/>
            <w:shd w:val="clear" w:color="auto" w:fill="EAF1DD" w:themeFill="accent3" w:themeFillTint="33"/>
            <w:vAlign w:val="center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4F58">
              <w:rPr>
                <w:rFonts w:ascii="Times New Roman" w:eastAsia="Times New Roman" w:hAnsi="Times New Roman" w:cs="Times New Roman"/>
                <w:snapToGrid w:val="0"/>
              </w:rPr>
              <w:t>Ostale napomene: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  <w:tc>
          <w:tcPr>
            <w:tcW w:w="5975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964F58" w:rsidRPr="00964F58" w:rsidTr="00964F58">
        <w:tc>
          <w:tcPr>
            <w:tcW w:w="4788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  <w:p w:rsidR="00F04BA2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snapToGrid w:val="0"/>
              </w:rPr>
              <w:t xml:space="preserve">Ime i prezime, potpis osobe ovlaštene za zastupanje i pečat korisnika projekta 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i/>
                <w:snapToGrid w:val="0"/>
                <w:sz w:val="20"/>
                <w:szCs w:val="20"/>
              </w:rPr>
              <w:t>(u organizaciji  prijavitelju)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</w:tc>
        <w:tc>
          <w:tcPr>
            <w:tcW w:w="4500" w:type="dxa"/>
            <w:shd w:val="clear" w:color="auto" w:fill="EAF1DD" w:themeFill="accent3" w:themeFillTint="33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</w:p>
          <w:p w:rsidR="00F04BA2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snapToGrid w:val="0"/>
              </w:rPr>
              <w:t xml:space="preserve">Ime i prezime te potpis voditelja/voditeljice projekta 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b/>
                <w:i/>
                <w:snapToGrid w:val="0"/>
                <w:sz w:val="20"/>
                <w:szCs w:val="20"/>
              </w:rPr>
              <w:t>(u organizaciji prijavitelju)</w:t>
            </w:r>
          </w:p>
        </w:tc>
      </w:tr>
      <w:tr w:rsidR="00964F58" w:rsidRPr="00964F58" w:rsidTr="00713FA6">
        <w:trPr>
          <w:trHeight w:val="1543"/>
        </w:trPr>
        <w:tc>
          <w:tcPr>
            <w:tcW w:w="4788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                                          </w:t>
            </w: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</w:t>
            </w:r>
          </w:p>
          <w:p w:rsidR="00964F58" w:rsidRPr="00964F58" w:rsidRDefault="00964F58" w:rsidP="00964F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 xml:space="preserve">                                               MP</w:t>
            </w: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  <w:tc>
          <w:tcPr>
            <w:tcW w:w="4500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964F58" w:rsidRPr="00964F58" w:rsidTr="00F04BA2">
        <w:trPr>
          <w:trHeight w:val="390"/>
        </w:trPr>
        <w:tc>
          <w:tcPr>
            <w:tcW w:w="4785" w:type="dxa"/>
            <w:shd w:val="clear" w:color="auto" w:fill="EAF1DD" w:themeFill="accent3" w:themeFillTint="33"/>
            <w:vAlign w:val="center"/>
          </w:tcPr>
          <w:p w:rsidR="00964F58" w:rsidRPr="00964F58" w:rsidRDefault="00964F58" w:rsidP="00F04BA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</w:rPr>
            </w:pPr>
            <w:r w:rsidRPr="00964F58">
              <w:rPr>
                <w:rFonts w:ascii="Times New Roman" w:eastAsia="SimSun" w:hAnsi="Times New Roman" w:cs="Times New Roman"/>
                <w:snapToGrid w:val="0"/>
              </w:rPr>
              <w:t>Mjesto i datum sastavljanja izvještaja</w:t>
            </w:r>
          </w:p>
        </w:tc>
        <w:tc>
          <w:tcPr>
            <w:tcW w:w="4501" w:type="dxa"/>
            <w:shd w:val="clear" w:color="auto" w:fill="auto"/>
          </w:tcPr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  <w:p w:rsidR="00964F58" w:rsidRPr="00964F58" w:rsidRDefault="00964F58" w:rsidP="00964F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</w:rPr>
            </w:pPr>
          </w:p>
        </w:tc>
      </w:tr>
    </w:tbl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</w:rPr>
      </w:pPr>
      <w:r w:rsidRPr="00964F58">
        <w:rPr>
          <w:rFonts w:ascii="Times New Roman" w:eastAsia="Times New Roman" w:hAnsi="Times New Roman" w:cs="Times New Roman"/>
          <w:b/>
          <w:snapToGrid w:val="0"/>
          <w:u w:val="single"/>
        </w:rPr>
        <w:lastRenderedPageBreak/>
        <w:t xml:space="preserve">Napomena: 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64F58">
        <w:rPr>
          <w:rFonts w:ascii="Times New Roman" w:eastAsia="Times New Roman" w:hAnsi="Times New Roman" w:cs="Times New Roman"/>
          <w:b/>
          <w:snapToGrid w:val="0"/>
        </w:rPr>
        <w:t>Obvezno dostaviti: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64F58">
        <w:rPr>
          <w:rFonts w:ascii="Times New Roman" w:eastAsia="Times New Roman" w:hAnsi="Times New Roman" w:cs="Times New Roman"/>
          <w:b/>
          <w:snapToGrid w:val="0"/>
        </w:rPr>
        <w:t>Prilozi: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Uvodni dopis s pozivom na Klasu Ugovora u sufinanciranju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Opisno Izvješće o ugovorenom i izvršenom programu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Pregled troškova podmirenih ugovornim sredstvima iz Proračuna ŠKŽ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FINANCIJSKI IZVJEŠTAJ O IZVRŠENOM  PROGRAMU/PROJEKTU treba sadržavati: </w:t>
      </w:r>
    </w:p>
    <w:p w:rsidR="00964F58" w:rsidRPr="00964F58" w:rsidRDefault="00964F58" w:rsidP="00964F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financijski pregled realizacije ukupnih sredstava te detaljno dokumentiranje svih troškova: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za bezgotovinska plaćanja - preslike računa (R1 ili R2) koji glase na Korisnika te pripadajući izvod,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za gotovinska plaćanja - preslike računa (R1 ili R2) koji glase na Korisnika, preslike isplatnica iz blagajne i blagajničkog izvješća,</w:t>
      </w:r>
    </w:p>
    <w:p w:rsidR="00964F58" w:rsidRPr="00964F58" w:rsidRDefault="00964F58" w:rsidP="00964F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ostalu dokumentaciju – putni nalozi s pripadajućim prilozima, dokumenti na temelju kojih su obavljana plaćanja (ugovori, sporazumi, obračuni honorara) i slično;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Preslike namjenskih računa i potvrda za ugovoreni program</w:t>
      </w:r>
    </w:p>
    <w:p w:rsidR="00964F58" w:rsidRPr="00964F58" w:rsidRDefault="00964F58" w:rsidP="00964F5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64F58" w:rsidRPr="00964F58" w:rsidRDefault="00964F58" w:rsidP="00964F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64F5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Obrazac PROR-POT  </w:t>
      </w:r>
    </w:p>
    <w:p w:rsidR="00964F58" w:rsidRPr="00964F58" w:rsidRDefault="00964F58" w:rsidP="00964F5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964F58" w:rsidRPr="00964F58" w:rsidRDefault="00964F58" w:rsidP="00964F58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6F3983" w:rsidRDefault="006F3983"/>
    <w:sectPr w:rsidR="006F3983" w:rsidSect="00DC58AF">
      <w:footerReference w:type="default" r:id="rId9"/>
      <w:headerReference w:type="first" r:id="rId10"/>
      <w:pgSz w:w="11906" w:h="16838" w:code="9"/>
      <w:pgMar w:top="1134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49" w:rsidRDefault="00135749">
      <w:pPr>
        <w:spacing w:after="0" w:line="240" w:lineRule="auto"/>
      </w:pPr>
      <w:r>
        <w:separator/>
      </w:r>
    </w:p>
  </w:endnote>
  <w:endnote w:type="continuationSeparator" w:id="0">
    <w:p w:rsidR="00135749" w:rsidRDefault="0013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F04B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FAF">
      <w:rPr>
        <w:noProof/>
      </w:rPr>
      <w:t>3</w:t>
    </w:r>
    <w:r>
      <w:fldChar w:fldCharType="end"/>
    </w:r>
  </w:p>
  <w:p w:rsidR="00D867B4" w:rsidRDefault="001357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49" w:rsidRDefault="00135749">
      <w:pPr>
        <w:spacing w:after="0" w:line="240" w:lineRule="auto"/>
      </w:pPr>
      <w:r>
        <w:separator/>
      </w:r>
    </w:p>
  </w:footnote>
  <w:footnote w:type="continuationSeparator" w:id="0">
    <w:p w:rsidR="00135749" w:rsidRDefault="0013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135749">
    <w:pPr>
      <w:pStyle w:val="Zaglavlje"/>
    </w:pPr>
  </w:p>
  <w:p w:rsidR="00B420FD" w:rsidRDefault="001357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50"/>
    <w:multiLevelType w:val="hybridMultilevel"/>
    <w:tmpl w:val="0862ECF8"/>
    <w:lvl w:ilvl="0" w:tplc="6918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67AB"/>
    <w:multiLevelType w:val="hybridMultilevel"/>
    <w:tmpl w:val="094C06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C49"/>
    <w:multiLevelType w:val="hybridMultilevel"/>
    <w:tmpl w:val="F358F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4CF"/>
    <w:multiLevelType w:val="hybridMultilevel"/>
    <w:tmpl w:val="6380A4D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8"/>
    <w:rsid w:val="0012696A"/>
    <w:rsid w:val="00135749"/>
    <w:rsid w:val="00464661"/>
    <w:rsid w:val="00613D28"/>
    <w:rsid w:val="00642C8E"/>
    <w:rsid w:val="006F3983"/>
    <w:rsid w:val="008B2FBC"/>
    <w:rsid w:val="008D7E9B"/>
    <w:rsid w:val="00964F58"/>
    <w:rsid w:val="00B53FAF"/>
    <w:rsid w:val="00EA6FB3"/>
    <w:rsid w:val="00F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964F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64F58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2021-04-06T12:23:00Z</cp:lastPrinted>
  <dcterms:created xsi:type="dcterms:W3CDTF">2021-04-07T11:36:00Z</dcterms:created>
  <dcterms:modified xsi:type="dcterms:W3CDTF">2021-04-07T11:36:00Z</dcterms:modified>
</cp:coreProperties>
</file>