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F4" w:rsidRPr="006F04F4" w:rsidRDefault="006F04F4" w:rsidP="006F0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F04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6F04F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ED1EDFC" wp14:editId="76A3A06E">
            <wp:extent cx="355600" cy="450850"/>
            <wp:effectExtent l="0" t="0" r="635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F4" w:rsidRPr="006F04F4" w:rsidRDefault="006F04F4" w:rsidP="006F0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4F4" w:rsidRPr="006F04F4" w:rsidRDefault="006F04F4" w:rsidP="006F0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F04F4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1" locked="0" layoutInCell="0" allowOverlap="1" wp14:anchorId="3F213812" wp14:editId="7870D52A">
            <wp:simplePos x="0" y="0"/>
            <wp:positionH relativeFrom="column">
              <wp:posOffset>17145</wp:posOffset>
            </wp:positionH>
            <wp:positionV relativeFrom="paragraph">
              <wp:posOffset>59055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4F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R E P U B L I K A  H R V A T S K A</w:t>
      </w:r>
    </w:p>
    <w:p w:rsidR="006F04F4" w:rsidRPr="006F04F4" w:rsidRDefault="006F04F4" w:rsidP="006F0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4F4">
        <w:rPr>
          <w:rFonts w:ascii="Times New Roman" w:eastAsia="Times New Roman" w:hAnsi="Times New Roman" w:cs="Times New Roman"/>
          <w:b/>
          <w:sz w:val="24"/>
          <w:szCs w:val="24"/>
        </w:rPr>
        <w:t>ŠIBENSKO-KNINSKA ŽUPANIJA</w:t>
      </w:r>
    </w:p>
    <w:p w:rsidR="00112052" w:rsidRPr="00112052" w:rsidRDefault="00112052" w:rsidP="00112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</w:pPr>
      <w:r w:rsidRPr="0011205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>Javni natječaj za financiranje programa/projekata</w:t>
      </w:r>
    </w:p>
    <w:p w:rsidR="00112052" w:rsidRPr="00112052" w:rsidRDefault="00112052" w:rsidP="00112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</w:pPr>
      <w:r w:rsidRPr="00DA0AB9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 xml:space="preserve">           </w:t>
      </w:r>
      <w:r w:rsidRPr="0011205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>od interesa za opć dobro koje provode udruge na</w:t>
      </w:r>
    </w:p>
    <w:p w:rsidR="00112052" w:rsidRPr="00112052" w:rsidRDefault="00112052" w:rsidP="00112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</w:pPr>
      <w:r w:rsidRPr="00DA0AB9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 xml:space="preserve">           </w:t>
      </w:r>
      <w:r w:rsidRPr="00112052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</w:rPr>
        <w:t>području Šibensko-kninske županije u 2021. g.</w:t>
      </w:r>
    </w:p>
    <w:p w:rsidR="006F04F4" w:rsidRPr="006F04F4" w:rsidRDefault="006F04F4" w:rsidP="006F04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0"/>
          <w:lang w:eastAsia="hr-HR" w:bidi="ta-IN"/>
        </w:rPr>
      </w:pPr>
    </w:p>
    <w:p w:rsidR="006F04F4" w:rsidRDefault="006F04F4" w:rsidP="006F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 w:bidi="ta-IN"/>
        </w:rPr>
      </w:pPr>
      <w:r w:rsidRPr="006F04F4"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 w:bidi="ta-IN"/>
        </w:rPr>
        <w:t>OBRAZAC ZA PROCJENU KVALITETE PRIJAVE</w:t>
      </w:r>
    </w:p>
    <w:p w:rsidR="00C57E8E" w:rsidRDefault="00C57E8E" w:rsidP="006F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 w:bidi="ta-IN"/>
        </w:rPr>
      </w:pPr>
    </w:p>
    <w:p w:rsidR="00C57E8E" w:rsidRP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  <w:r w:rsidRPr="00C57E8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Prijavitelj:</w:t>
      </w:r>
    </w:p>
    <w:p w:rsid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</w:pPr>
    </w:p>
    <w:p w:rsidR="006F04F4" w:rsidRP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</w:pPr>
      <w:r w:rsidRPr="00C57E8E"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  <w:t>______________________</w:t>
      </w:r>
    </w:p>
    <w:p w:rsidR="00C57E8E" w:rsidRP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 w:bidi="ta-IN"/>
        </w:rPr>
      </w:pPr>
    </w:p>
    <w:p w:rsid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  <w:r w:rsidRPr="00C57E8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 xml:space="preserve">Naziv projekta/programa koji se procjenjuje: </w:t>
      </w:r>
    </w:p>
    <w:p w:rsidR="00C57E8E" w:rsidRP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</w:p>
    <w:p w:rsidR="00C57E8E" w:rsidRPr="00C57E8E" w:rsidRDefault="00C57E8E" w:rsidP="00C57E8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 w:bidi="ta-IN"/>
        </w:rPr>
        <w:t>______________________________________________________________________________________</w:t>
      </w:r>
    </w:p>
    <w:p w:rsidR="008331D7" w:rsidRDefault="008331D7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Cs w:val="20"/>
        </w:rPr>
      </w:pPr>
    </w:p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Cs w:val="20"/>
        </w:rPr>
      </w:pPr>
      <w:r w:rsidRPr="008331D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Evaluacijski kriteriji podijeljeni su u četiri područja procjene. Za svako područje procjene određen je maksimalan broj bodova. Područja procjene bodovana su sukladno dolje navedenoj tablici. Programi/projekti koji ne ostvare </w:t>
      </w:r>
      <w:r w:rsidRPr="008331D7">
        <w:rPr>
          <w:rFonts w:ascii="Times New Roman" w:eastAsia="Times New Roman" w:hAnsi="Times New Roman" w:cs="Times New Roman"/>
          <w:noProof/>
          <w:snapToGrid w:val="0"/>
          <w:sz w:val="24"/>
          <w:szCs w:val="24"/>
          <w:shd w:val="clear" w:color="auto" w:fill="FFFFFF" w:themeFill="background1"/>
        </w:rPr>
        <w:t>minimalno 60 bodova od mogućih 100 bodova</w:t>
      </w:r>
      <w:r w:rsidRPr="008331D7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 neće moći ostvariti pravo na financiranje</w:t>
      </w:r>
      <w:r w:rsidRPr="006F04F4">
        <w:rPr>
          <w:rFonts w:ascii="Times New Roman" w:eastAsia="Times New Roman" w:hAnsi="Times New Roman" w:cs="Times New Roman"/>
          <w:noProof/>
          <w:snapToGrid w:val="0"/>
          <w:szCs w:val="20"/>
        </w:rPr>
        <w:t>.</w:t>
      </w:r>
    </w:p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Cs w:val="20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6F04F4" w:rsidRPr="006F04F4" w:rsidTr="006F04F4">
        <w:trPr>
          <w:trHeight w:val="572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  <w:p w:rsidR="006F04F4" w:rsidRPr="006F04F4" w:rsidRDefault="006F04F4" w:rsidP="006F04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Institucionalna sposobnost prijavitelja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112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 xml:space="preserve">Bodovi od 0 do </w:t>
            </w:r>
            <w:r w:rsidR="001120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>5</w:t>
            </w: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6F04F4" w:rsidP="001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A1. Ima li prijavitelj prethodna relevantna iskustva, postignuća i sposobnost za provedbu projekta/programa/aktivnosti u području u kojem se prijavljuje?</w:t>
            </w:r>
          </w:p>
          <w:p w:rsidR="006F04F4" w:rsidRPr="006F04F4" w:rsidRDefault="006F04F4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 w:bidi="ta-IN"/>
              </w:rPr>
            </w:pPr>
          </w:p>
          <w:p w:rsidR="006F04F4" w:rsidRPr="006F04F4" w:rsidRDefault="006F04F4" w:rsidP="001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1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A2. Imaju li partnerske organizacije dovoljno stručnog iskustva i kapaciteta za provedbu planiranih aktivnosti projekta (osobito znanje o problemima koji se rješavaju ovim natječajem)?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Default="00112052" w:rsidP="0011205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A3. Postoji li jasna struktura upravljanja programom/projektom? </w:t>
            </w:r>
          </w:p>
          <w:p w:rsidR="00112052" w:rsidRPr="00112052" w:rsidRDefault="00112052" w:rsidP="0011205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Je li jasno definiran projektni tim i obveze njegovih članova?</w:t>
            </w:r>
          </w:p>
          <w:p w:rsidR="00112052" w:rsidRPr="00112052" w:rsidRDefault="00112052" w:rsidP="0011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Ukupan broj bodova</w:t>
            </w:r>
          </w:p>
          <w:p w:rsidR="006F04F4" w:rsidRPr="006F04F4" w:rsidRDefault="006F04F4" w:rsidP="00112052">
            <w:pPr>
              <w:spacing w:after="0" w:line="240" w:lineRule="auto"/>
              <w:ind w:left="27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(max broj bodova 1</w:t>
            </w:r>
            <w:r w:rsidR="0011205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</w:t>
            </w: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713FA6">
        <w:trPr>
          <w:trHeight w:val="244"/>
        </w:trPr>
        <w:tc>
          <w:tcPr>
            <w:tcW w:w="10456" w:type="dxa"/>
            <w:gridSpan w:val="2"/>
            <w:shd w:val="clear" w:color="auto" w:fill="FFFFFF" w:themeFill="background1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6F04F4" w:rsidRPr="006F04F4" w:rsidRDefault="006F04F4" w:rsidP="006F04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Relevantnost programa/projekta/aktivnosti</w:t>
            </w:r>
          </w:p>
          <w:p w:rsidR="006F04F4" w:rsidRPr="006F04F4" w:rsidRDefault="006F04F4" w:rsidP="006F04F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112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 xml:space="preserve">Bodovi od 0 do </w:t>
            </w:r>
            <w:r w:rsidR="001120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>5</w:t>
            </w: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B1. </w:t>
            </w:r>
            <w:r w:rsidR="00112052" w:rsidRP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Kvaliteta i sadržajna inovativnost ponuđenog programa u odnosu na isto događanje prethodnih g</w:t>
            </w:r>
            <w:r w:rsid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odina i/ili u odnosu na kontekst.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6F04F4" w:rsidRPr="008331D7" w:rsidRDefault="006F04F4" w:rsidP="0083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B2. </w:t>
            </w:r>
            <w:r w:rsidR="00112052" w:rsidRP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Važnost programa za Šibensko-kninsku županiju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B3. </w:t>
            </w:r>
            <w:r w:rsidR="00112052" w:rsidRPr="00725DC0">
              <w:rPr>
                <w:rFonts w:ascii="Times New Roman" w:hAnsi="Times New Roman"/>
                <w:color w:val="000000"/>
                <w:sz w:val="24"/>
                <w:szCs w:val="24"/>
                <w:lang w:eastAsia="hr-HR" w:bidi="ta-IN"/>
              </w:rPr>
              <w:t>Interdisciplinarnost</w:t>
            </w:r>
            <w:r w:rsidR="001120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8331D7" w:rsidRPr="006F04F4" w:rsidRDefault="008331D7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</w:p>
          <w:p w:rsidR="00112052" w:rsidRPr="00112052" w:rsidRDefault="006F04F4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B4. </w:t>
            </w:r>
            <w:r w:rsidR="00112052"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Ostvarena partnerstva, koprodukcije i umrežavanja – ot</w:t>
            </w:r>
            <w:r w:rsid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vorenost u smislu ostvarivanja </w:t>
            </w:r>
            <w:r w:rsidR="00112052"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nacionalnih i međunarodnih suradnji; prepoznatljivost na nacionalnoj i/ili međunarodnoj </w:t>
            </w:r>
          </w:p>
          <w:p w:rsidR="006F04F4" w:rsidRPr="006F04F4" w:rsidRDefault="00112052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razini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B5. Cjelogodišnji programi, te programi koji podrazumijevaju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 angažman na razvoju publike – </w:t>
            </w: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ciljani i kontinuirani rad s djecom, mladima i/ili ostalim ciljanim skupinama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B6. Ekonomičnost i dugoročnost programa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B7. Podrška jedinica lokalne i područne (regionalne) samou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prave u ostvarivanju programa; </w:t>
            </w: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podrška nacionalnih i/ili međunarodnih vladinih i nevladin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ih organizacija u ostvarivanju </w:t>
            </w: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programa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B8. Pridonosi li program/projekt i u kojoj mjeri rješavanju problema korisnika?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B9. Korištenje javnih prostora u izvedbi programa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112052" w:rsidRPr="006F04F4" w:rsidTr="006F04F4">
        <w:trPr>
          <w:trHeight w:val="244"/>
        </w:trPr>
        <w:tc>
          <w:tcPr>
            <w:tcW w:w="8330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B10. Razrađen marketinški plan, postojanje internetske/ FB/IG stranice koja komunicira program vjerodostojno i kontinuirano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112052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numPr>
                <w:ilvl w:val="0"/>
                <w:numId w:val="2"/>
              </w:numPr>
              <w:shd w:val="clear" w:color="auto" w:fill="C2D69B" w:themeFill="accent3" w:themeFillTint="9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Ukupan broj bodova</w:t>
            </w:r>
          </w:p>
          <w:p w:rsidR="006F04F4" w:rsidRPr="006F04F4" w:rsidRDefault="006F04F4" w:rsidP="00112052">
            <w:pPr>
              <w:shd w:val="clear" w:color="auto" w:fill="C2D69B" w:themeFill="accent3" w:themeFillTint="9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(max broj bodova </w:t>
            </w:r>
            <w:r w:rsidR="0011205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</w:t>
            </w:r>
            <w:r w:rsidRPr="006F04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246"/>
        </w:trPr>
        <w:tc>
          <w:tcPr>
            <w:tcW w:w="10456" w:type="dxa"/>
            <w:gridSpan w:val="2"/>
            <w:shd w:val="clear" w:color="auto" w:fill="FFFFFF" w:themeFill="background1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Proračun (troškovi)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112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 xml:space="preserve">Bodovi od 0 do </w:t>
            </w:r>
            <w:r w:rsidR="001120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>5</w:t>
            </w: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C1. Jesu li troškovi programa/projekta realni u odnosu na određene rezultate i predviđeno vrijeme trajanja?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112052" w:rsidRPr="00112052" w:rsidRDefault="00112052" w:rsidP="0011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C2. Jesu li troškovi projekta usklađeni s planiranim aktivnostima programa/projekta?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C. Financijska potpora iz drugih izvora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shd w:val="clear" w:color="auto" w:fill="C2D69B" w:themeFill="accent3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 xml:space="preserve">C. Ukupan broj bodova </w:t>
            </w:r>
          </w:p>
          <w:p w:rsidR="006F04F4" w:rsidRPr="006F04F4" w:rsidRDefault="006F04F4" w:rsidP="00112052">
            <w:pPr>
              <w:shd w:val="clear" w:color="auto" w:fill="C2D69B" w:themeFill="accent3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 xml:space="preserve">    (max broj bodova </w:t>
            </w:r>
            <w:r w:rsidR="00112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15</w:t>
            </w: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352"/>
        </w:trPr>
        <w:tc>
          <w:tcPr>
            <w:tcW w:w="10456" w:type="dxa"/>
            <w:gridSpan w:val="2"/>
            <w:shd w:val="clear" w:color="auto" w:fill="FFFFFF" w:themeFill="background1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  <w:t>Bodovi od 0 do 5</w:t>
            </w: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11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D1. Višegodišnje iskustvo provedbe programa/projekta u područjima za koja su registrirani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725DC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 w:bidi="ta-IN"/>
              </w:rPr>
              <w:t>D2. Neposredan rad s korisnicima, te da li su isti uključeni u razvoj i praćenje programa</w:t>
            </w:r>
            <w:r w:rsidRPr="006F0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725DC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 w:bidi="ta-IN"/>
              </w:rPr>
              <w:t>D3. Suradnja s ostalim udrugama, institucijama i ostalim partnerima</w:t>
            </w:r>
            <w:r w:rsidRPr="006F0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EAF1DD" w:themeFill="accent3" w:themeFillTint="33"/>
          </w:tcPr>
          <w:p w:rsidR="006F04F4" w:rsidRPr="006F04F4" w:rsidRDefault="00112052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725DC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r-HR" w:bidi="ta-IN"/>
              </w:rPr>
              <w:t>D4. Razvoj međunarodne suradnje</w:t>
            </w:r>
            <w:r w:rsidRPr="006F0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D. Ukupan broj bodova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 xml:space="preserve">    (max broj bodova 20)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317"/>
        </w:trPr>
        <w:tc>
          <w:tcPr>
            <w:tcW w:w="10456" w:type="dxa"/>
            <w:gridSpan w:val="2"/>
            <w:shd w:val="clear" w:color="auto" w:fill="FFFFFF" w:themeFill="background1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  <w:tr w:rsidR="006F04F4" w:rsidRPr="006F04F4" w:rsidTr="006F04F4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shd w:val="clear" w:color="auto" w:fill="C2D69B" w:themeFill="accent3" w:themeFillTint="99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  <w:p w:rsidR="006F04F4" w:rsidRPr="006F04F4" w:rsidRDefault="006F04F4" w:rsidP="006F04F4">
            <w:pPr>
              <w:shd w:val="clear" w:color="auto" w:fill="C2D69B" w:themeFill="accent3" w:themeFillTint="9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UKUPNO:</w:t>
            </w:r>
          </w:p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6F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(max broj bodova 100    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6F04F4" w:rsidRPr="006F04F4" w:rsidRDefault="006F04F4" w:rsidP="006F04F4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ta-IN"/>
              </w:rPr>
            </w:pPr>
          </w:p>
        </w:tc>
      </w:tr>
    </w:tbl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</w:p>
    <w:p w:rsidR="006F04F4" w:rsidRPr="006F04F4" w:rsidRDefault="006F04F4" w:rsidP="006F0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F04F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Završni komentar prijedloga projekta/programa: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04F4" w:rsidRPr="006F04F4" w:rsidTr="00713FA6">
        <w:tc>
          <w:tcPr>
            <w:tcW w:w="10456" w:type="dxa"/>
            <w:shd w:val="clear" w:color="auto" w:fill="auto"/>
          </w:tcPr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6F04F4">
              <w:rPr>
                <w:rFonts w:ascii="Times New Roman" w:eastAsia="Times New Roman" w:hAnsi="Times New Roman" w:cs="Times New Roman"/>
                <w:snapToGrid w:val="0"/>
              </w:rPr>
              <w:t xml:space="preserve">                                                                                                                 _____________________________</w:t>
            </w:r>
          </w:p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6F04F4">
              <w:rPr>
                <w:rFonts w:ascii="Times New Roman" w:eastAsia="Times New Roman" w:hAnsi="Times New Roman" w:cs="Times New Roman"/>
                <w:snapToGrid w:val="0"/>
              </w:rPr>
              <w:t xml:space="preserve">                                                                                                                         (ime i prezime ocjenjivača, te potpis</w:t>
            </w:r>
          </w:p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6F04F4" w:rsidRPr="006F04F4" w:rsidRDefault="006F04F4" w:rsidP="006F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6F3983" w:rsidRDefault="006F3983"/>
    <w:sectPr w:rsidR="006F3983" w:rsidSect="006A3CCF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9F" w:rsidRDefault="00BA209F">
      <w:pPr>
        <w:spacing w:after="0" w:line="240" w:lineRule="auto"/>
      </w:pPr>
      <w:r>
        <w:separator/>
      </w:r>
    </w:p>
  </w:endnote>
  <w:endnote w:type="continuationSeparator" w:id="0">
    <w:p w:rsidR="00BA209F" w:rsidRDefault="00BA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6F04F4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BA209F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6F04F4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E49A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670" w:rsidRDefault="00BA209F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9F" w:rsidRDefault="00BA209F">
      <w:pPr>
        <w:spacing w:after="0" w:line="240" w:lineRule="auto"/>
      </w:pPr>
      <w:r>
        <w:separator/>
      </w:r>
    </w:p>
  </w:footnote>
  <w:footnote w:type="continuationSeparator" w:id="0">
    <w:p w:rsidR="00BA209F" w:rsidRDefault="00BA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76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F04F4" w:rsidP="00BF7838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</w:rPr>
            <w:t>O</w:t>
          </w:r>
          <w:r>
            <w:rPr>
              <w:rFonts w:ascii="Times New Roman" w:hAnsi="Times New Roman"/>
              <w:b/>
              <w:sz w:val="24"/>
              <w:szCs w:val="24"/>
            </w:rPr>
            <w:t>BRAZAC 6</w:t>
          </w:r>
        </w:p>
      </w:tc>
    </w:tr>
  </w:tbl>
  <w:p w:rsidR="00670E8F" w:rsidRPr="00670E8F" w:rsidRDefault="00BA209F" w:rsidP="00715DD1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F4"/>
    <w:rsid w:val="00112052"/>
    <w:rsid w:val="0012696A"/>
    <w:rsid w:val="00464661"/>
    <w:rsid w:val="00642C8E"/>
    <w:rsid w:val="006F04F4"/>
    <w:rsid w:val="006F3983"/>
    <w:rsid w:val="008331D7"/>
    <w:rsid w:val="008D7E9B"/>
    <w:rsid w:val="008F407A"/>
    <w:rsid w:val="00B10A15"/>
    <w:rsid w:val="00BA209F"/>
    <w:rsid w:val="00BF1336"/>
    <w:rsid w:val="00C57E8E"/>
    <w:rsid w:val="00DA0AB9"/>
    <w:rsid w:val="00EA6FB3"/>
    <w:rsid w:val="00EB38AB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6F04F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customStyle="1" w:styleId="PodnojeChar">
    <w:name w:val="Podnožje Char"/>
    <w:basedOn w:val="Zadanifontodlomka"/>
    <w:link w:val="Podnoje"/>
    <w:rsid w:val="006F04F4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Brojstranice">
    <w:name w:val="page number"/>
    <w:basedOn w:val="Zadanifontodlomka"/>
    <w:rsid w:val="006F04F4"/>
  </w:style>
  <w:style w:type="paragraph" w:styleId="Tekstbalonia">
    <w:name w:val="Balloon Text"/>
    <w:basedOn w:val="Normal"/>
    <w:link w:val="TekstbaloniaChar"/>
    <w:uiPriority w:val="99"/>
    <w:semiHidden/>
    <w:unhideWhenUsed/>
    <w:rsid w:val="006F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4F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3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6F04F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customStyle="1" w:styleId="PodnojeChar">
    <w:name w:val="Podnožje Char"/>
    <w:basedOn w:val="Zadanifontodlomka"/>
    <w:link w:val="Podnoje"/>
    <w:rsid w:val="006F04F4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Brojstranice">
    <w:name w:val="page number"/>
    <w:basedOn w:val="Zadanifontodlomka"/>
    <w:rsid w:val="006F04F4"/>
  </w:style>
  <w:style w:type="paragraph" w:styleId="Tekstbalonia">
    <w:name w:val="Balloon Text"/>
    <w:basedOn w:val="Normal"/>
    <w:link w:val="TekstbaloniaChar"/>
    <w:uiPriority w:val="99"/>
    <w:semiHidden/>
    <w:unhideWhenUsed/>
    <w:rsid w:val="006F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4F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2021-04-06T12:26:00Z</cp:lastPrinted>
  <dcterms:created xsi:type="dcterms:W3CDTF">2021-04-07T11:36:00Z</dcterms:created>
  <dcterms:modified xsi:type="dcterms:W3CDTF">2021-04-07T11:36:00Z</dcterms:modified>
</cp:coreProperties>
</file>