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D1598" w14:textId="77777777" w:rsidR="00A9146E" w:rsidRPr="0078360F" w:rsidRDefault="00A9146E" w:rsidP="00BE7140">
      <w:pPr>
        <w:snapToGri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lang w:val="pl-PL"/>
        </w:rPr>
      </w:pPr>
      <w:r w:rsidRPr="0078360F">
        <w:rPr>
          <w:rFonts w:ascii="Times New Roman" w:eastAsia="Times New Roman" w:hAnsi="Times New Roman" w:cs="Times New Roman"/>
          <w:lang w:val="pl-PL"/>
        </w:rPr>
        <w:t>Prilog br. 2</w:t>
      </w:r>
    </w:p>
    <w:p w14:paraId="1582C69D" w14:textId="77777777" w:rsidR="00A9146E" w:rsidRPr="0078360F" w:rsidRDefault="00A9146E" w:rsidP="00CE677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14:paraId="550A37F2" w14:textId="77777777" w:rsidR="00F92A31" w:rsidRPr="0078360F" w:rsidRDefault="00F92A31" w:rsidP="00F92A3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78360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TRO</w:t>
      </w:r>
      <w:r w:rsidRPr="0078360F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78360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KOVNIK</w:t>
      </w:r>
    </w:p>
    <w:p w14:paraId="041120A0" w14:textId="77777777" w:rsidR="008F1957" w:rsidRPr="0078360F" w:rsidRDefault="008F1957" w:rsidP="00F92A3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lang w:val="pl-PL"/>
        </w:rPr>
      </w:pPr>
    </w:p>
    <w:p w14:paraId="201D4835" w14:textId="77777777" w:rsidR="00F92A31" w:rsidRPr="0078360F" w:rsidRDefault="00F92A31" w:rsidP="00F92A31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val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2400"/>
        <w:gridCol w:w="3360"/>
      </w:tblGrid>
      <w:tr w:rsidR="00F92A31" w:rsidRPr="0078360F" w14:paraId="357D0CDC" w14:textId="77777777" w:rsidTr="00CE6774">
        <w:trPr>
          <w:trHeight w:val="88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3964AA" w14:textId="1C6E3C51" w:rsidR="00F92A31" w:rsidRPr="0078360F" w:rsidRDefault="00B232B7" w:rsidP="00CE67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Naziv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78103" w14:textId="2A1CEF15" w:rsidR="00F92A31" w:rsidRPr="0078360F" w:rsidRDefault="008D05AE" w:rsidP="00D066C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8360F">
              <w:rPr>
                <w:rFonts w:ascii="Times New Roman" w:hAnsi="Times New Roman" w:cs="Times New Roman"/>
              </w:rPr>
              <w:t>Nabava geo</w:t>
            </w:r>
            <w:r w:rsidR="00D066C9">
              <w:rPr>
                <w:rFonts w:ascii="Times New Roman" w:hAnsi="Times New Roman" w:cs="Times New Roman"/>
              </w:rPr>
              <w:t>mehaničkog</w:t>
            </w:r>
            <w:r w:rsidRPr="0078360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78360F">
              <w:rPr>
                <w:rFonts w:ascii="Times New Roman" w:hAnsi="Times New Roman" w:cs="Times New Roman"/>
              </w:rPr>
              <w:t>pregleda zgrade Gimnazije Antuna Vrančića u Šibeniku (stanje konstrukcije)</w:t>
            </w:r>
          </w:p>
        </w:tc>
      </w:tr>
      <w:tr w:rsidR="00F92A31" w:rsidRPr="0078360F" w14:paraId="61E16E93" w14:textId="77777777" w:rsidTr="00865EAC">
        <w:trPr>
          <w:trHeight w:val="73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631350" w14:textId="77777777" w:rsidR="00F92A31" w:rsidRPr="0078360F" w:rsidRDefault="001B36BF" w:rsidP="006A55B2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</w:rPr>
              <w:t>Ime ponuditelja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12B" w14:textId="77777777" w:rsidR="00F92A31" w:rsidRPr="0078360F" w:rsidRDefault="00F92A31" w:rsidP="00865EAC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B6394" w:rsidRPr="0078360F" w14:paraId="7C50448E" w14:textId="77777777" w:rsidTr="00C614CF">
        <w:trPr>
          <w:trHeight w:val="8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CD26A3" w14:textId="27CB3253" w:rsidR="001B6394" w:rsidRPr="0078360F" w:rsidRDefault="001B6394" w:rsidP="001B6394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</w:rPr>
              <w:t>Opis troškova</w:t>
            </w:r>
          </w:p>
        </w:tc>
      </w:tr>
      <w:tr w:rsidR="00E34037" w:rsidRPr="0078360F" w14:paraId="70027F30" w14:textId="77777777" w:rsidTr="004828AF">
        <w:trPr>
          <w:trHeight w:val="756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C08" w14:textId="77777777" w:rsidR="00CE6774" w:rsidRPr="0078360F" w:rsidRDefault="00CE6774" w:rsidP="004828AF">
            <w:pPr>
              <w:rPr>
                <w:rFonts w:ascii="Times New Roman" w:hAnsi="Times New Roman" w:cs="Times New Roman"/>
                <w:bCs/>
              </w:rPr>
            </w:pPr>
          </w:p>
          <w:p w14:paraId="2E62F9D7" w14:textId="671E9481" w:rsidR="004828AF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>G</w:t>
            </w:r>
            <w:r w:rsidR="00CE6774" w:rsidRPr="0078360F">
              <w:rPr>
                <w:rFonts w:ascii="Times New Roman" w:hAnsi="Times New Roman" w:cs="Times New Roman"/>
                <w:bCs/>
              </w:rPr>
              <w:t>eo</w:t>
            </w:r>
            <w:r w:rsidRPr="0078360F">
              <w:rPr>
                <w:rFonts w:ascii="Times New Roman" w:hAnsi="Times New Roman" w:cs="Times New Roman"/>
                <w:bCs/>
              </w:rPr>
              <w:t xml:space="preserve">loški pregled objekta površine </w:t>
            </w:r>
            <w:proofErr w:type="spellStart"/>
            <w:r w:rsidRPr="0078360F">
              <w:rPr>
                <w:rFonts w:ascii="Times New Roman" w:hAnsi="Times New Roman" w:cs="Times New Roman"/>
                <w:bCs/>
              </w:rPr>
              <w:t>cca</w:t>
            </w:r>
            <w:proofErr w:type="spellEnd"/>
            <w:r w:rsidRPr="0078360F">
              <w:rPr>
                <w:rFonts w:ascii="Times New Roman" w:hAnsi="Times New Roman" w:cs="Times New Roman"/>
                <w:bCs/>
              </w:rPr>
              <w:t xml:space="preserve"> 6.000,00 m2</w:t>
            </w:r>
          </w:p>
          <w:p w14:paraId="22999EE5" w14:textId="168F50B9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>Obuhvat zahvata:</w:t>
            </w:r>
          </w:p>
          <w:p w14:paraId="1318872D" w14:textId="63AB6A33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>1. Vizualno i strojno utvrđivanje stanja postojeće ko</w:t>
            </w:r>
            <w:r w:rsidR="001B6394">
              <w:rPr>
                <w:rFonts w:ascii="Times New Roman" w:hAnsi="Times New Roman" w:cs="Times New Roman"/>
                <w:bCs/>
              </w:rPr>
              <w:t>nstrukcije objekt</w:t>
            </w:r>
            <w:r w:rsidR="00D066C9">
              <w:rPr>
                <w:rFonts w:ascii="Times New Roman" w:hAnsi="Times New Roman" w:cs="Times New Roman"/>
                <w:bCs/>
              </w:rPr>
              <w:t>a</w:t>
            </w:r>
            <w:r w:rsidRPr="0078360F">
              <w:rPr>
                <w:rFonts w:ascii="Times New Roman" w:hAnsi="Times New Roman" w:cs="Times New Roman"/>
                <w:bCs/>
              </w:rPr>
              <w:t xml:space="preserve">  </w:t>
            </w:r>
            <w:r w:rsidR="0078360F">
              <w:rPr>
                <w:rFonts w:ascii="Times New Roman" w:hAnsi="Times New Roman" w:cs="Times New Roman"/>
                <w:bCs/>
              </w:rPr>
              <w:t>………..</w:t>
            </w:r>
            <w:r w:rsidR="001B6394">
              <w:rPr>
                <w:rFonts w:ascii="Times New Roman" w:hAnsi="Times New Roman" w:cs="Times New Roman"/>
                <w:bCs/>
              </w:rPr>
              <w:t>…………</w:t>
            </w:r>
            <w:r w:rsidRPr="0078360F">
              <w:rPr>
                <w:rFonts w:ascii="Times New Roman" w:hAnsi="Times New Roman" w:cs="Times New Roman"/>
                <w:bCs/>
              </w:rPr>
              <w:t xml:space="preserve"> kn</w:t>
            </w:r>
            <w:r w:rsidR="001B6394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678B03B6" w14:textId="65DA73A3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2. Geomehaničko ispitivanje tla                            </w:t>
            </w:r>
            <w:r w:rsidR="001B6394"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  <w:r w:rsidRPr="0078360F">
              <w:rPr>
                <w:rFonts w:ascii="Times New Roman" w:hAnsi="Times New Roman" w:cs="Times New Roman"/>
                <w:bCs/>
              </w:rPr>
              <w:t>…………</w:t>
            </w:r>
            <w:r w:rsidR="0078360F">
              <w:rPr>
                <w:rFonts w:ascii="Times New Roman" w:hAnsi="Times New Roman" w:cs="Times New Roman"/>
                <w:bCs/>
              </w:rPr>
              <w:t>………..</w:t>
            </w:r>
            <w:r w:rsidRPr="0078360F">
              <w:rPr>
                <w:rFonts w:ascii="Times New Roman" w:hAnsi="Times New Roman" w:cs="Times New Roman"/>
                <w:bCs/>
              </w:rPr>
              <w:t>… kn</w:t>
            </w:r>
            <w:r w:rsidR="001B6394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58163B15" w14:textId="382E7F71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>3. Prijedlog smjernica eventualno potrebne sanacije sa projektantskom</w:t>
            </w:r>
          </w:p>
          <w:p w14:paraId="2617897E" w14:textId="4060AF9A" w:rsidR="00E34037" w:rsidRPr="0078360F" w:rsidRDefault="000E26C9" w:rsidP="00CE6774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    procjenom troškova</w:t>
            </w:r>
            <w:r w:rsidR="00CE6774" w:rsidRPr="0078360F">
              <w:rPr>
                <w:rFonts w:ascii="Times New Roman" w:hAnsi="Times New Roman" w:cs="Times New Roman"/>
                <w:bCs/>
              </w:rPr>
              <w:t xml:space="preserve">                                                        </w:t>
            </w:r>
            <w:r w:rsidR="001B6394">
              <w:rPr>
                <w:rFonts w:ascii="Times New Roman" w:hAnsi="Times New Roman" w:cs="Times New Roman"/>
                <w:bCs/>
              </w:rPr>
              <w:t xml:space="preserve">            </w:t>
            </w:r>
            <w:r w:rsidR="00CE6774" w:rsidRPr="0078360F">
              <w:rPr>
                <w:rFonts w:ascii="Times New Roman" w:hAnsi="Times New Roman" w:cs="Times New Roman"/>
                <w:bCs/>
              </w:rPr>
              <w:t xml:space="preserve">    ……………</w:t>
            </w:r>
            <w:r w:rsidR="0078360F">
              <w:rPr>
                <w:rFonts w:ascii="Times New Roman" w:hAnsi="Times New Roman" w:cs="Times New Roman"/>
                <w:bCs/>
              </w:rPr>
              <w:t>………..</w:t>
            </w:r>
            <w:r w:rsidR="00CE6774" w:rsidRPr="0078360F">
              <w:rPr>
                <w:rFonts w:ascii="Times New Roman" w:hAnsi="Times New Roman" w:cs="Times New Roman"/>
                <w:bCs/>
              </w:rPr>
              <w:t xml:space="preserve"> kn</w:t>
            </w:r>
            <w:r w:rsidR="001B6394">
              <w:rPr>
                <w:rFonts w:ascii="Times New Roman" w:hAnsi="Times New Roman" w:cs="Times New Roman"/>
                <w:bCs/>
              </w:rPr>
              <w:t xml:space="preserve"> bez PDV-a</w:t>
            </w:r>
          </w:p>
        </w:tc>
      </w:tr>
      <w:tr w:rsidR="00B232B7" w:rsidRPr="0078360F" w14:paraId="197452B0" w14:textId="77777777" w:rsidTr="00CE6774">
        <w:trPr>
          <w:trHeight w:val="25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3B2A" w14:textId="77777777" w:rsidR="00B232B7" w:rsidRPr="0078360F" w:rsidRDefault="00B232B7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</w:rPr>
              <w:t>Cijena ponude bez PDV-a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954B" w14:textId="77777777" w:rsidR="00B232B7" w:rsidRPr="0078360F" w:rsidRDefault="00B232B7" w:rsidP="006A55B2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32B7" w:rsidRPr="0078360F" w14:paraId="52C58FCB" w14:textId="77777777" w:rsidTr="00CE6774">
        <w:trPr>
          <w:trHeight w:val="25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E7E8" w14:textId="77777777" w:rsidR="00B232B7" w:rsidRPr="0078360F" w:rsidRDefault="00B232B7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  <w:lang w:val="pl-PL"/>
              </w:rPr>
              <w:t>PDV (25%)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6B13" w14:textId="77777777" w:rsidR="00B232B7" w:rsidRPr="0078360F" w:rsidRDefault="00B232B7" w:rsidP="000C0355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4717C" w:rsidRPr="0078360F" w14:paraId="7FBF5F09" w14:textId="77777777" w:rsidTr="00CE6774">
        <w:trPr>
          <w:trHeight w:val="56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3B10" w14:textId="583D8594" w:rsidR="00631D42" w:rsidRPr="0078360F" w:rsidRDefault="00631D42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  <w:lang w:val="pl-PL"/>
              </w:rPr>
              <w:t xml:space="preserve">UKUPNO </w:t>
            </w:r>
            <w:r w:rsidR="001B6394">
              <w:rPr>
                <w:rFonts w:ascii="Times New Roman" w:hAnsi="Times New Roman" w:cs="Times New Roman"/>
                <w:b/>
                <w:lang w:val="pl-PL"/>
              </w:rPr>
              <w:t>SA PDV-om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7FE5" w14:textId="77777777" w:rsidR="00631D42" w:rsidRPr="0078360F" w:rsidRDefault="00631D42" w:rsidP="006A55B2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BADEB9B" w14:textId="77777777" w:rsidR="00F92A31" w:rsidRPr="0078360F" w:rsidRDefault="00F92A31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D16A71D" w14:textId="505689EC" w:rsidR="00BE45CB" w:rsidRPr="0078360F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78360F">
        <w:rPr>
          <w:rFonts w:ascii="Times New Roman" w:eastAsia="Times New Roman" w:hAnsi="Times New Roman" w:cs="Times New Roman"/>
          <w:noProof/>
        </w:rPr>
        <w:t>Napomena:</w:t>
      </w:r>
      <w:r w:rsidR="00CE6774" w:rsidRPr="0078360F">
        <w:rPr>
          <w:rFonts w:ascii="Times New Roman" w:eastAsia="Times New Roman" w:hAnsi="Times New Roman" w:cs="Times New Roman"/>
          <w:noProof/>
        </w:rPr>
        <w:t xml:space="preserve"> U obuhvatu rada nije predviđena izrada izvedbene dokumentacije eventualne</w:t>
      </w:r>
    </w:p>
    <w:p w14:paraId="74C3F056" w14:textId="5B6A569D" w:rsidR="00CE6774" w:rsidRPr="0078360F" w:rsidRDefault="00CE6774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78360F">
        <w:rPr>
          <w:rFonts w:ascii="Times New Roman" w:eastAsia="Times New Roman" w:hAnsi="Times New Roman" w:cs="Times New Roman"/>
          <w:noProof/>
        </w:rPr>
        <w:tab/>
        <w:t xml:space="preserve">        sanacije.</w:t>
      </w:r>
    </w:p>
    <w:p w14:paraId="7915DFB2" w14:textId="77777777" w:rsidR="009709BA" w:rsidRPr="0078360F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55F19E0E" w14:textId="77777777" w:rsidR="006A08B3" w:rsidRPr="0078360F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8360F">
        <w:rPr>
          <w:rFonts w:ascii="Times New Roman" w:hAnsi="Times New Roman" w:cs="Times New Roman"/>
          <w:b/>
        </w:rPr>
        <w:t xml:space="preserve">                    </w:t>
      </w:r>
    </w:p>
    <w:p w14:paraId="57339989" w14:textId="31496CA2" w:rsidR="00B232B7" w:rsidRPr="0078360F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8360F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14:paraId="3667476D" w14:textId="77777777" w:rsidR="006A08B3" w:rsidRPr="0078360F" w:rsidRDefault="006A08B3" w:rsidP="006A08B3">
      <w:pPr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>U …............................ dana ………………. 2021.g.</w:t>
      </w:r>
    </w:p>
    <w:p w14:paraId="3C9C5EE7" w14:textId="77777777" w:rsidR="006A08B3" w:rsidRPr="0078360F" w:rsidRDefault="006A08B3" w:rsidP="006A08B3">
      <w:pPr>
        <w:rPr>
          <w:rFonts w:ascii="Times New Roman" w:eastAsia="Calibri" w:hAnsi="Times New Roman" w:cs="Times New Roman"/>
        </w:rPr>
      </w:pPr>
    </w:p>
    <w:p w14:paraId="332BE276" w14:textId="77777777" w:rsidR="006A08B3" w:rsidRPr="0078360F" w:rsidRDefault="006A08B3" w:rsidP="006A08B3">
      <w:pPr>
        <w:rPr>
          <w:rFonts w:ascii="Times New Roman" w:eastAsia="Calibri" w:hAnsi="Times New Roman" w:cs="Times New Roman"/>
          <w:b/>
        </w:rPr>
      </w:pPr>
      <w:r w:rsidRPr="0078360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</w:t>
      </w:r>
      <w:r w:rsidRPr="0078360F">
        <w:rPr>
          <w:rFonts w:ascii="Times New Roman" w:eastAsia="Calibri" w:hAnsi="Times New Roman" w:cs="Times New Roman"/>
          <w:b/>
        </w:rPr>
        <w:t xml:space="preserve">PONUDITELJ  </w:t>
      </w:r>
    </w:p>
    <w:p w14:paraId="359B95BF" w14:textId="77777777" w:rsidR="006A08B3" w:rsidRPr="0078360F" w:rsidRDefault="006A08B3" w:rsidP="006A08B3">
      <w:pPr>
        <w:ind w:left="2832"/>
        <w:jc w:val="both"/>
        <w:rPr>
          <w:rFonts w:ascii="Times New Roman" w:eastAsia="Calibri" w:hAnsi="Times New Roman" w:cs="Times New Roman"/>
        </w:rPr>
      </w:pPr>
      <w:proofErr w:type="spellStart"/>
      <w:r w:rsidRPr="0078360F">
        <w:rPr>
          <w:rFonts w:ascii="Times New Roman" w:eastAsia="Calibri" w:hAnsi="Times New Roman" w:cs="Times New Roman"/>
        </w:rPr>
        <w:t>M.P</w:t>
      </w:r>
      <w:proofErr w:type="spellEnd"/>
      <w:r w:rsidRPr="0078360F">
        <w:rPr>
          <w:rFonts w:ascii="Times New Roman" w:eastAsia="Calibri" w:hAnsi="Times New Roman" w:cs="Times New Roman"/>
        </w:rPr>
        <w:t>.</w:t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  <w:t xml:space="preserve">         __________________________                                                                                                                         </w:t>
      </w:r>
    </w:p>
    <w:p w14:paraId="2CCC81CD" w14:textId="77777777" w:rsidR="006A08B3" w:rsidRPr="0078360F" w:rsidRDefault="006A08B3" w:rsidP="006A08B3">
      <w:pPr>
        <w:ind w:left="5664"/>
        <w:jc w:val="both"/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 xml:space="preserve">        (ime i prezime ovlaštene osobe) </w:t>
      </w:r>
    </w:p>
    <w:p w14:paraId="71960FEE" w14:textId="77777777" w:rsidR="00B232B7" w:rsidRPr="0078360F" w:rsidRDefault="00B232B7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</w:p>
    <w:sectPr w:rsidR="00B232B7" w:rsidRPr="0078360F" w:rsidSect="00EB1A2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BA774" w14:textId="77777777" w:rsidR="00C05530" w:rsidRDefault="00C05530" w:rsidP="00515B56">
      <w:pPr>
        <w:spacing w:after="0" w:line="240" w:lineRule="auto"/>
      </w:pPr>
      <w:r>
        <w:separator/>
      </w:r>
    </w:p>
  </w:endnote>
  <w:endnote w:type="continuationSeparator" w:id="0">
    <w:p w14:paraId="067F15BF" w14:textId="77777777" w:rsidR="00C05530" w:rsidRDefault="00C05530" w:rsidP="0051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62857" w14:textId="77777777" w:rsidR="00515B56" w:rsidRDefault="00515B5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A0B9C" w14:textId="77777777" w:rsidR="00C05530" w:rsidRDefault="00C05530" w:rsidP="00515B56">
      <w:pPr>
        <w:spacing w:after="0" w:line="240" w:lineRule="auto"/>
      </w:pPr>
      <w:r>
        <w:separator/>
      </w:r>
    </w:p>
  </w:footnote>
  <w:footnote w:type="continuationSeparator" w:id="0">
    <w:p w14:paraId="72482B6B" w14:textId="77777777" w:rsidR="00C05530" w:rsidRDefault="00C05530" w:rsidP="0051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7714"/>
    <w:multiLevelType w:val="hybridMultilevel"/>
    <w:tmpl w:val="418A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31"/>
    <w:rsid w:val="00007128"/>
    <w:rsid w:val="0003532C"/>
    <w:rsid w:val="00047061"/>
    <w:rsid w:val="00097FC6"/>
    <w:rsid w:val="000C0355"/>
    <w:rsid w:val="000D1C14"/>
    <w:rsid w:val="000E26C9"/>
    <w:rsid w:val="000F1C95"/>
    <w:rsid w:val="00135641"/>
    <w:rsid w:val="0014046C"/>
    <w:rsid w:val="001471EE"/>
    <w:rsid w:val="001745F3"/>
    <w:rsid w:val="001B36BF"/>
    <w:rsid w:val="001B6394"/>
    <w:rsid w:val="001F7605"/>
    <w:rsid w:val="0024717C"/>
    <w:rsid w:val="002A15D7"/>
    <w:rsid w:val="002E539B"/>
    <w:rsid w:val="0030430F"/>
    <w:rsid w:val="003129D1"/>
    <w:rsid w:val="00333C6E"/>
    <w:rsid w:val="00335ED6"/>
    <w:rsid w:val="0034408F"/>
    <w:rsid w:val="003A7897"/>
    <w:rsid w:val="003B5DE0"/>
    <w:rsid w:val="003D2978"/>
    <w:rsid w:val="0042022D"/>
    <w:rsid w:val="004549CC"/>
    <w:rsid w:val="004828AF"/>
    <w:rsid w:val="004D33B3"/>
    <w:rsid w:val="00504011"/>
    <w:rsid w:val="00515B56"/>
    <w:rsid w:val="00525835"/>
    <w:rsid w:val="005639F9"/>
    <w:rsid w:val="00586B82"/>
    <w:rsid w:val="0059418A"/>
    <w:rsid w:val="00631D42"/>
    <w:rsid w:val="00636CDF"/>
    <w:rsid w:val="006A06D1"/>
    <w:rsid w:val="006A08B3"/>
    <w:rsid w:val="006A0C9C"/>
    <w:rsid w:val="006A55B2"/>
    <w:rsid w:val="00732F81"/>
    <w:rsid w:val="00766CB5"/>
    <w:rsid w:val="0077774F"/>
    <w:rsid w:val="0078360F"/>
    <w:rsid w:val="007938E2"/>
    <w:rsid w:val="007C70F5"/>
    <w:rsid w:val="00822A69"/>
    <w:rsid w:val="00851690"/>
    <w:rsid w:val="00865EAC"/>
    <w:rsid w:val="008725DC"/>
    <w:rsid w:val="008D05AE"/>
    <w:rsid w:val="008F1957"/>
    <w:rsid w:val="00955CDC"/>
    <w:rsid w:val="009709BA"/>
    <w:rsid w:val="00975E62"/>
    <w:rsid w:val="009A64ED"/>
    <w:rsid w:val="00A9146E"/>
    <w:rsid w:val="00AD766A"/>
    <w:rsid w:val="00AE6465"/>
    <w:rsid w:val="00B2276A"/>
    <w:rsid w:val="00B232B7"/>
    <w:rsid w:val="00B36982"/>
    <w:rsid w:val="00B47E5A"/>
    <w:rsid w:val="00B516BA"/>
    <w:rsid w:val="00B83D2E"/>
    <w:rsid w:val="00B93ACB"/>
    <w:rsid w:val="00BC1D8E"/>
    <w:rsid w:val="00BE45CB"/>
    <w:rsid w:val="00BE7140"/>
    <w:rsid w:val="00C05530"/>
    <w:rsid w:val="00C41840"/>
    <w:rsid w:val="00C71B0F"/>
    <w:rsid w:val="00CE2E94"/>
    <w:rsid w:val="00CE6774"/>
    <w:rsid w:val="00D06213"/>
    <w:rsid w:val="00D06430"/>
    <w:rsid w:val="00D066C9"/>
    <w:rsid w:val="00E34037"/>
    <w:rsid w:val="00E35911"/>
    <w:rsid w:val="00E93918"/>
    <w:rsid w:val="00E96CC7"/>
    <w:rsid w:val="00EB1A27"/>
    <w:rsid w:val="00ED35D8"/>
    <w:rsid w:val="00EF7B2C"/>
    <w:rsid w:val="00F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BA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A3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745F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062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621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621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62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621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2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B56"/>
  </w:style>
  <w:style w:type="paragraph" w:styleId="Podnoje">
    <w:name w:val="footer"/>
    <w:basedOn w:val="Normal"/>
    <w:link w:val="Podno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B56"/>
  </w:style>
  <w:style w:type="paragraph" w:styleId="Tekstfusnote">
    <w:name w:val="footnote text"/>
    <w:basedOn w:val="Normal"/>
    <w:link w:val="TekstfusnoteChar"/>
    <w:uiPriority w:val="99"/>
    <w:semiHidden/>
    <w:unhideWhenUsed/>
    <w:rsid w:val="00515B5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15B5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15B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A3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745F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062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621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621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62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621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2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B56"/>
  </w:style>
  <w:style w:type="paragraph" w:styleId="Podnoje">
    <w:name w:val="footer"/>
    <w:basedOn w:val="Normal"/>
    <w:link w:val="Podno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B56"/>
  </w:style>
  <w:style w:type="paragraph" w:styleId="Tekstfusnote">
    <w:name w:val="footnote text"/>
    <w:basedOn w:val="Normal"/>
    <w:link w:val="TekstfusnoteChar"/>
    <w:uiPriority w:val="99"/>
    <w:semiHidden/>
    <w:unhideWhenUsed/>
    <w:rsid w:val="00515B5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15B5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15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AFD4-976A-42B8-B2CE-70448C8A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2021-11-11T12:21:00Z</cp:lastPrinted>
  <dcterms:created xsi:type="dcterms:W3CDTF">2021-09-20T11:36:00Z</dcterms:created>
  <dcterms:modified xsi:type="dcterms:W3CDTF">2021-11-12T10:51:00Z</dcterms:modified>
</cp:coreProperties>
</file>