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D1598" w14:textId="77777777" w:rsidR="00A9146E" w:rsidRPr="0078360F" w:rsidRDefault="00A9146E" w:rsidP="00BE7140">
      <w:pPr>
        <w:snapToGrid w:val="0"/>
        <w:spacing w:after="0" w:line="240" w:lineRule="auto"/>
        <w:ind w:left="7080" w:firstLine="708"/>
        <w:rPr>
          <w:rFonts w:ascii="Times New Roman" w:eastAsia="Times New Roman" w:hAnsi="Times New Roman" w:cs="Times New Roman"/>
          <w:lang w:val="pl-PL"/>
        </w:rPr>
      </w:pPr>
      <w:r w:rsidRPr="0078360F">
        <w:rPr>
          <w:rFonts w:ascii="Times New Roman" w:eastAsia="Times New Roman" w:hAnsi="Times New Roman" w:cs="Times New Roman"/>
          <w:lang w:val="pl-PL"/>
        </w:rPr>
        <w:t>Prilog br. 2</w:t>
      </w:r>
    </w:p>
    <w:p w14:paraId="1582C69D" w14:textId="77777777" w:rsidR="00A9146E" w:rsidRPr="0078360F" w:rsidRDefault="00A9146E" w:rsidP="00CE6774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lang w:val="pl-PL"/>
        </w:rPr>
      </w:pPr>
    </w:p>
    <w:p w14:paraId="550A37F2" w14:textId="77777777" w:rsidR="00F92A31" w:rsidRPr="0078360F" w:rsidRDefault="00F92A31" w:rsidP="00F92A31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78360F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TRO</w:t>
      </w:r>
      <w:r w:rsidRPr="0078360F">
        <w:rPr>
          <w:rFonts w:ascii="Times New Roman" w:eastAsia="Times New Roman" w:hAnsi="Times New Roman" w:cs="Times New Roman"/>
          <w:b/>
          <w:sz w:val="24"/>
          <w:szCs w:val="24"/>
        </w:rPr>
        <w:t>Š</w:t>
      </w:r>
      <w:r w:rsidRPr="0078360F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KOVNIK</w:t>
      </w:r>
    </w:p>
    <w:p w14:paraId="201D4835" w14:textId="77777777" w:rsidR="00F92A31" w:rsidRPr="0078360F" w:rsidRDefault="00F92A31" w:rsidP="00F92A31">
      <w:pPr>
        <w:keepNext/>
        <w:snapToGri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lang w:val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2400"/>
        <w:gridCol w:w="3781"/>
      </w:tblGrid>
      <w:tr w:rsidR="00F92A31" w:rsidRPr="0078360F" w14:paraId="357D0CDC" w14:textId="77777777" w:rsidTr="00433791">
        <w:trPr>
          <w:trHeight w:val="179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33964AA" w14:textId="1C6E3C51" w:rsidR="00F92A31" w:rsidRPr="0078360F" w:rsidRDefault="00B232B7" w:rsidP="00CE67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</w:pPr>
            <w:r w:rsidRPr="0078360F"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  <w:t xml:space="preserve">Naziv 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78103" w14:textId="065BF302" w:rsidR="00F92A31" w:rsidRPr="0078360F" w:rsidRDefault="00684C09" w:rsidP="00684C09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Izrada arhitektonskog snimka postojećeg stanja zgrade</w:t>
            </w:r>
            <w:r w:rsidR="008D05AE" w:rsidRPr="0078360F">
              <w:rPr>
                <w:rFonts w:ascii="Times New Roman" w:hAnsi="Times New Roman" w:cs="Times New Roman"/>
              </w:rPr>
              <w:t xml:space="preserve"> Gimnazije Antuna Vrančića u Šibeniku (</w:t>
            </w:r>
            <w:r>
              <w:rPr>
                <w:rFonts w:ascii="Times New Roman" w:hAnsi="Times New Roman" w:cs="Times New Roman"/>
              </w:rPr>
              <w:t>arhitektonski pregled, zaštita od požara, zaštita na radu, energetski pregled, pristupačnost osoba smanjene pokretljivosti, pregled strojarskih instalacija, pregled elektroinstalacija i zaštite od munja)</w:t>
            </w:r>
          </w:p>
        </w:tc>
      </w:tr>
      <w:tr w:rsidR="00F92A31" w:rsidRPr="0078360F" w14:paraId="61E16E93" w14:textId="77777777" w:rsidTr="00433791">
        <w:trPr>
          <w:trHeight w:val="55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9631350" w14:textId="77777777" w:rsidR="00F92A31" w:rsidRPr="0078360F" w:rsidRDefault="001B36BF" w:rsidP="006A55B2">
            <w:pPr>
              <w:snapToGri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360F">
              <w:rPr>
                <w:rFonts w:ascii="Times New Roman" w:eastAsia="Times New Roman" w:hAnsi="Times New Roman" w:cs="Times New Roman"/>
                <w:b/>
                <w:color w:val="000000"/>
              </w:rPr>
              <w:t>Ime ponuditelja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B12B" w14:textId="77777777" w:rsidR="00F92A31" w:rsidRPr="0078360F" w:rsidRDefault="00F92A31" w:rsidP="00865EAC">
            <w:pPr>
              <w:snapToGri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33791" w:rsidRPr="0078360F" w14:paraId="7C50448E" w14:textId="77777777" w:rsidTr="00433791">
        <w:trPr>
          <w:trHeight w:val="686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FCD26A3" w14:textId="110A9B23" w:rsidR="00433791" w:rsidRPr="0078360F" w:rsidRDefault="00433791" w:rsidP="00433791">
            <w:pPr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</w:pPr>
            <w:r w:rsidRPr="0078360F">
              <w:rPr>
                <w:rFonts w:ascii="Times New Roman" w:eastAsia="Times New Roman" w:hAnsi="Times New Roman" w:cs="Times New Roman"/>
                <w:b/>
                <w:color w:val="000000"/>
              </w:rPr>
              <w:t>Opis troškova</w:t>
            </w:r>
          </w:p>
        </w:tc>
      </w:tr>
      <w:tr w:rsidR="00E34037" w:rsidRPr="0078360F" w14:paraId="70027F30" w14:textId="77777777" w:rsidTr="00433791">
        <w:trPr>
          <w:trHeight w:val="756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0C08" w14:textId="695F31B9" w:rsidR="00CE6774" w:rsidRPr="0078360F" w:rsidRDefault="00CE6774" w:rsidP="004828AF">
            <w:pPr>
              <w:rPr>
                <w:rFonts w:ascii="Times New Roman" w:hAnsi="Times New Roman" w:cs="Times New Roman"/>
                <w:bCs/>
              </w:rPr>
            </w:pPr>
          </w:p>
          <w:p w14:paraId="2E62F9D7" w14:textId="0E9D31EB" w:rsidR="004828AF" w:rsidRPr="0078360F" w:rsidRDefault="00684C09" w:rsidP="004828A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Arhitektonski snimak </w:t>
            </w:r>
            <w:r w:rsidR="00BF4B71">
              <w:rPr>
                <w:rFonts w:ascii="Times New Roman" w:hAnsi="Times New Roman" w:cs="Times New Roman"/>
                <w:bCs/>
              </w:rPr>
              <w:t>postojeće</w:t>
            </w:r>
            <w:r>
              <w:rPr>
                <w:rFonts w:ascii="Times New Roman" w:hAnsi="Times New Roman" w:cs="Times New Roman"/>
                <w:bCs/>
              </w:rPr>
              <w:t>g</w:t>
            </w:r>
            <w:r w:rsidR="00BF4B7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stanja objekta</w:t>
            </w:r>
            <w:r w:rsidR="00BF4B71">
              <w:rPr>
                <w:rFonts w:ascii="Times New Roman" w:hAnsi="Times New Roman" w:cs="Times New Roman"/>
                <w:bCs/>
              </w:rPr>
              <w:t xml:space="preserve"> povr</w:t>
            </w:r>
            <w:r w:rsidR="000E26C9" w:rsidRPr="0078360F">
              <w:rPr>
                <w:rFonts w:ascii="Times New Roman" w:hAnsi="Times New Roman" w:cs="Times New Roman"/>
                <w:bCs/>
              </w:rPr>
              <w:t xml:space="preserve">šine </w:t>
            </w:r>
            <w:proofErr w:type="spellStart"/>
            <w:r w:rsidR="000E26C9" w:rsidRPr="0078360F">
              <w:rPr>
                <w:rFonts w:ascii="Times New Roman" w:hAnsi="Times New Roman" w:cs="Times New Roman"/>
                <w:bCs/>
              </w:rPr>
              <w:t>cca</w:t>
            </w:r>
            <w:proofErr w:type="spellEnd"/>
            <w:r w:rsidR="000E26C9" w:rsidRPr="0078360F">
              <w:rPr>
                <w:rFonts w:ascii="Times New Roman" w:hAnsi="Times New Roman" w:cs="Times New Roman"/>
                <w:bCs/>
              </w:rPr>
              <w:t xml:space="preserve"> 6.000,00 m</w:t>
            </w:r>
            <w:r w:rsidR="000E26C9" w:rsidRPr="00BF4B71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</w:p>
          <w:p w14:paraId="22999EE5" w14:textId="0A7E5B36" w:rsidR="000E26C9" w:rsidRPr="0078360F" w:rsidRDefault="000E26C9" w:rsidP="004828AF">
            <w:pPr>
              <w:rPr>
                <w:rFonts w:ascii="Times New Roman" w:hAnsi="Times New Roman" w:cs="Times New Roman"/>
                <w:bCs/>
              </w:rPr>
            </w:pPr>
            <w:r w:rsidRPr="0078360F">
              <w:rPr>
                <w:rFonts w:ascii="Times New Roman" w:hAnsi="Times New Roman" w:cs="Times New Roman"/>
                <w:bCs/>
              </w:rPr>
              <w:t xml:space="preserve">Obuhvat </w:t>
            </w:r>
            <w:r w:rsidR="00BF4B71">
              <w:rPr>
                <w:rFonts w:ascii="Times New Roman" w:hAnsi="Times New Roman" w:cs="Times New Roman"/>
                <w:bCs/>
              </w:rPr>
              <w:t>dokumentacije</w:t>
            </w:r>
            <w:r w:rsidRPr="0078360F">
              <w:rPr>
                <w:rFonts w:ascii="Times New Roman" w:hAnsi="Times New Roman" w:cs="Times New Roman"/>
                <w:bCs/>
              </w:rPr>
              <w:t>:</w:t>
            </w:r>
          </w:p>
          <w:p w14:paraId="1318872D" w14:textId="1A6C9A27" w:rsidR="000E26C9" w:rsidRPr="0078360F" w:rsidRDefault="000E26C9" w:rsidP="004828AF">
            <w:pPr>
              <w:rPr>
                <w:rFonts w:ascii="Times New Roman" w:hAnsi="Times New Roman" w:cs="Times New Roman"/>
                <w:bCs/>
              </w:rPr>
            </w:pPr>
            <w:r w:rsidRPr="0078360F">
              <w:rPr>
                <w:rFonts w:ascii="Times New Roman" w:hAnsi="Times New Roman" w:cs="Times New Roman"/>
                <w:bCs/>
              </w:rPr>
              <w:t xml:space="preserve">1. </w:t>
            </w:r>
            <w:r w:rsidR="00684C09">
              <w:rPr>
                <w:rFonts w:ascii="Times New Roman" w:hAnsi="Times New Roman" w:cs="Times New Roman"/>
                <w:bCs/>
              </w:rPr>
              <w:t>Arhitektonski snimak svih prostora objekta (tlocrti, presjeci, pročelja)</w:t>
            </w:r>
            <w:r w:rsidR="00433791">
              <w:rPr>
                <w:rFonts w:ascii="Times New Roman" w:hAnsi="Times New Roman" w:cs="Times New Roman"/>
                <w:bCs/>
              </w:rPr>
              <w:t xml:space="preserve">  </w:t>
            </w:r>
            <w:r w:rsidR="0078360F">
              <w:rPr>
                <w:rFonts w:ascii="Times New Roman" w:hAnsi="Times New Roman" w:cs="Times New Roman"/>
                <w:bCs/>
              </w:rPr>
              <w:t>………..</w:t>
            </w:r>
            <w:r w:rsidRPr="0078360F">
              <w:rPr>
                <w:rFonts w:ascii="Times New Roman" w:hAnsi="Times New Roman" w:cs="Times New Roman"/>
                <w:bCs/>
              </w:rPr>
              <w:t>…………… kn</w:t>
            </w:r>
            <w:r w:rsidR="00433791">
              <w:rPr>
                <w:rFonts w:ascii="Times New Roman" w:hAnsi="Times New Roman" w:cs="Times New Roman"/>
                <w:bCs/>
              </w:rPr>
              <w:t xml:space="preserve"> bez PDV-a</w:t>
            </w:r>
          </w:p>
          <w:p w14:paraId="678B03B6" w14:textId="7F19C377" w:rsidR="000E26C9" w:rsidRPr="0078360F" w:rsidRDefault="000E26C9" w:rsidP="004828AF">
            <w:pPr>
              <w:rPr>
                <w:rFonts w:ascii="Times New Roman" w:hAnsi="Times New Roman" w:cs="Times New Roman"/>
                <w:bCs/>
              </w:rPr>
            </w:pPr>
            <w:r w:rsidRPr="0078360F">
              <w:rPr>
                <w:rFonts w:ascii="Times New Roman" w:hAnsi="Times New Roman" w:cs="Times New Roman"/>
                <w:bCs/>
              </w:rPr>
              <w:t xml:space="preserve">2. </w:t>
            </w:r>
            <w:r w:rsidR="00684C09">
              <w:rPr>
                <w:rFonts w:ascii="Times New Roman" w:hAnsi="Times New Roman" w:cs="Times New Roman"/>
                <w:bCs/>
              </w:rPr>
              <w:t>Prikaz postojećeg stanja zaštite od požara</w:t>
            </w:r>
            <w:r w:rsidRPr="0078360F">
              <w:rPr>
                <w:rFonts w:ascii="Times New Roman" w:hAnsi="Times New Roman" w:cs="Times New Roman"/>
                <w:bCs/>
              </w:rPr>
              <w:t xml:space="preserve">                                </w:t>
            </w:r>
            <w:r w:rsidR="00433791">
              <w:rPr>
                <w:rFonts w:ascii="Times New Roman" w:hAnsi="Times New Roman" w:cs="Times New Roman"/>
                <w:bCs/>
              </w:rPr>
              <w:t xml:space="preserve">            </w:t>
            </w:r>
            <w:r w:rsidR="00684C09">
              <w:rPr>
                <w:rFonts w:ascii="Times New Roman" w:hAnsi="Times New Roman" w:cs="Times New Roman"/>
                <w:bCs/>
              </w:rPr>
              <w:t xml:space="preserve">   .</w:t>
            </w:r>
            <w:r w:rsidRPr="0078360F">
              <w:rPr>
                <w:rFonts w:ascii="Times New Roman" w:hAnsi="Times New Roman" w:cs="Times New Roman"/>
                <w:bCs/>
              </w:rPr>
              <w:t>…</w:t>
            </w:r>
            <w:r w:rsidR="0078360F">
              <w:rPr>
                <w:rFonts w:ascii="Times New Roman" w:hAnsi="Times New Roman" w:cs="Times New Roman"/>
                <w:bCs/>
              </w:rPr>
              <w:t>………..</w:t>
            </w:r>
            <w:r w:rsidRPr="0078360F">
              <w:rPr>
                <w:rFonts w:ascii="Times New Roman" w:hAnsi="Times New Roman" w:cs="Times New Roman"/>
                <w:bCs/>
              </w:rPr>
              <w:t>…</w:t>
            </w:r>
            <w:r w:rsidR="00684C09">
              <w:rPr>
                <w:rFonts w:ascii="Times New Roman" w:hAnsi="Times New Roman" w:cs="Times New Roman"/>
                <w:bCs/>
              </w:rPr>
              <w:t>……...</w:t>
            </w:r>
            <w:r w:rsidRPr="0078360F">
              <w:rPr>
                <w:rFonts w:ascii="Times New Roman" w:hAnsi="Times New Roman" w:cs="Times New Roman"/>
                <w:bCs/>
              </w:rPr>
              <w:t xml:space="preserve"> kn</w:t>
            </w:r>
            <w:r w:rsidR="00433791">
              <w:rPr>
                <w:rFonts w:ascii="Times New Roman" w:hAnsi="Times New Roman" w:cs="Times New Roman"/>
                <w:bCs/>
              </w:rPr>
              <w:t xml:space="preserve"> bez PDV-a</w:t>
            </w:r>
          </w:p>
          <w:p w14:paraId="42D5288A" w14:textId="646E860E" w:rsidR="00E34037" w:rsidRDefault="000E26C9" w:rsidP="00BF4B71">
            <w:pPr>
              <w:rPr>
                <w:rFonts w:ascii="Times New Roman" w:hAnsi="Times New Roman" w:cs="Times New Roman"/>
                <w:bCs/>
              </w:rPr>
            </w:pPr>
            <w:r w:rsidRPr="0078360F">
              <w:rPr>
                <w:rFonts w:ascii="Times New Roman" w:hAnsi="Times New Roman" w:cs="Times New Roman"/>
                <w:bCs/>
              </w:rPr>
              <w:t xml:space="preserve">3. </w:t>
            </w:r>
            <w:r w:rsidR="00BF4B71">
              <w:rPr>
                <w:rFonts w:ascii="Times New Roman" w:hAnsi="Times New Roman" w:cs="Times New Roman"/>
                <w:bCs/>
              </w:rPr>
              <w:t>Pr</w:t>
            </w:r>
            <w:r w:rsidR="00684C09">
              <w:rPr>
                <w:rFonts w:ascii="Times New Roman" w:hAnsi="Times New Roman" w:cs="Times New Roman"/>
                <w:bCs/>
              </w:rPr>
              <w:t>ikaz postojećeg stanja zaštite na radu</w:t>
            </w:r>
            <w:r w:rsidR="00CE6774" w:rsidRPr="0078360F">
              <w:rPr>
                <w:rFonts w:ascii="Times New Roman" w:hAnsi="Times New Roman" w:cs="Times New Roman"/>
                <w:bCs/>
              </w:rPr>
              <w:t xml:space="preserve">                                      </w:t>
            </w:r>
            <w:r w:rsidR="00433791">
              <w:rPr>
                <w:rFonts w:ascii="Times New Roman" w:hAnsi="Times New Roman" w:cs="Times New Roman"/>
                <w:bCs/>
              </w:rPr>
              <w:t xml:space="preserve">        </w:t>
            </w:r>
            <w:r w:rsidR="00684C09">
              <w:rPr>
                <w:rFonts w:ascii="Times New Roman" w:hAnsi="Times New Roman" w:cs="Times New Roman"/>
                <w:bCs/>
              </w:rPr>
              <w:t xml:space="preserve">   </w:t>
            </w:r>
            <w:r w:rsidR="00433791">
              <w:rPr>
                <w:rFonts w:ascii="Times New Roman" w:hAnsi="Times New Roman" w:cs="Times New Roman"/>
                <w:bCs/>
              </w:rPr>
              <w:t xml:space="preserve">  </w:t>
            </w:r>
            <w:r w:rsidR="00BF4B71">
              <w:rPr>
                <w:rFonts w:ascii="Times New Roman" w:hAnsi="Times New Roman" w:cs="Times New Roman"/>
                <w:bCs/>
              </w:rPr>
              <w:t>…………………….. kn</w:t>
            </w:r>
            <w:r w:rsidR="00433791">
              <w:rPr>
                <w:rFonts w:ascii="Times New Roman" w:hAnsi="Times New Roman" w:cs="Times New Roman"/>
                <w:bCs/>
              </w:rPr>
              <w:t xml:space="preserve"> bez PDV-a</w:t>
            </w:r>
          </w:p>
          <w:p w14:paraId="73464202" w14:textId="08DEBFBE" w:rsidR="00684C09" w:rsidRDefault="00684C09" w:rsidP="00BF4B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4. Prikaz postojećeg stanja energetske učinkovitosti             </w:t>
            </w:r>
            <w:r w:rsidR="00433791">
              <w:rPr>
                <w:rFonts w:ascii="Times New Roman" w:hAnsi="Times New Roman" w:cs="Times New Roman"/>
                <w:bCs/>
              </w:rPr>
              <w:t xml:space="preserve">                     </w:t>
            </w:r>
            <w:r>
              <w:rPr>
                <w:rFonts w:ascii="Times New Roman" w:hAnsi="Times New Roman" w:cs="Times New Roman"/>
                <w:bCs/>
              </w:rPr>
              <w:t xml:space="preserve"> …………………….. kn</w:t>
            </w:r>
            <w:r w:rsidR="00433791">
              <w:rPr>
                <w:rFonts w:ascii="Times New Roman" w:hAnsi="Times New Roman" w:cs="Times New Roman"/>
                <w:bCs/>
              </w:rPr>
              <w:t xml:space="preserve"> bez PDV-a</w:t>
            </w:r>
          </w:p>
          <w:p w14:paraId="776E4384" w14:textId="5EA7E715" w:rsidR="00684C09" w:rsidRDefault="00684C09" w:rsidP="00684C0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 Prikaz postojećeg stanja pristupačnosti osoba smanj</w:t>
            </w:r>
            <w:r w:rsidR="00433791">
              <w:rPr>
                <w:rFonts w:ascii="Times New Roman" w:hAnsi="Times New Roman" w:cs="Times New Roman"/>
                <w:bCs/>
              </w:rPr>
              <w:t>ene pokretljivosti  ….</w:t>
            </w:r>
            <w:r>
              <w:rPr>
                <w:rFonts w:ascii="Times New Roman" w:hAnsi="Times New Roman" w:cs="Times New Roman"/>
                <w:bCs/>
              </w:rPr>
              <w:t>………………….. kn</w:t>
            </w:r>
            <w:r w:rsidR="00433791">
              <w:rPr>
                <w:rFonts w:ascii="Times New Roman" w:hAnsi="Times New Roman" w:cs="Times New Roman"/>
                <w:bCs/>
              </w:rPr>
              <w:t xml:space="preserve"> bez PDV-a</w:t>
            </w:r>
          </w:p>
          <w:p w14:paraId="0CA0F4E0" w14:textId="6A58FEB2" w:rsidR="00684C09" w:rsidRDefault="00684C09" w:rsidP="00684C0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 Prikaz postojećeg stanja elektroinstalacija i sustava</w:t>
            </w:r>
            <w:r w:rsidR="00433791">
              <w:rPr>
                <w:rFonts w:ascii="Times New Roman" w:hAnsi="Times New Roman" w:cs="Times New Roman"/>
                <w:bCs/>
              </w:rPr>
              <w:t xml:space="preserve"> zaštite od munja     </w:t>
            </w:r>
            <w:r>
              <w:rPr>
                <w:rFonts w:ascii="Times New Roman" w:hAnsi="Times New Roman" w:cs="Times New Roman"/>
                <w:bCs/>
              </w:rPr>
              <w:t>…………………….. kn</w:t>
            </w:r>
            <w:r w:rsidR="00433791">
              <w:rPr>
                <w:rFonts w:ascii="Times New Roman" w:hAnsi="Times New Roman" w:cs="Times New Roman"/>
                <w:bCs/>
              </w:rPr>
              <w:t xml:space="preserve"> bez PDV-a</w:t>
            </w:r>
          </w:p>
          <w:p w14:paraId="2617897E" w14:textId="23F271FA" w:rsidR="00684C09" w:rsidRPr="0078360F" w:rsidRDefault="00684C09" w:rsidP="00684C0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7. Prikaz postojećeg stanja strojarskih instalacija                 </w:t>
            </w:r>
            <w:r w:rsidR="00433791">
              <w:rPr>
                <w:rFonts w:ascii="Times New Roman" w:hAnsi="Times New Roman" w:cs="Times New Roman"/>
                <w:bCs/>
              </w:rPr>
              <w:t xml:space="preserve">                     </w:t>
            </w:r>
            <w:r>
              <w:rPr>
                <w:rFonts w:ascii="Times New Roman" w:hAnsi="Times New Roman" w:cs="Times New Roman"/>
                <w:bCs/>
              </w:rPr>
              <w:t xml:space="preserve"> …………………….. kn </w:t>
            </w:r>
            <w:r w:rsidR="00433791">
              <w:rPr>
                <w:rFonts w:ascii="Times New Roman" w:hAnsi="Times New Roman" w:cs="Times New Roman"/>
                <w:bCs/>
              </w:rPr>
              <w:t xml:space="preserve"> bez PDV-a</w:t>
            </w:r>
          </w:p>
        </w:tc>
      </w:tr>
      <w:tr w:rsidR="00B232B7" w:rsidRPr="0078360F" w14:paraId="197452B0" w14:textId="77777777" w:rsidTr="00433791">
        <w:trPr>
          <w:trHeight w:val="255"/>
        </w:trPr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3B2A" w14:textId="77777777" w:rsidR="00B232B7" w:rsidRPr="0078360F" w:rsidRDefault="00B232B7" w:rsidP="00CE6774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78360F">
              <w:rPr>
                <w:rFonts w:ascii="Times New Roman" w:hAnsi="Times New Roman" w:cs="Times New Roman"/>
                <w:b/>
              </w:rPr>
              <w:t>Cijena ponude bez PDV-a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8954B" w14:textId="77777777" w:rsidR="00B232B7" w:rsidRPr="0078360F" w:rsidRDefault="00B232B7" w:rsidP="006A55B2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232B7" w:rsidRPr="0078360F" w14:paraId="52C58FCB" w14:textId="77777777" w:rsidTr="00433791">
        <w:trPr>
          <w:trHeight w:val="255"/>
        </w:trPr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E7E8" w14:textId="77777777" w:rsidR="00B232B7" w:rsidRPr="0078360F" w:rsidRDefault="00B232B7" w:rsidP="00CE6774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78360F">
              <w:rPr>
                <w:rFonts w:ascii="Times New Roman" w:hAnsi="Times New Roman" w:cs="Times New Roman"/>
                <w:b/>
                <w:lang w:val="pl-PL"/>
              </w:rPr>
              <w:t>PDV (25%)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16B13" w14:textId="77777777" w:rsidR="00B232B7" w:rsidRPr="0078360F" w:rsidRDefault="00B232B7" w:rsidP="000C0355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24717C" w:rsidRPr="0078360F" w14:paraId="7FBF5F09" w14:textId="77777777" w:rsidTr="00433791">
        <w:trPr>
          <w:trHeight w:val="565"/>
        </w:trPr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3B10" w14:textId="732FEC58" w:rsidR="00631D42" w:rsidRPr="0078360F" w:rsidRDefault="00631D42" w:rsidP="00CE6774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78360F">
              <w:rPr>
                <w:rFonts w:ascii="Times New Roman" w:hAnsi="Times New Roman" w:cs="Times New Roman"/>
                <w:b/>
                <w:lang w:val="pl-PL"/>
              </w:rPr>
              <w:t xml:space="preserve">UKUPNO </w:t>
            </w:r>
            <w:r w:rsidR="00433791">
              <w:rPr>
                <w:rFonts w:ascii="Times New Roman" w:hAnsi="Times New Roman" w:cs="Times New Roman"/>
                <w:b/>
                <w:lang w:val="pl-PL"/>
              </w:rPr>
              <w:t>SA PDV-OM</w:t>
            </w:r>
            <w:bookmarkStart w:id="0" w:name="_GoBack"/>
            <w:bookmarkEnd w:id="0"/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87FE5" w14:textId="77777777" w:rsidR="00631D42" w:rsidRPr="0078360F" w:rsidRDefault="00631D42" w:rsidP="006A55B2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6BADEB9B" w14:textId="77777777" w:rsidR="00F92A31" w:rsidRPr="0078360F" w:rsidRDefault="00F92A31" w:rsidP="00F92A31">
      <w:pPr>
        <w:snapToGrid w:val="0"/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14:paraId="4D16A71D" w14:textId="7EA2B9C0" w:rsidR="00BE45CB" w:rsidRPr="0078360F" w:rsidRDefault="009709BA" w:rsidP="00F92A31">
      <w:pPr>
        <w:snapToGrid w:val="0"/>
        <w:spacing w:after="0" w:line="240" w:lineRule="auto"/>
        <w:rPr>
          <w:rFonts w:ascii="Times New Roman" w:eastAsia="Times New Roman" w:hAnsi="Times New Roman" w:cs="Times New Roman"/>
          <w:noProof/>
        </w:rPr>
      </w:pPr>
      <w:r w:rsidRPr="0078360F">
        <w:rPr>
          <w:rFonts w:ascii="Times New Roman" w:eastAsia="Times New Roman" w:hAnsi="Times New Roman" w:cs="Times New Roman"/>
          <w:noProof/>
        </w:rPr>
        <w:t>Napomena:</w:t>
      </w:r>
      <w:r w:rsidR="00CE6774" w:rsidRPr="0078360F">
        <w:rPr>
          <w:rFonts w:ascii="Times New Roman" w:eastAsia="Times New Roman" w:hAnsi="Times New Roman" w:cs="Times New Roman"/>
          <w:noProof/>
        </w:rPr>
        <w:t xml:space="preserve"> </w:t>
      </w:r>
      <w:r w:rsidR="00684C09">
        <w:rPr>
          <w:rFonts w:ascii="Times New Roman" w:eastAsia="Times New Roman" w:hAnsi="Times New Roman" w:cs="Times New Roman"/>
          <w:noProof/>
        </w:rPr>
        <w:t>Za sve elemente dati smjernice unaprijeđenja, kao i upozorenja odstupanja od važećih</w:t>
      </w:r>
    </w:p>
    <w:p w14:paraId="74C3F056" w14:textId="7993D240" w:rsidR="00CE6774" w:rsidRPr="0078360F" w:rsidRDefault="00CE6774" w:rsidP="00F92A31">
      <w:pPr>
        <w:snapToGrid w:val="0"/>
        <w:spacing w:after="0" w:line="240" w:lineRule="auto"/>
        <w:rPr>
          <w:rFonts w:ascii="Times New Roman" w:eastAsia="Times New Roman" w:hAnsi="Times New Roman" w:cs="Times New Roman"/>
          <w:noProof/>
        </w:rPr>
      </w:pPr>
      <w:r w:rsidRPr="0078360F">
        <w:rPr>
          <w:rFonts w:ascii="Times New Roman" w:eastAsia="Times New Roman" w:hAnsi="Times New Roman" w:cs="Times New Roman"/>
          <w:noProof/>
        </w:rPr>
        <w:tab/>
        <w:t xml:space="preserve">      </w:t>
      </w:r>
      <w:r w:rsidR="00BF4B71">
        <w:rPr>
          <w:rFonts w:ascii="Times New Roman" w:eastAsia="Times New Roman" w:hAnsi="Times New Roman" w:cs="Times New Roman"/>
          <w:noProof/>
        </w:rPr>
        <w:t>nor</w:t>
      </w:r>
      <w:r w:rsidR="00684C09">
        <w:rPr>
          <w:rFonts w:ascii="Times New Roman" w:eastAsia="Times New Roman" w:hAnsi="Times New Roman" w:cs="Times New Roman"/>
          <w:noProof/>
        </w:rPr>
        <w:t>mi</w:t>
      </w:r>
      <w:r w:rsidR="00BF4B71">
        <w:rPr>
          <w:rFonts w:ascii="Times New Roman" w:eastAsia="Times New Roman" w:hAnsi="Times New Roman" w:cs="Times New Roman"/>
          <w:noProof/>
        </w:rPr>
        <w:t>.</w:t>
      </w:r>
    </w:p>
    <w:p w14:paraId="55F19E0E" w14:textId="77777777" w:rsidR="006A08B3" w:rsidRPr="0078360F" w:rsidRDefault="00F92A31" w:rsidP="00333C6E">
      <w:pPr>
        <w:snapToGrid w:val="0"/>
        <w:spacing w:after="0" w:line="240" w:lineRule="auto"/>
        <w:rPr>
          <w:rFonts w:ascii="Times New Roman" w:hAnsi="Times New Roman" w:cs="Times New Roman"/>
          <w:b/>
        </w:rPr>
      </w:pPr>
      <w:r w:rsidRPr="0078360F">
        <w:rPr>
          <w:rFonts w:ascii="Times New Roman" w:hAnsi="Times New Roman" w:cs="Times New Roman"/>
          <w:b/>
        </w:rPr>
        <w:t xml:space="preserve">                    </w:t>
      </w:r>
    </w:p>
    <w:p w14:paraId="57339989" w14:textId="31496CA2" w:rsidR="00B232B7" w:rsidRPr="0078360F" w:rsidRDefault="00F92A31" w:rsidP="00333C6E">
      <w:pPr>
        <w:snapToGrid w:val="0"/>
        <w:spacing w:after="0" w:line="240" w:lineRule="auto"/>
        <w:rPr>
          <w:rFonts w:ascii="Times New Roman" w:hAnsi="Times New Roman" w:cs="Times New Roman"/>
          <w:b/>
        </w:rPr>
      </w:pPr>
      <w:r w:rsidRPr="0078360F">
        <w:rPr>
          <w:rFonts w:ascii="Times New Roman" w:hAnsi="Times New Roman" w:cs="Times New Roman"/>
          <w:b/>
        </w:rPr>
        <w:t xml:space="preserve">                                                                                           </w:t>
      </w:r>
    </w:p>
    <w:p w14:paraId="3C9C5EE7" w14:textId="1EE4A4FA" w:rsidR="006A08B3" w:rsidRPr="0078360F" w:rsidRDefault="006A08B3" w:rsidP="006A08B3">
      <w:pPr>
        <w:rPr>
          <w:rFonts w:ascii="Times New Roman" w:eastAsia="Calibri" w:hAnsi="Times New Roman" w:cs="Times New Roman"/>
        </w:rPr>
      </w:pPr>
      <w:r w:rsidRPr="0078360F">
        <w:rPr>
          <w:rFonts w:ascii="Times New Roman" w:eastAsia="Calibri" w:hAnsi="Times New Roman" w:cs="Times New Roman"/>
        </w:rPr>
        <w:t>U …............................ dana ………………. 2021.g.</w:t>
      </w:r>
    </w:p>
    <w:p w14:paraId="332BE276" w14:textId="77777777" w:rsidR="006A08B3" w:rsidRPr="0078360F" w:rsidRDefault="006A08B3" w:rsidP="006A08B3">
      <w:pPr>
        <w:rPr>
          <w:rFonts w:ascii="Times New Roman" w:eastAsia="Calibri" w:hAnsi="Times New Roman" w:cs="Times New Roman"/>
          <w:b/>
        </w:rPr>
      </w:pPr>
      <w:r w:rsidRPr="0078360F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</w:t>
      </w:r>
      <w:r w:rsidRPr="0078360F">
        <w:rPr>
          <w:rFonts w:ascii="Times New Roman" w:eastAsia="Calibri" w:hAnsi="Times New Roman" w:cs="Times New Roman"/>
          <w:b/>
        </w:rPr>
        <w:t xml:space="preserve">PONUDITELJ  </w:t>
      </w:r>
    </w:p>
    <w:p w14:paraId="359B95BF" w14:textId="77777777" w:rsidR="006A08B3" w:rsidRPr="0078360F" w:rsidRDefault="006A08B3" w:rsidP="006A08B3">
      <w:pPr>
        <w:ind w:left="2832"/>
        <w:jc w:val="both"/>
        <w:rPr>
          <w:rFonts w:ascii="Times New Roman" w:eastAsia="Calibri" w:hAnsi="Times New Roman" w:cs="Times New Roman"/>
        </w:rPr>
      </w:pPr>
      <w:proofErr w:type="spellStart"/>
      <w:r w:rsidRPr="0078360F">
        <w:rPr>
          <w:rFonts w:ascii="Times New Roman" w:eastAsia="Calibri" w:hAnsi="Times New Roman" w:cs="Times New Roman"/>
        </w:rPr>
        <w:t>M.P</w:t>
      </w:r>
      <w:proofErr w:type="spellEnd"/>
      <w:r w:rsidRPr="0078360F">
        <w:rPr>
          <w:rFonts w:ascii="Times New Roman" w:eastAsia="Calibri" w:hAnsi="Times New Roman" w:cs="Times New Roman"/>
        </w:rPr>
        <w:t>.</w:t>
      </w:r>
      <w:r w:rsidRPr="0078360F">
        <w:rPr>
          <w:rFonts w:ascii="Times New Roman" w:eastAsia="Calibri" w:hAnsi="Times New Roman" w:cs="Times New Roman"/>
        </w:rPr>
        <w:tab/>
      </w:r>
      <w:r w:rsidRPr="0078360F">
        <w:rPr>
          <w:rFonts w:ascii="Times New Roman" w:eastAsia="Calibri" w:hAnsi="Times New Roman" w:cs="Times New Roman"/>
        </w:rPr>
        <w:tab/>
      </w:r>
      <w:r w:rsidRPr="0078360F">
        <w:rPr>
          <w:rFonts w:ascii="Times New Roman" w:eastAsia="Calibri" w:hAnsi="Times New Roman" w:cs="Times New Roman"/>
        </w:rPr>
        <w:tab/>
      </w:r>
      <w:r w:rsidRPr="0078360F">
        <w:rPr>
          <w:rFonts w:ascii="Times New Roman" w:eastAsia="Calibri" w:hAnsi="Times New Roman" w:cs="Times New Roman"/>
        </w:rPr>
        <w:tab/>
        <w:t xml:space="preserve">         __________________________                                                                                                                         </w:t>
      </w:r>
    </w:p>
    <w:p w14:paraId="71960FEE" w14:textId="4499D466" w:rsidR="00B232B7" w:rsidRPr="005A04F3" w:rsidRDefault="006A08B3" w:rsidP="005A04F3">
      <w:pPr>
        <w:ind w:left="5664"/>
        <w:jc w:val="both"/>
        <w:rPr>
          <w:rFonts w:ascii="Times New Roman" w:eastAsia="Calibri" w:hAnsi="Times New Roman" w:cs="Times New Roman"/>
        </w:rPr>
      </w:pPr>
      <w:r w:rsidRPr="0078360F">
        <w:rPr>
          <w:rFonts w:ascii="Times New Roman" w:eastAsia="Calibri" w:hAnsi="Times New Roman" w:cs="Times New Roman"/>
        </w:rPr>
        <w:t xml:space="preserve">        (ime i prezime ovlaštene osobe) </w:t>
      </w:r>
    </w:p>
    <w:sectPr w:rsidR="00B232B7" w:rsidRPr="005A04F3" w:rsidSect="00EB1A27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F2DBC" w14:textId="77777777" w:rsidR="008A28BF" w:rsidRDefault="008A28BF" w:rsidP="00515B56">
      <w:pPr>
        <w:spacing w:after="0" w:line="240" w:lineRule="auto"/>
      </w:pPr>
      <w:r>
        <w:separator/>
      </w:r>
    </w:p>
  </w:endnote>
  <w:endnote w:type="continuationSeparator" w:id="0">
    <w:p w14:paraId="1B6109C4" w14:textId="77777777" w:rsidR="008A28BF" w:rsidRDefault="008A28BF" w:rsidP="00515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62857" w14:textId="77777777" w:rsidR="00515B56" w:rsidRDefault="00515B5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69282" w14:textId="77777777" w:rsidR="008A28BF" w:rsidRDefault="008A28BF" w:rsidP="00515B56">
      <w:pPr>
        <w:spacing w:after="0" w:line="240" w:lineRule="auto"/>
      </w:pPr>
      <w:r>
        <w:separator/>
      </w:r>
    </w:p>
  </w:footnote>
  <w:footnote w:type="continuationSeparator" w:id="0">
    <w:p w14:paraId="78A718E2" w14:textId="77777777" w:rsidR="008A28BF" w:rsidRDefault="008A28BF" w:rsidP="00515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07714"/>
    <w:multiLevelType w:val="hybridMultilevel"/>
    <w:tmpl w:val="418AA2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31"/>
    <w:rsid w:val="00007128"/>
    <w:rsid w:val="0003532C"/>
    <w:rsid w:val="00047061"/>
    <w:rsid w:val="00097FC6"/>
    <w:rsid w:val="000C0355"/>
    <w:rsid w:val="000E26C9"/>
    <w:rsid w:val="000F1C95"/>
    <w:rsid w:val="00135641"/>
    <w:rsid w:val="0014046C"/>
    <w:rsid w:val="001471EE"/>
    <w:rsid w:val="001745F3"/>
    <w:rsid w:val="001B36BF"/>
    <w:rsid w:val="001F7605"/>
    <w:rsid w:val="0024717C"/>
    <w:rsid w:val="002A15D7"/>
    <w:rsid w:val="002E539B"/>
    <w:rsid w:val="0030430F"/>
    <w:rsid w:val="003129D1"/>
    <w:rsid w:val="00333C6E"/>
    <w:rsid w:val="00335ED6"/>
    <w:rsid w:val="0034408F"/>
    <w:rsid w:val="003A7897"/>
    <w:rsid w:val="003B5DE0"/>
    <w:rsid w:val="003D2978"/>
    <w:rsid w:val="0042022D"/>
    <w:rsid w:val="00433791"/>
    <w:rsid w:val="004549CC"/>
    <w:rsid w:val="004828AF"/>
    <w:rsid w:val="004D33B3"/>
    <w:rsid w:val="00504011"/>
    <w:rsid w:val="00515B56"/>
    <w:rsid w:val="00525835"/>
    <w:rsid w:val="005639F9"/>
    <w:rsid w:val="00586B82"/>
    <w:rsid w:val="0059418A"/>
    <w:rsid w:val="005A04F3"/>
    <w:rsid w:val="005E08E1"/>
    <w:rsid w:val="00631D42"/>
    <w:rsid w:val="00636CDF"/>
    <w:rsid w:val="00684C09"/>
    <w:rsid w:val="006A06D1"/>
    <w:rsid w:val="006A08B3"/>
    <w:rsid w:val="006A0C9C"/>
    <w:rsid w:val="006A55B2"/>
    <w:rsid w:val="00732F81"/>
    <w:rsid w:val="00766CB5"/>
    <w:rsid w:val="0077774F"/>
    <w:rsid w:val="0078360F"/>
    <w:rsid w:val="007938E2"/>
    <w:rsid w:val="007C70F5"/>
    <w:rsid w:val="00822A69"/>
    <w:rsid w:val="00851690"/>
    <w:rsid w:val="00865EAC"/>
    <w:rsid w:val="008725DC"/>
    <w:rsid w:val="00895787"/>
    <w:rsid w:val="008A28BF"/>
    <w:rsid w:val="008D05AE"/>
    <w:rsid w:val="008F1957"/>
    <w:rsid w:val="00955CDC"/>
    <w:rsid w:val="009709BA"/>
    <w:rsid w:val="00975E62"/>
    <w:rsid w:val="009A64ED"/>
    <w:rsid w:val="00A9146E"/>
    <w:rsid w:val="00AD766A"/>
    <w:rsid w:val="00AE6465"/>
    <w:rsid w:val="00B2276A"/>
    <w:rsid w:val="00B232B7"/>
    <w:rsid w:val="00B36982"/>
    <w:rsid w:val="00B47E5A"/>
    <w:rsid w:val="00B516BA"/>
    <w:rsid w:val="00B83D2E"/>
    <w:rsid w:val="00B93ACB"/>
    <w:rsid w:val="00BC1D8E"/>
    <w:rsid w:val="00BE45CB"/>
    <w:rsid w:val="00BE7140"/>
    <w:rsid w:val="00BF4B71"/>
    <w:rsid w:val="00C41840"/>
    <w:rsid w:val="00C71B0F"/>
    <w:rsid w:val="00CE2E94"/>
    <w:rsid w:val="00CE6774"/>
    <w:rsid w:val="00D06213"/>
    <w:rsid w:val="00D06430"/>
    <w:rsid w:val="00E34037"/>
    <w:rsid w:val="00E35911"/>
    <w:rsid w:val="00E93918"/>
    <w:rsid w:val="00E96CC7"/>
    <w:rsid w:val="00EB1A27"/>
    <w:rsid w:val="00ED35D8"/>
    <w:rsid w:val="00EF0BDF"/>
    <w:rsid w:val="00EF7B2C"/>
    <w:rsid w:val="00F9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BA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A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92A3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745F3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D0621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0621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0621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0621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06213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6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621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15B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5B56"/>
  </w:style>
  <w:style w:type="paragraph" w:styleId="Podnoje">
    <w:name w:val="footer"/>
    <w:basedOn w:val="Normal"/>
    <w:link w:val="PodnojeChar"/>
    <w:uiPriority w:val="99"/>
    <w:unhideWhenUsed/>
    <w:rsid w:val="00515B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5B56"/>
  </w:style>
  <w:style w:type="paragraph" w:styleId="Tekstfusnote">
    <w:name w:val="footnote text"/>
    <w:basedOn w:val="Normal"/>
    <w:link w:val="TekstfusnoteChar"/>
    <w:uiPriority w:val="99"/>
    <w:semiHidden/>
    <w:unhideWhenUsed/>
    <w:rsid w:val="00515B5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15B5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15B5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A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92A3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745F3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D0621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0621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0621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0621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06213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6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621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15B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5B56"/>
  </w:style>
  <w:style w:type="paragraph" w:styleId="Podnoje">
    <w:name w:val="footer"/>
    <w:basedOn w:val="Normal"/>
    <w:link w:val="PodnojeChar"/>
    <w:uiPriority w:val="99"/>
    <w:unhideWhenUsed/>
    <w:rsid w:val="00515B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5B56"/>
  </w:style>
  <w:style w:type="paragraph" w:styleId="Tekstfusnote">
    <w:name w:val="footnote text"/>
    <w:basedOn w:val="Normal"/>
    <w:link w:val="TekstfusnoteChar"/>
    <w:uiPriority w:val="99"/>
    <w:semiHidden/>
    <w:unhideWhenUsed/>
    <w:rsid w:val="00515B5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15B5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15B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6F6A3-DF7A-4DEB-90F8-00ADD0CAC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14</cp:revision>
  <cp:lastPrinted>2021-11-11T12:32:00Z</cp:lastPrinted>
  <dcterms:created xsi:type="dcterms:W3CDTF">2021-09-20T11:36:00Z</dcterms:created>
  <dcterms:modified xsi:type="dcterms:W3CDTF">2021-11-11T20:01:00Z</dcterms:modified>
</cp:coreProperties>
</file>