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FF5431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226FD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FDC">
        <w:rPr>
          <w:rFonts w:ascii="Times New Roman" w:eastAsia="Calibri" w:hAnsi="Times New Roman" w:cs="Times New Roman"/>
          <w:b/>
          <w:sz w:val="28"/>
          <w:szCs w:val="28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2B1BB887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F113B5">
        <w:rPr>
          <w:rFonts w:ascii="Times New Roman" w:eastAsia="Calibri" w:hAnsi="Times New Roman" w:cs="Times New Roman"/>
        </w:rPr>
        <w:t>Sanacija sjeverozapadnog dvorišnog zida Gimnazije Antuna Vrančića</w:t>
      </w:r>
      <w:r w:rsidR="00B4286B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582332">
        <w:rPr>
          <w:rFonts w:ascii="Times New Roman" w:eastAsia="Calibri" w:hAnsi="Times New Roman" w:cs="Times New Roman"/>
        </w:rPr>
        <w:t xml:space="preserve">u </w:t>
      </w:r>
      <w:r w:rsidR="00B4286B">
        <w:rPr>
          <w:rFonts w:ascii="Times New Roman" w:eastAsia="Calibri" w:hAnsi="Times New Roman" w:cs="Times New Roman"/>
        </w:rPr>
        <w:t>Šibeniku, ev.br. 88/2021.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72EFEBCE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77777777" w:rsidR="00C542D2" w:rsidRDefault="00C542D2" w:rsidP="00C542D2">
      <w:pPr>
        <w:ind w:left="2832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3911"/>
    <w:rsid w:val="000871CC"/>
    <w:rsid w:val="00113C5A"/>
    <w:rsid w:val="001A7681"/>
    <w:rsid w:val="00226FDC"/>
    <w:rsid w:val="002C4F24"/>
    <w:rsid w:val="003169D7"/>
    <w:rsid w:val="00327854"/>
    <w:rsid w:val="004C7BDA"/>
    <w:rsid w:val="00582332"/>
    <w:rsid w:val="007F30EE"/>
    <w:rsid w:val="008A5053"/>
    <w:rsid w:val="008A69BE"/>
    <w:rsid w:val="00902881"/>
    <w:rsid w:val="009E3E12"/>
    <w:rsid w:val="00B4286B"/>
    <w:rsid w:val="00B64F00"/>
    <w:rsid w:val="00C542D2"/>
    <w:rsid w:val="00C82256"/>
    <w:rsid w:val="00D20017"/>
    <w:rsid w:val="00D469B3"/>
    <w:rsid w:val="00F113B5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3</cp:revision>
  <cp:lastPrinted>2021-10-01T06:33:00Z</cp:lastPrinted>
  <dcterms:created xsi:type="dcterms:W3CDTF">2021-11-11T08:11:00Z</dcterms:created>
  <dcterms:modified xsi:type="dcterms:W3CDTF">2021-11-11T08:13:00Z</dcterms:modified>
</cp:coreProperties>
</file>