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779C" w14:textId="0059F403" w:rsidR="001B40D4" w:rsidRPr="00D56F1E" w:rsidRDefault="0019404B" w:rsidP="00D56F1E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Obrazac 2 -  Podaci o programskom sadržaju koji se prijavljuje na Javni poziv za </w:t>
      </w:r>
      <w:r w:rsidR="002A6A62">
        <w:rPr>
          <w:rFonts w:asciiTheme="minorHAnsi" w:eastAsia="Times New Roman" w:hAnsiTheme="minorHAnsi" w:cstheme="minorHAnsi"/>
          <w:b/>
          <w:lang w:eastAsia="hr-HR"/>
        </w:rPr>
        <w:t>su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financiranje programskih sadržaja elektroničkih medija</w:t>
      </w:r>
      <w:r w:rsidR="00D12F7B">
        <w:rPr>
          <w:rFonts w:asciiTheme="minorHAnsi" w:eastAsia="Times New Roman" w:hAnsiTheme="minorHAnsi" w:cstheme="minorHAnsi"/>
          <w:b/>
          <w:lang w:eastAsia="hr-HR"/>
        </w:rPr>
        <w:t xml:space="preserve"> od</w:t>
      </w:r>
      <w:r w:rsidR="00D12F7B" w:rsidRPr="00D12F7B">
        <w:rPr>
          <w:rFonts w:eastAsia="Times New Roman" w:cstheme="minorHAnsi"/>
          <w:b/>
          <w:lang w:eastAsia="hr-HR"/>
        </w:rPr>
        <w:t xml:space="preserve"> </w:t>
      </w:r>
      <w:r w:rsidR="00D12F7B" w:rsidRPr="00AB1FC8">
        <w:rPr>
          <w:rFonts w:eastAsia="Times New Roman" w:cstheme="minorHAnsi"/>
          <w:b/>
          <w:lang w:eastAsia="hr-HR"/>
        </w:rPr>
        <w:t>interesa za Šibensko-kninsku županiju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 u 2022. godini</w:t>
      </w:r>
    </w:p>
    <w:p w14:paraId="59325D28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D56F1E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5B8D194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F0F0D4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D56F1E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2B1" w14:textId="0B2AB513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D56F1E">
              <w:rPr>
                <w:rFonts w:asciiTheme="minorHAnsi" w:hAnsiTheme="minorHAnsi" w:cstheme="minorHAnsi"/>
              </w:rPr>
              <w:t xml:space="preserve">(detaljan opis programskog sadržaja za koji se traži </w:t>
            </w:r>
            <w:r w:rsidR="002A6A62">
              <w:rPr>
                <w:rFonts w:asciiTheme="minorHAnsi" w:hAnsiTheme="minorHAnsi" w:cstheme="minorHAnsi"/>
              </w:rPr>
              <w:t>su</w:t>
            </w:r>
            <w:r w:rsidRPr="00D56F1E">
              <w:rPr>
                <w:rFonts w:asciiTheme="minorHAnsi" w:hAnsiTheme="minorHAnsi" w:cstheme="minorHAnsi"/>
              </w:rPr>
              <w:t xml:space="preserve">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0F1FFD8" w14:textId="77777777" w:rsidR="001B40D4" w:rsidRPr="00D56F1E" w:rsidRDefault="001B40D4">
            <w:pPr>
              <w:pStyle w:val="ListParagraph"/>
              <w:jc w:val="both"/>
              <w:rPr>
                <w:rFonts w:asciiTheme="minorHAnsi" w:hAnsiTheme="minorHAnsi" w:cstheme="minorHAnsi"/>
                <w:b/>
              </w:rPr>
            </w:pPr>
          </w:p>
          <w:p w14:paraId="2EF0B625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887784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5DE72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8D791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F2DC2B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55FA0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B40D4" w:rsidRPr="00D56F1E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BCA" w14:textId="1A532223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</w:t>
            </w:r>
            <w:r w:rsidR="004C7B73" w:rsidRPr="00D56F1E">
              <w:rPr>
                <w:rFonts w:asciiTheme="minorHAnsi" w:hAnsiTheme="minorHAnsi" w:cstheme="minorHAnsi"/>
              </w:rPr>
              <w:t xml:space="preserve">, </w:t>
            </w:r>
            <w:r w:rsidRPr="00D56F1E">
              <w:rPr>
                <w:rFonts w:asciiTheme="minorHAnsi" w:hAnsiTheme="minorHAnsi" w:cstheme="minorHAnsi"/>
              </w:rPr>
              <w:t>broj telefona</w:t>
            </w:r>
            <w:r w:rsidR="004C7B73" w:rsidRPr="00D56F1E">
              <w:rPr>
                <w:rFonts w:asciiTheme="minorHAnsi" w:hAnsiTheme="minorHAnsi" w:cstheme="minorHAnsi"/>
              </w:rPr>
              <w:t>/mobitela, adresa e-pošte</w:t>
            </w:r>
            <w:r w:rsidRPr="00D56F1E">
              <w:rPr>
                <w:rFonts w:asciiTheme="minorHAnsi" w:hAnsiTheme="minorHAnsi" w:cstheme="minorHAnsi"/>
              </w:rPr>
              <w:t>)</w:t>
            </w:r>
          </w:p>
        </w:tc>
      </w:tr>
      <w:tr w:rsidR="001B40D4" w:rsidRPr="00D56F1E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Broj osoba koje rade na proizvodnji i emitiranju/objavljivanju programa i kratki opis njihovih radnih zadataka </w:t>
            </w:r>
          </w:p>
          <w:p w14:paraId="490BE278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67FBE87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4611F30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</w:p>
          <w:p w14:paraId="074A340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(Specificirati troškove) </w:t>
            </w:r>
          </w:p>
          <w:p w14:paraId="44B9D478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3A598609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77DDAA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D56F1E" w14:paraId="35C017E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75DCEA7D" w:rsidR="001B40D4" w:rsidRPr="00D56F1E" w:rsidRDefault="00A84041" w:rsidP="00E47A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="0019404B" w:rsidRPr="00D56F1E">
              <w:rPr>
                <w:rFonts w:asciiTheme="minorHAnsi" w:hAnsiTheme="minorHAnsi" w:cstheme="minorHAnsi"/>
                <w:b/>
              </w:rPr>
              <w:t>atum: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</w:p>
        </w:tc>
      </w:tr>
    </w:tbl>
    <w:p w14:paraId="25618788" w14:textId="77777777" w:rsidR="001B40D4" w:rsidRPr="00D56F1E" w:rsidRDefault="001B40D4">
      <w:pPr>
        <w:rPr>
          <w:rFonts w:asciiTheme="minorHAnsi" w:hAnsiTheme="minorHAnsi" w:cstheme="minorHAnsi"/>
        </w:rPr>
      </w:pPr>
    </w:p>
    <w:p w14:paraId="29992FFE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1B40D4" w:rsidRPr="00D56F1E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D56F1E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D56F1E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D56F1E" w:rsidRDefault="001B40D4">
            <w:pPr>
              <w:rPr>
                <w:rFonts w:asciiTheme="minorHAnsi" w:hAnsiTheme="minorHAnsi" w:cstheme="minorHAnsi"/>
              </w:rPr>
            </w:pPr>
          </w:p>
          <w:p w14:paraId="2F06A244" w14:textId="659F12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D56F1E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D56F1E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  <w:p w14:paraId="24E2B240" w14:textId="13FC58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3ED12AAA" w14:textId="348AEC5F" w:rsidR="001B40D4" w:rsidRPr="00D56F1E" w:rsidRDefault="004C7B73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1B40D4" w:rsidRPr="00D56F1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84AE" w14:textId="77777777" w:rsidR="00DD73E4" w:rsidRDefault="00DD73E4">
      <w:pPr>
        <w:spacing w:after="0"/>
      </w:pPr>
      <w:r>
        <w:separator/>
      </w:r>
    </w:p>
  </w:endnote>
  <w:endnote w:type="continuationSeparator" w:id="0">
    <w:p w14:paraId="72BEF6B7" w14:textId="77777777" w:rsidR="00DD73E4" w:rsidRDefault="00DD73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318A" w14:textId="77777777" w:rsidR="00DD73E4" w:rsidRDefault="00DD73E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2713E9" w14:textId="77777777" w:rsidR="00DD73E4" w:rsidRDefault="00DD73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D4"/>
    <w:rsid w:val="00082730"/>
    <w:rsid w:val="0019404B"/>
    <w:rsid w:val="001B40D4"/>
    <w:rsid w:val="002A6A62"/>
    <w:rsid w:val="00480B81"/>
    <w:rsid w:val="004C7B73"/>
    <w:rsid w:val="009D5F8F"/>
    <w:rsid w:val="00A3768C"/>
    <w:rsid w:val="00A84041"/>
    <w:rsid w:val="00C752B5"/>
    <w:rsid w:val="00D12F7B"/>
    <w:rsid w:val="00D56F1E"/>
    <w:rsid w:val="00D609A3"/>
    <w:rsid w:val="00DD73E4"/>
    <w:rsid w:val="00E47A70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1701CE8E-768E-4BFD-8FDF-EE5DDAD0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Antonia Storić Šprljan</cp:lastModifiedBy>
  <cp:revision>5</cp:revision>
  <cp:lastPrinted>2021-12-22T13:03:00Z</cp:lastPrinted>
  <dcterms:created xsi:type="dcterms:W3CDTF">2021-12-22T13:01:00Z</dcterms:created>
  <dcterms:modified xsi:type="dcterms:W3CDTF">2022-01-14T10:25:00Z</dcterms:modified>
</cp:coreProperties>
</file>