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FD9D" w14:textId="77777777"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14:paraId="789D3B1C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 xml:space="preserve">Miminac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14:paraId="42F1A186" w14:textId="77777777"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14:paraId="4ACE715D" w14:textId="77777777"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787E2C" w:rsidRPr="00787E2C" w14:paraId="6C14AD16" w14:textId="77777777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DFD4E6" w14:textId="77777777" w:rsid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1 – UDRUGE I DRUŠTVA</w:t>
            </w:r>
          </w:p>
          <w:p w14:paraId="61F76CC5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 xml:space="preserve">Programsko izvješće o realiziranim aktivnostima udruge od 01.01. – 31.12.2021. </w:t>
            </w:r>
          </w:p>
        </w:tc>
      </w:tr>
      <w:tr w:rsidR="00787E2C" w:rsidRPr="00787E2C" w14:paraId="0D15344E" w14:textId="77777777" w:rsidTr="00787E2C">
        <w:trPr>
          <w:trHeight w:val="6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04117EE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Naziv udruge: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7E1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14:paraId="4D0EAE76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844558" w14:textId="77777777"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64EC80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D1D8CC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976D770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F33A88D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D5D9EE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16357B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1CB4DC08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B98" w14:textId="77777777"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612F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F2F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003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6EF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27B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27C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14:paraId="280E1F22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169D17B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4CD4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14:paraId="19146648" w14:textId="77777777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0CD251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(1.):</w:t>
            </w:r>
          </w:p>
        </w:tc>
      </w:tr>
      <w:tr w:rsidR="00787E2C" w:rsidRPr="00787E2C" w14:paraId="2328AB64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A48EDB" w14:textId="77777777"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31F6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925E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FE7B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A8D3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6EF5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91B5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413D3D14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E9D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0B38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98D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068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89BD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6FA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AF4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2B6303A0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55D0B52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2793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55435E20" w14:textId="77777777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08EE712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(2.):</w:t>
            </w:r>
          </w:p>
        </w:tc>
      </w:tr>
      <w:tr w:rsidR="00787E2C" w:rsidRPr="00787E2C" w14:paraId="27A12E90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7EE17F" w14:textId="77777777"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7FE1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429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4889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A256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CAB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4448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37EA88BF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AD3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298C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B74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83E6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8B0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C7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9BCB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285FD27F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8CE499" w14:textId="77777777"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99ED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14D0832D" w14:textId="77777777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1B0ADB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(3.):</w:t>
            </w:r>
          </w:p>
          <w:p w14:paraId="4B7C60A7" w14:textId="77777777" w:rsidR="00787E2C" w:rsidRPr="00787E2C" w:rsidRDefault="00787E2C" w:rsidP="00787E2C">
            <w:pPr>
              <w:rPr>
                <w:sz w:val="24"/>
                <w:szCs w:val="24"/>
              </w:rPr>
            </w:pPr>
          </w:p>
          <w:p w14:paraId="7D94D27D" w14:textId="77777777" w:rsidR="00787E2C" w:rsidRPr="00787E2C" w:rsidRDefault="00787E2C" w:rsidP="00787E2C">
            <w:pPr>
              <w:rPr>
                <w:sz w:val="24"/>
                <w:szCs w:val="24"/>
              </w:rPr>
            </w:pPr>
          </w:p>
          <w:p w14:paraId="515BEDDC" w14:textId="77777777" w:rsidR="00787E2C" w:rsidRPr="00787E2C" w:rsidRDefault="00787E2C" w:rsidP="00787E2C">
            <w:pPr>
              <w:rPr>
                <w:sz w:val="24"/>
                <w:szCs w:val="24"/>
              </w:rPr>
            </w:pPr>
          </w:p>
          <w:p w14:paraId="4EC0F2DA" w14:textId="77777777" w:rsidR="00787E2C" w:rsidRPr="00787E2C" w:rsidRDefault="00787E2C" w:rsidP="00787E2C">
            <w:pPr>
              <w:rPr>
                <w:sz w:val="24"/>
                <w:szCs w:val="24"/>
              </w:rPr>
            </w:pPr>
          </w:p>
          <w:p w14:paraId="5B317E8B" w14:textId="77777777" w:rsidR="00787E2C" w:rsidRPr="00787E2C" w:rsidRDefault="00787E2C" w:rsidP="00787E2C">
            <w:pPr>
              <w:jc w:val="center"/>
              <w:rPr>
                <w:sz w:val="24"/>
                <w:szCs w:val="24"/>
              </w:rPr>
            </w:pPr>
          </w:p>
        </w:tc>
      </w:tr>
      <w:tr w:rsidR="00787E2C" w:rsidRPr="00787E2C" w14:paraId="580348BF" w14:textId="77777777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4FF4F" w14:textId="77777777"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14:paraId="23577B54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0AB96E" w14:textId="77777777"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75F8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9019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E33A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13C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A7C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58CD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78B565F7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0A99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B8E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6B0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814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5AC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B72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497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010A622B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215AF03" w14:textId="77777777"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0B6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5E0EEADE" w14:textId="77777777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664BC67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(4.): </w:t>
            </w:r>
          </w:p>
          <w:p w14:paraId="619C7869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4AC433EF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640945F8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52CE1562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471725B8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14:paraId="6B8B16CE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553D7B" w14:textId="77777777"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249B08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5C6BC7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9FA461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721D71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E049B9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7791799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3BF827D6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CEF3" w14:textId="77777777"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32B2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828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090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0B2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439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416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14:paraId="7B114B25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A1D22B8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EDB" w14:textId="77777777"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14:paraId="2AC5BE43" w14:textId="77777777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17CD55B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(5.):</w:t>
            </w:r>
          </w:p>
          <w:p w14:paraId="0D11FB46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05E15F89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321AB99A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464F1094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623BCA1E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14:paraId="71B7DDC8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20D040" w14:textId="77777777"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2522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42D3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857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EA94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1BF6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914C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75452B03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454E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0B8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573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81D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A7B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5ABD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0D1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4C49147A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90112A" w14:textId="77777777"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ADC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4346FB95" w14:textId="77777777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AA35BE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(6.):</w:t>
            </w:r>
          </w:p>
          <w:p w14:paraId="58093648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74745D0B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2F2256A0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5361F3B1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6FCEB6A6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6841E6FA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14:paraId="289B32E0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52E5926" w14:textId="77777777"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E5D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8B2B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D21B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156D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B23E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BE7A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6AA6FB5F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8C12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806F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966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4F0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9E96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A55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7C6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54F298D9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306608D" w14:textId="77777777" w:rsidR="00787E2C" w:rsidRPr="00787E2C" w:rsidRDefault="00787E2C" w:rsidP="00787E2C">
            <w:pPr>
              <w:rPr>
                <w:lang w:val="en-AU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06C" w14:textId="77777777" w:rsidR="00787E2C" w:rsidRPr="00787E2C" w:rsidRDefault="00787E2C" w:rsidP="00787E2C">
            <w:pPr>
              <w:rPr>
                <w:lang w:val="en-AU"/>
              </w:rPr>
            </w:pPr>
          </w:p>
        </w:tc>
      </w:tr>
      <w:tr w:rsidR="00787E2C" w:rsidRPr="00787E2C" w14:paraId="3B4390F2" w14:textId="77777777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DE9FF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lastRenderedPageBreak/>
              <w:t>Kratak opis (7.):</w:t>
            </w:r>
          </w:p>
          <w:p w14:paraId="6CAB861E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0B452084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75FD25EA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0BA48A88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4263351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72F850E0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14:paraId="06DCA850" w14:textId="77777777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1C5939" w14:textId="77777777"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BA39" w14:textId="77777777"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E05F" w14:textId="77777777"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50CF" w14:textId="77777777"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0D2A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B051" w14:textId="77777777"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E5C5" w14:textId="77777777"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14:paraId="16A30930" w14:textId="77777777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AE59" w14:textId="77777777"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965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1219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AB8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132F" w14:textId="77777777"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97C" w14:textId="77777777"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8B7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71DBB09A" w14:textId="77777777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A42EB6" w14:textId="77777777"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BF67" w14:textId="77777777" w:rsidR="00787E2C" w:rsidRPr="00787E2C" w:rsidRDefault="00787E2C" w:rsidP="00787E2C">
            <w:pPr>
              <w:jc w:val="center"/>
            </w:pPr>
          </w:p>
        </w:tc>
      </w:tr>
      <w:tr w:rsidR="00787E2C" w:rsidRPr="00787E2C" w14:paraId="1DF14441" w14:textId="77777777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12EA27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(8.): </w:t>
            </w:r>
          </w:p>
          <w:p w14:paraId="34AD845B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7FBB54A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50AB49FB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56420EC1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14:paraId="3F3CE385" w14:textId="77777777"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</w:tbl>
    <w:p w14:paraId="4BD42A69" w14:textId="77777777" w:rsidR="0086756A" w:rsidRDefault="0086756A" w:rsidP="00A76758">
      <w:pPr>
        <w:rPr>
          <w:color w:val="000000" w:themeColor="text1"/>
          <w:sz w:val="24"/>
          <w:szCs w:val="24"/>
        </w:rPr>
      </w:pPr>
    </w:p>
    <w:p w14:paraId="256BCBD9" w14:textId="77777777" w:rsidR="00787E2C" w:rsidRDefault="00787E2C" w:rsidP="00A76758">
      <w:pPr>
        <w:rPr>
          <w:color w:val="000000" w:themeColor="text1"/>
          <w:sz w:val="24"/>
          <w:szCs w:val="24"/>
        </w:rPr>
      </w:pPr>
    </w:p>
    <w:p w14:paraId="3378052C" w14:textId="77777777"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14:paraId="1E6B2B73" w14:textId="77777777"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14:paraId="106E92AD" w14:textId="77777777"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87E2C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DB31A8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A276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1D10-8968-4CCC-93EB-40C89476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Sanja Kumanović Stipaničev</cp:lastModifiedBy>
  <cp:revision>2</cp:revision>
  <cp:lastPrinted>2020-06-18T11:36:00Z</cp:lastPrinted>
  <dcterms:created xsi:type="dcterms:W3CDTF">2022-02-02T11:05:00Z</dcterms:created>
  <dcterms:modified xsi:type="dcterms:W3CDTF">2022-02-02T11:05:00Z</dcterms:modified>
</cp:coreProperties>
</file>