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page" w:tblpX="9262" w:tblpY="-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</w:tblGrid>
      <w:tr w:rsidR="004F3D9E" w:rsidRPr="00EC1179" w14:paraId="1065479F" w14:textId="77777777" w:rsidTr="00426C92">
        <w:trPr>
          <w:trHeight w:val="28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1695" w14:textId="77777777" w:rsidR="004F3D9E" w:rsidRPr="002C5607" w:rsidRDefault="004761D9" w:rsidP="004761D9">
            <w:pPr>
              <w:pStyle w:val="Header"/>
              <w:tabs>
                <w:tab w:val="clear" w:pos="4536"/>
                <w:tab w:val="clear" w:pos="9072"/>
                <w:tab w:val="left" w:pos="1236"/>
              </w:tabs>
              <w:spacing w:line="256" w:lineRule="auto"/>
              <w:rPr>
                <w:rFonts w:ascii="Calibri" w:hAnsi="Calibri"/>
                <w:b/>
                <w:snapToGrid/>
                <w:sz w:val="20"/>
                <w:lang w:val="hr-HR"/>
              </w:rPr>
            </w:pPr>
            <w:r>
              <w:rPr>
                <w:rFonts w:ascii="Calibri" w:hAnsi="Calibri"/>
                <w:b/>
                <w:snapToGrid/>
                <w:sz w:val="20"/>
                <w:lang w:val="hr-HR"/>
              </w:rPr>
              <w:tab/>
            </w:r>
          </w:p>
        </w:tc>
      </w:tr>
    </w:tbl>
    <w:p w14:paraId="18794B0C" w14:textId="77777777" w:rsidR="00EC1179" w:rsidRPr="00EC1179" w:rsidRDefault="00EC1179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0040CC40" w14:textId="77777777" w:rsidR="001C7B3A" w:rsidRPr="002F6A6E" w:rsidRDefault="00C317B7" w:rsidP="002F6A6E">
      <w:pPr>
        <w:pStyle w:val="Stil3"/>
        <w:spacing w:line="276" w:lineRule="auto"/>
        <w:jc w:val="center"/>
        <w:rPr>
          <w:rFonts w:cs="Arial"/>
          <w:snapToGrid/>
          <w:sz w:val="24"/>
          <w:szCs w:val="24"/>
          <w:lang w:eastAsia="hr-HR" w:bidi="ta-IN"/>
        </w:rPr>
      </w:pPr>
      <w:r w:rsidRPr="002F6A6E">
        <w:rPr>
          <w:rFonts w:cs="Arial"/>
          <w:snapToGrid/>
          <w:sz w:val="24"/>
          <w:szCs w:val="24"/>
          <w:lang w:eastAsia="hr-HR" w:bidi="ta-IN"/>
        </w:rPr>
        <w:t>OBRAZAC ZA PROCJENU KVALITETE</w:t>
      </w:r>
      <w:r w:rsidR="002F6A6E">
        <w:rPr>
          <w:rFonts w:cs="Arial"/>
          <w:snapToGrid/>
          <w:sz w:val="24"/>
          <w:szCs w:val="24"/>
          <w:lang w:eastAsia="hr-HR" w:bidi="ta-IN"/>
        </w:rPr>
        <w:t xml:space="preserve"> </w:t>
      </w:r>
      <w:r w:rsidRPr="002F6A6E">
        <w:rPr>
          <w:rFonts w:cs="Arial"/>
          <w:snapToGrid/>
          <w:sz w:val="24"/>
          <w:szCs w:val="24"/>
          <w:lang w:eastAsia="hr-HR" w:bidi="ta-IN"/>
        </w:rPr>
        <w:t>PRIJAVE</w:t>
      </w:r>
    </w:p>
    <w:p w14:paraId="50E87244" w14:textId="77777777" w:rsidR="008948BD" w:rsidRPr="002F6A6E" w:rsidRDefault="008948BD" w:rsidP="002F6A6E">
      <w:pPr>
        <w:spacing w:line="276" w:lineRule="auto"/>
        <w:rPr>
          <w:rFonts w:cs="Arial"/>
          <w:noProof/>
          <w:sz w:val="24"/>
          <w:szCs w:val="24"/>
          <w:lang w:val="hr-HR"/>
        </w:rPr>
      </w:pPr>
    </w:p>
    <w:p w14:paraId="00746B55" w14:textId="77777777" w:rsidR="008948BD" w:rsidRPr="008B68EC" w:rsidRDefault="008948BD" w:rsidP="002F6A6E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  <w:r w:rsidRPr="008B68EC">
        <w:rPr>
          <w:rFonts w:ascii="Times New Roman" w:hAnsi="Times New Roman"/>
          <w:noProof/>
          <w:sz w:val="24"/>
          <w:szCs w:val="24"/>
          <w:lang w:val="hr-HR"/>
        </w:rPr>
        <w:t>Evaluacijski kriteriji podijeljeni su u nekoliko područja procjene. Sva</w:t>
      </w:r>
      <w:r w:rsidR="00B40C88" w:rsidRPr="008B68EC">
        <w:rPr>
          <w:rFonts w:ascii="Times New Roman" w:hAnsi="Times New Roman"/>
          <w:noProof/>
          <w:sz w:val="24"/>
          <w:szCs w:val="24"/>
          <w:lang w:val="hr-HR"/>
        </w:rPr>
        <w:t>kom području procjene dodjeljuju</w:t>
      </w:r>
      <w:r w:rsidRPr="008B68EC">
        <w:rPr>
          <w:rFonts w:ascii="Times New Roman" w:hAnsi="Times New Roman"/>
          <w:noProof/>
          <w:sz w:val="24"/>
          <w:szCs w:val="24"/>
          <w:lang w:val="hr-HR"/>
        </w:rPr>
        <w:t xml:space="preserve"> se bodovi kako je predviđeno.</w:t>
      </w:r>
    </w:p>
    <w:p w14:paraId="0D464877" w14:textId="77777777" w:rsidR="008948BD" w:rsidRPr="008B68EC" w:rsidRDefault="008948BD" w:rsidP="002F6A6E">
      <w:pPr>
        <w:spacing w:line="276" w:lineRule="auto"/>
        <w:rPr>
          <w:rFonts w:ascii="Times New Roman" w:hAnsi="Times New Roman"/>
          <w:noProof/>
          <w:lang w:val="hr-HR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3118"/>
      </w:tblGrid>
      <w:tr w:rsidR="002F6A6E" w:rsidRPr="008B68EC" w14:paraId="1EF53D33" w14:textId="77777777" w:rsidTr="00A2076E">
        <w:trPr>
          <w:trHeight w:val="57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6B3A1" w14:textId="77777777" w:rsidR="008B68EC" w:rsidRDefault="008B68EC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  <w:p w14:paraId="053607E3" w14:textId="77777777" w:rsidR="002F6A6E" w:rsidRPr="008B68EC" w:rsidRDefault="002F6A6E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  <w:t>A. INSTITUCIONALNA SPOSOBNOST PRIJAVITELJA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49EA" w14:textId="77777777" w:rsidR="002F6A6E" w:rsidRPr="008B68EC" w:rsidRDefault="00E91468" w:rsidP="00B80042">
            <w:pPr>
              <w:autoSpaceDE w:val="0"/>
              <w:spacing w:line="276" w:lineRule="auto"/>
              <w:ind w:left="223" w:hanging="22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Bodovi (</w:t>
            </w:r>
            <w:r w:rsidR="009F25D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</w:t>
            </w:r>
            <w:r w:rsidR="00B80042"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)</w:t>
            </w:r>
          </w:p>
        </w:tc>
      </w:tr>
      <w:tr w:rsidR="002F6A6E" w:rsidRPr="008B68EC" w14:paraId="219CDC07" w14:textId="77777777" w:rsidTr="00A2076E">
        <w:trPr>
          <w:trHeight w:val="24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80EE" w14:textId="77777777" w:rsidR="00F36100" w:rsidRPr="008B68EC" w:rsidRDefault="002F6A6E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A.1 Ima li prijavitelj </w:t>
            </w:r>
            <w:r w:rsidR="00F36100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prethodna relevantna iskustva, postignuća i sposobnost za provedbu projekata/programa/aktivnosti u području u kojem se prijavljuje</w:t>
            </w: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?</w:t>
            </w:r>
          </w:p>
          <w:p w14:paraId="5613F52A" w14:textId="77777777" w:rsidR="002F6A6E" w:rsidRPr="008B68EC" w:rsidRDefault="00F36100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14:paraId="56B129C4" w14:textId="77777777" w:rsidR="00B80042" w:rsidRPr="008B68EC" w:rsidRDefault="00B80042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  <w:p w14:paraId="659C386A" w14:textId="77777777" w:rsidR="00B80042" w:rsidRPr="008B68EC" w:rsidRDefault="00B80042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3025" w14:textId="77777777" w:rsidR="002F6A6E" w:rsidRPr="008B68EC" w:rsidRDefault="00F36100" w:rsidP="00F36100">
            <w:pPr>
              <w:autoSpaceDE w:val="0"/>
              <w:spacing w:line="276" w:lineRule="auto"/>
              <w:ind w:left="223" w:hanging="22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1-</w:t>
            </w:r>
            <w:r w:rsidR="009F25D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</w:t>
            </w:r>
          </w:p>
        </w:tc>
      </w:tr>
      <w:tr w:rsidR="002F6A6E" w:rsidRPr="008B68EC" w14:paraId="0CBA1DB1" w14:textId="77777777" w:rsidTr="00A2076E">
        <w:trPr>
          <w:trHeight w:val="37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1B131" w14:textId="77777777" w:rsidR="00B80042" w:rsidRPr="008B68EC" w:rsidRDefault="002F6A6E" w:rsidP="00B80042">
            <w:pPr>
              <w:pStyle w:val="ListParagraph"/>
              <w:numPr>
                <w:ilvl w:val="0"/>
                <w:numId w:val="45"/>
              </w:numPr>
              <w:autoSpaceDE w:val="0"/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 xml:space="preserve">ukupan broj </w:t>
            </w:r>
            <w:r w:rsidR="00F36100" w:rsidRPr="008B68EC"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 xml:space="preserve">bodova </w:t>
            </w:r>
          </w:p>
          <w:p w14:paraId="50E76490" w14:textId="77777777" w:rsidR="002F6A6E" w:rsidRPr="008B68EC" w:rsidRDefault="00E91468" w:rsidP="00B80042">
            <w:pPr>
              <w:pStyle w:val="ListParagraph"/>
              <w:autoSpaceDE w:val="0"/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>(maksimalan broj bodova 5</w:t>
            </w:r>
            <w:r w:rsidR="002F6A6E" w:rsidRPr="008B68EC"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D841" w14:textId="77777777" w:rsidR="002F6A6E" w:rsidRPr="008B68EC" w:rsidRDefault="002F6A6E" w:rsidP="00F36100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2F6A6E" w:rsidRPr="008B68EC" w14:paraId="1121AF65" w14:textId="77777777" w:rsidTr="00A2076E">
        <w:trPr>
          <w:trHeight w:val="419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CE3D" w14:textId="77777777" w:rsidR="002F6A6E" w:rsidRPr="008B68EC" w:rsidRDefault="00F36100" w:rsidP="008B68EC">
            <w:pPr>
              <w:pStyle w:val="ListParagraph"/>
              <w:numPr>
                <w:ilvl w:val="0"/>
                <w:numId w:val="45"/>
              </w:num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  <w:lang w:eastAsia="hr-HR" w:bidi="ta-IN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>RELEVANTNOST PROGRAMA /PROJEKTA/AKTIVNOSTI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EA2D" w14:textId="77777777" w:rsidR="002F6A6E" w:rsidRPr="008B68EC" w:rsidRDefault="009F25D6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Bodovi (13</w:t>
            </w:r>
            <w:r w:rsidR="00B80042"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)</w:t>
            </w:r>
          </w:p>
        </w:tc>
      </w:tr>
      <w:tr w:rsidR="002F6A6E" w:rsidRPr="008B68EC" w14:paraId="6C61C9D5" w14:textId="77777777" w:rsidTr="00A2076E">
        <w:trPr>
          <w:trHeight w:val="30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7082" w14:textId="77777777" w:rsidR="002F6A6E" w:rsidRPr="008B68EC" w:rsidRDefault="002F6A6E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B.1 U kojoj mjeri je predloženi projekt</w:t>
            </w:r>
            <w:r w:rsidR="004F5398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/aktivnost</w:t>
            </w: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u vezi s ciljevima Javnog natječaja</w:t>
            </w:r>
            <w:r w:rsidR="00A00627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i jesu li ciljevi projekta jasno definirani i realno dostižni </w:t>
            </w: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?</w:t>
            </w:r>
          </w:p>
          <w:p w14:paraId="79B31B9E" w14:textId="77777777" w:rsidR="002F6A6E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14:paraId="673767EB" w14:textId="77777777" w:rsidR="00F36100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A9563" w14:textId="77777777" w:rsidR="002F6A6E" w:rsidRPr="004F5398" w:rsidRDefault="00B80042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F5398">
              <w:rPr>
                <w:rFonts w:ascii="Times New Roman" w:hAnsi="Times New Roman"/>
                <w:sz w:val="24"/>
                <w:szCs w:val="24"/>
                <w:lang w:val="hr-HR"/>
              </w:rPr>
              <w:t>1-</w:t>
            </w:r>
            <w:r w:rsidR="00E91468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</w:p>
        </w:tc>
      </w:tr>
      <w:tr w:rsidR="002F6A6E" w:rsidRPr="008B68EC" w14:paraId="31712592" w14:textId="77777777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EC88" w14:textId="77777777" w:rsidR="002F6A6E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B.</w:t>
            </w:r>
            <w:r w:rsidR="004F5398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2</w:t>
            </w:r>
            <w:r w:rsidR="00A00627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.</w:t>
            </w:r>
            <w:r w:rsidR="002F6A6E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Ima li projekt jasno definirane korisnike (iz ciljane skupine)?</w:t>
            </w:r>
          </w:p>
          <w:p w14:paraId="65E71CDB" w14:textId="77777777" w:rsidR="00B80042" w:rsidRPr="008B68EC" w:rsidRDefault="00B80042" w:rsidP="00B80042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14:paraId="6E4AFCB6" w14:textId="77777777" w:rsidR="002F6A6E" w:rsidRPr="008B68EC" w:rsidRDefault="002F6A6E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  <w:p w14:paraId="4DCDB552" w14:textId="77777777" w:rsidR="00B80042" w:rsidRPr="008B68EC" w:rsidRDefault="00B80042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F782" w14:textId="77777777" w:rsidR="002F6A6E" w:rsidRPr="008B68EC" w:rsidRDefault="00A00627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/>
              </w:rPr>
              <w:t>1-</w:t>
            </w:r>
            <w:r w:rsidR="00E91468"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</w:p>
        </w:tc>
      </w:tr>
      <w:tr w:rsidR="002F6A6E" w:rsidRPr="008B68EC" w14:paraId="3E03D63C" w14:textId="77777777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28BB" w14:textId="77777777" w:rsidR="002F6A6E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B.</w:t>
            </w:r>
            <w:r w:rsidR="004F5398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3</w:t>
            </w:r>
            <w:r w:rsidR="00B80042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.</w:t>
            </w:r>
            <w:r w:rsidR="002F6A6E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Pridonosi li projekt i u kojoj mjeri rješavanju problema korisnika?</w:t>
            </w:r>
          </w:p>
          <w:p w14:paraId="13166DD8" w14:textId="77777777" w:rsidR="002F6A6E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14:paraId="5E80BE20" w14:textId="77777777" w:rsidR="00F36100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  <w:p w14:paraId="0C0AB67B" w14:textId="77777777" w:rsidR="00F36100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52E5" w14:textId="77777777" w:rsidR="002F6A6E" w:rsidRPr="008B68EC" w:rsidRDefault="00A00627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/>
              </w:rPr>
              <w:t>1-</w:t>
            </w:r>
            <w:r w:rsidR="00E91468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</w:p>
        </w:tc>
      </w:tr>
      <w:tr w:rsidR="002F6A6E" w:rsidRPr="008B68EC" w14:paraId="19EBCD93" w14:textId="77777777" w:rsidTr="00A2076E">
        <w:trPr>
          <w:trHeight w:val="316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9ABB" w14:textId="77777777" w:rsidR="00B80042" w:rsidRPr="008B68EC" w:rsidRDefault="002F6A6E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B. ukupan broj b</w:t>
            </w:r>
            <w:r w:rsidR="00B80042"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odova </w:t>
            </w:r>
          </w:p>
          <w:p w14:paraId="60C2D717" w14:textId="77777777" w:rsidR="002F6A6E" w:rsidRPr="008B68EC" w:rsidRDefault="00B80042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(maksimalan broj bodova </w:t>
            </w:r>
            <w:r w:rsidR="00E91468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8</w:t>
            </w:r>
            <w:r w:rsidR="002F6A6E"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816C" w14:textId="77777777" w:rsidR="002F6A6E" w:rsidRPr="008B68EC" w:rsidRDefault="002F6A6E" w:rsidP="00F36100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2F6A6E" w:rsidRPr="008B68EC" w14:paraId="72B61FAA" w14:textId="77777777" w:rsidTr="00A2076E">
        <w:trPr>
          <w:trHeight w:val="426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42DE" w14:textId="77777777"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bCs/>
                <w:sz w:val="24"/>
                <w:szCs w:val="24"/>
                <w:lang w:bidi="ta-IN"/>
              </w:rPr>
              <w:t>C. PRORAČUN (troškovi)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F68D" w14:textId="77777777" w:rsidR="002F6A6E" w:rsidRPr="008B68EC" w:rsidRDefault="009F25D6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Bodovi (4</w:t>
            </w:r>
            <w:r w:rsidR="00B80042" w:rsidRPr="008B68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F6A6E" w:rsidRPr="008B68EC" w14:paraId="077A00B3" w14:textId="77777777" w:rsidTr="00A2076E">
        <w:trPr>
          <w:trHeight w:val="110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9AF8C" w14:textId="77777777" w:rsidR="00804305" w:rsidRPr="008B68EC" w:rsidRDefault="00804305" w:rsidP="00804305">
            <w:pPr>
              <w:pStyle w:val="Stil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C.1 </w:t>
            </w:r>
            <w:r w:rsidRPr="008B68EC">
              <w:rPr>
                <w:rFonts w:ascii="Times New Roman" w:hAnsi="Times New Roman"/>
                <w:b w:val="0"/>
                <w:sz w:val="24"/>
                <w:szCs w:val="24"/>
              </w:rPr>
              <w:t>Postoji li uskalđenost planiranih aktivnosti s predviđenim</w:t>
            </w:r>
          </w:p>
          <w:p w14:paraId="53007230" w14:textId="77777777" w:rsidR="00804305" w:rsidRPr="008B68EC" w:rsidRDefault="00804305" w:rsidP="00804305">
            <w:pPr>
              <w:pStyle w:val="Stil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troškovima?</w:t>
            </w:r>
          </w:p>
          <w:p w14:paraId="53297D98" w14:textId="77777777" w:rsidR="00436F0B" w:rsidRPr="008B68EC" w:rsidRDefault="00804305" w:rsidP="00436F0B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-</w:t>
            </w:r>
            <w:r w:rsidR="00436F0B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prostor za pisani komentar ocjene procijenitelja)</w:t>
            </w:r>
          </w:p>
          <w:p w14:paraId="79C4081B" w14:textId="77777777" w:rsidR="00436F0B" w:rsidRPr="008B68EC" w:rsidRDefault="009F25D6" w:rsidP="00436F0B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Ne=0, djelomično =1, da 2</w:t>
            </w:r>
          </w:p>
          <w:p w14:paraId="7077F67B" w14:textId="77777777" w:rsidR="002F6A6E" w:rsidRPr="008B68EC" w:rsidRDefault="002F6A6E" w:rsidP="00B80042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C47E" w14:textId="77777777" w:rsidR="002F6A6E" w:rsidRPr="008B68EC" w:rsidRDefault="002F6A6E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A6E" w:rsidRPr="008B68EC" w14:paraId="33C371FF" w14:textId="77777777" w:rsidTr="00A2076E">
        <w:trPr>
          <w:trHeight w:val="110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8E38" w14:textId="77777777" w:rsidR="00A00627" w:rsidRPr="008B68EC" w:rsidRDefault="002F6A6E" w:rsidP="00A00627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>C</w:t>
            </w:r>
            <w:r w:rsidR="00A00627"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>.2 Je li osigurana financijska potpora iz drugih izvora financiranja?</w:t>
            </w:r>
          </w:p>
          <w:p w14:paraId="4851E737" w14:textId="77777777" w:rsidR="00436F0B" w:rsidRPr="008B68EC" w:rsidRDefault="00A00627" w:rsidP="00436F0B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lastRenderedPageBreak/>
              <w:t>(prostor za pisani komentar ocjene procijenitelja)</w:t>
            </w:r>
          </w:p>
          <w:p w14:paraId="091FFFFA" w14:textId="77777777" w:rsidR="009F25D6" w:rsidRPr="008B68EC" w:rsidRDefault="009F25D6" w:rsidP="009F25D6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Ne=0, djelomično =1, da 2</w:t>
            </w:r>
          </w:p>
          <w:p w14:paraId="2BABC8E0" w14:textId="77777777"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15E9" w14:textId="77777777" w:rsidR="002F6A6E" w:rsidRPr="008B68EC" w:rsidRDefault="002F6A6E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A6E" w:rsidRPr="008B68EC" w14:paraId="67B9EBB3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2245" w14:textId="77777777" w:rsidR="00B80042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C. ukupan broj </w:t>
            </w:r>
            <w:r w:rsidR="00943726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bodova </w:t>
            </w:r>
          </w:p>
          <w:p w14:paraId="4FA49AB7" w14:textId="77777777" w:rsidR="002F6A6E" w:rsidRPr="008B68EC" w:rsidRDefault="00943726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(maksimalan broj </w:t>
            </w:r>
            <w:r w:rsidR="009F25D6">
              <w:rPr>
                <w:rFonts w:ascii="Times New Roman" w:hAnsi="Times New Roman"/>
                <w:sz w:val="24"/>
                <w:szCs w:val="24"/>
                <w:lang w:bidi="ta-IN"/>
              </w:rPr>
              <w:t>bodova 4</w:t>
            </w:r>
            <w:r w:rsidR="002F6A6E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3CD0" w14:textId="77777777" w:rsidR="002F6A6E" w:rsidRPr="008B68EC" w:rsidRDefault="002F6A6E" w:rsidP="00F36100">
            <w:pPr>
              <w:pStyle w:val="Stil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</w:tr>
      <w:tr w:rsidR="002F6A6E" w:rsidRPr="008B68EC" w14:paraId="567A9590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20D8" w14:textId="77777777"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D. PREDNOST U FINANCIRANJU</w:t>
            </w:r>
            <w:r w:rsidR="00E91468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F11B" w14:textId="77777777" w:rsidR="002F6A6E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Bodovi (20)</w:t>
            </w:r>
          </w:p>
        </w:tc>
      </w:tr>
      <w:tr w:rsidR="002F6A6E" w:rsidRPr="008B68EC" w14:paraId="46F4BC2C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89FB6" w14:textId="77777777" w:rsidR="00943726" w:rsidRPr="008B68EC" w:rsidRDefault="002F6A6E" w:rsidP="00943726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D</w:t>
            </w:r>
            <w:r w:rsidR="004F5398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.1. Suradnja sa ostalim udrugam</w:t>
            </w:r>
            <w:r w:rsidR="00436F0B" w:rsidRPr="008B68EC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a,</w:t>
            </w:r>
            <w:r w:rsidR="004F5398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</w:t>
            </w:r>
            <w:r w:rsidR="00436F0B" w:rsidRPr="008B68EC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institucijama i ostalim partnerima</w:t>
            </w:r>
          </w:p>
          <w:p w14:paraId="26A3E043" w14:textId="77777777" w:rsidR="002F6A6E" w:rsidRPr="008B68EC" w:rsidRDefault="002F6A6E" w:rsidP="00943726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2754" w14:textId="77777777" w:rsidR="002F6A6E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B80042" w:rsidRPr="008B68EC" w14:paraId="352BFF15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CB29" w14:textId="77777777" w:rsidR="00B80042" w:rsidRPr="008B68EC" w:rsidRDefault="00436F0B" w:rsidP="00943726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D.2. Višegodišnje iskustvo provedbe programa/ projekata u područjima u za koja su registrirani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C24D" w14:textId="77777777" w:rsidR="00B80042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2F6A6E" w:rsidRPr="008B68EC" w14:paraId="5E6494BB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58CE3" w14:textId="77777777" w:rsidR="002F6A6E" w:rsidRPr="008B68EC" w:rsidRDefault="00436F0B" w:rsidP="00436F0B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D.3. Neposredni rad i uključenost poljoprivrednika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CC83" w14:textId="77777777" w:rsidR="002F6A6E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436F0B" w:rsidRPr="008B68EC" w14:paraId="4560D973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AAD4A" w14:textId="77777777" w:rsidR="00436F0B" w:rsidRPr="008B68EC" w:rsidRDefault="00436F0B" w:rsidP="00E91468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>D.4.</w:t>
            </w:r>
            <w:r w:rsidR="00E91468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 Važnost projekta/programa</w:t>
            </w: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 </w:t>
            </w:r>
            <w:r w:rsidR="00A00627"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razvoju i unaprijeđenju poljoprivredne proizvodnje </w:t>
            </w:r>
            <w:r w:rsidR="00E91468"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Šibensko-kninske županije </w:t>
            </w:r>
            <w:r w:rsidR="00E91468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C42D" w14:textId="77777777" w:rsidR="00436F0B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2F6A6E" w:rsidRPr="008B68EC" w14:paraId="23EA2C6E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E838" w14:textId="77777777"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D. ukupan broj </w:t>
            </w:r>
            <w:r w:rsidR="00436F0B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bodova (maksimalan broj bodova </w:t>
            </w:r>
            <w:r w:rsidR="00A00627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2</w:t>
            </w:r>
            <w:r w:rsidR="00436F0B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0</w:t>
            </w: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8535" w14:textId="77777777" w:rsidR="002F6A6E" w:rsidRPr="008B68EC" w:rsidRDefault="002F6A6E" w:rsidP="00F36100">
            <w:pPr>
              <w:pStyle w:val="Stil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</w:tr>
      <w:tr w:rsidR="002F6A6E" w:rsidRPr="008B68EC" w14:paraId="611E90D3" w14:textId="77777777" w:rsidTr="00A2076E">
        <w:trPr>
          <w:trHeight w:val="45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3A32" w14:textId="77777777" w:rsidR="002F6A6E" w:rsidRPr="008B68EC" w:rsidRDefault="002F6A6E" w:rsidP="002F6A6E">
            <w:pPr>
              <w:pStyle w:val="Stil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  <w:p w14:paraId="35407FE2" w14:textId="77777777"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U</w:t>
            </w:r>
            <w:r w:rsidR="00A00627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K</w:t>
            </w:r>
            <w:r w:rsidR="00E91468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UPNO (maksimalan broj bodova </w:t>
            </w:r>
            <w:r w:rsidR="009F25D6">
              <w:rPr>
                <w:rFonts w:ascii="Times New Roman" w:hAnsi="Times New Roman"/>
                <w:sz w:val="24"/>
                <w:szCs w:val="24"/>
                <w:lang w:bidi="ta-IN"/>
              </w:rPr>
              <w:t>40</w:t>
            </w: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)</w:t>
            </w:r>
          </w:p>
          <w:p w14:paraId="0676D447" w14:textId="77777777"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4CBC" w14:textId="77777777" w:rsidR="002F6A6E" w:rsidRPr="008B68EC" w:rsidRDefault="002F6A6E" w:rsidP="00F36100">
            <w:pPr>
              <w:pStyle w:val="Stil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</w:tr>
    </w:tbl>
    <w:p w14:paraId="6CA6E842" w14:textId="77777777" w:rsidR="002F6A6E" w:rsidRPr="008B68EC" w:rsidRDefault="008B68EC" w:rsidP="002F6A6E">
      <w:pPr>
        <w:spacing w:line="276" w:lineRule="auto"/>
        <w:rPr>
          <w:rFonts w:ascii="Times New Roman" w:hAnsi="Times New Roman"/>
          <w:b/>
          <w:szCs w:val="22"/>
          <w:lang w:val="hr-HR"/>
        </w:rPr>
      </w:pPr>
      <w:r w:rsidRPr="008B68EC">
        <w:rPr>
          <w:rFonts w:ascii="Times New Roman" w:hAnsi="Times New Roman"/>
          <w:b/>
          <w:szCs w:val="22"/>
          <w:lang w:val="hr-HR"/>
        </w:rPr>
        <w:t>Završni komentari</w:t>
      </w:r>
      <w:r w:rsidR="002F6A6E" w:rsidRPr="008B68EC">
        <w:rPr>
          <w:rFonts w:ascii="Times New Roman" w:hAnsi="Times New Roman"/>
          <w:b/>
          <w:szCs w:val="22"/>
          <w:lang w:val="hr-HR"/>
        </w:rPr>
        <w:t xml:space="preserve"> programa/projekta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F6A6E" w:rsidRPr="008B68EC" w14:paraId="6E19D706" w14:textId="77777777" w:rsidTr="00A2076E">
        <w:tc>
          <w:tcPr>
            <w:tcW w:w="9747" w:type="dxa"/>
            <w:shd w:val="clear" w:color="auto" w:fill="auto"/>
          </w:tcPr>
          <w:p w14:paraId="5A29249C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776E5F97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60562BC6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64DA37F3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22A14A22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20A5C090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11D90F5C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4F2EF4FE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5779936E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705AE8E1" w14:textId="77777777" w:rsidR="002F6A6E" w:rsidRPr="008B68EC" w:rsidRDefault="002F6A6E" w:rsidP="00490088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sectPr w:rsidR="002F6A6E" w:rsidRPr="008B68EC" w:rsidSect="00101D3D">
      <w:headerReference w:type="default" r:id="rId8"/>
      <w:footerReference w:type="even" r:id="rId9"/>
      <w:footerReference w:type="default" r:id="rId10"/>
      <w:pgSz w:w="11906" w:h="16838"/>
      <w:pgMar w:top="84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0E88" w14:textId="77777777" w:rsidR="00C27864" w:rsidRDefault="00C27864">
      <w:r>
        <w:separator/>
      </w:r>
    </w:p>
  </w:endnote>
  <w:endnote w:type="continuationSeparator" w:id="0">
    <w:p w14:paraId="7134E97E" w14:textId="77777777" w:rsidR="00C27864" w:rsidRDefault="00C2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E61E" w14:textId="77777777" w:rsidR="00E72670" w:rsidRDefault="00ED5E76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85EC49" w14:textId="77777777"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BC0C" w14:textId="77777777" w:rsidR="00E72670" w:rsidRDefault="00ED5E76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1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2AFE31" w14:textId="77777777"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E890" w14:textId="77777777" w:rsidR="00C27864" w:rsidRDefault="00C27864">
      <w:r>
        <w:separator/>
      </w:r>
    </w:p>
  </w:footnote>
  <w:footnote w:type="continuationSeparator" w:id="0">
    <w:p w14:paraId="26574015" w14:textId="77777777" w:rsidR="00C27864" w:rsidRDefault="00C2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C422" w14:textId="77777777" w:rsidR="00943726" w:rsidRPr="00426C92" w:rsidRDefault="00943726" w:rsidP="00943726">
    <w:pPr>
      <w:ind w:firstLine="720"/>
      <w:rPr>
        <w:rFonts w:ascii="Times New Roman" w:hAnsi="Times New Roman"/>
        <w:b/>
        <w:sz w:val="24"/>
        <w:szCs w:val="24"/>
      </w:rPr>
    </w:pPr>
    <w:r w:rsidRPr="00426C92">
      <w:rPr>
        <w:rFonts w:ascii="Times New Roman" w:hAnsi="Times New Roman"/>
        <w:b/>
        <w:noProof/>
        <w:snapToGrid/>
        <w:sz w:val="24"/>
        <w:szCs w:val="24"/>
        <w:lang w:val="hr-HR" w:eastAsia="hr-HR"/>
      </w:rPr>
      <w:drawing>
        <wp:anchor distT="0" distB="0" distL="114300" distR="114300" simplePos="0" relativeHeight="251657216" behindDoc="1" locked="0" layoutInCell="1" allowOverlap="1" wp14:anchorId="7520B3A7" wp14:editId="02990110">
          <wp:simplePos x="0" y="0"/>
          <wp:positionH relativeFrom="column">
            <wp:posOffset>62865</wp:posOffset>
          </wp:positionH>
          <wp:positionV relativeFrom="paragraph">
            <wp:posOffset>88900</wp:posOffset>
          </wp:positionV>
          <wp:extent cx="274320" cy="365760"/>
          <wp:effectExtent l="0" t="0" r="0" b="0"/>
          <wp:wrapThrough wrapText="bothSides">
            <wp:wrapPolygon edited="0">
              <wp:start x="0" y="0"/>
              <wp:lineTo x="0" y="20250"/>
              <wp:lineTo x="19500" y="20250"/>
              <wp:lineTo x="19500" y="0"/>
              <wp:lineTo x="0" y="0"/>
            </wp:wrapPolygon>
          </wp:wrapThrough>
          <wp:docPr id="3" name="Slika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6C92">
      <w:rPr>
        <w:rFonts w:ascii="Times New Roman" w:hAnsi="Times New Roman"/>
        <w:b/>
        <w:sz w:val="24"/>
        <w:szCs w:val="24"/>
      </w:rPr>
      <w:t>REPUBLIKA HRVATSKA</w:t>
    </w:r>
  </w:p>
  <w:p w14:paraId="505C3267" w14:textId="77777777" w:rsidR="00943726" w:rsidRPr="00426C92" w:rsidRDefault="00943726" w:rsidP="00943726">
    <w:pPr>
      <w:ind w:firstLine="708"/>
      <w:rPr>
        <w:rFonts w:ascii="Times New Roman" w:hAnsi="Times New Roman"/>
        <w:b/>
        <w:i/>
        <w:sz w:val="24"/>
        <w:szCs w:val="24"/>
        <w:lang w:val="hr-HR"/>
      </w:rPr>
    </w:pPr>
    <w:r w:rsidRPr="00426C92">
      <w:rPr>
        <w:rFonts w:ascii="Times New Roman" w:hAnsi="Times New Roman"/>
        <w:b/>
        <w:i/>
        <w:sz w:val="24"/>
        <w:szCs w:val="24"/>
        <w:lang w:val="hr-HR"/>
      </w:rPr>
      <w:t>ŠIBENSKO_KNINSKA ŽUPANIJA</w:t>
    </w:r>
  </w:p>
  <w:p w14:paraId="7C068264" w14:textId="77777777" w:rsidR="009F25D6" w:rsidRDefault="009F25D6" w:rsidP="00101D3D">
    <w:pPr>
      <w:pStyle w:val="Header"/>
      <w:tabs>
        <w:tab w:val="clear" w:pos="4536"/>
        <w:tab w:val="clear" w:pos="9072"/>
        <w:tab w:val="left" w:pos="8582"/>
        <w:tab w:val="right" w:pos="10466"/>
      </w:tabs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 xml:space="preserve">           </w:t>
    </w:r>
    <w:proofErr w:type="spellStart"/>
    <w:r>
      <w:rPr>
        <w:rFonts w:ascii="Times New Roman" w:hAnsi="Times New Roman"/>
        <w:b/>
        <w:i/>
        <w:sz w:val="24"/>
        <w:szCs w:val="24"/>
      </w:rPr>
      <w:t>Upravni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 </w:t>
    </w:r>
    <w:proofErr w:type="spellStart"/>
    <w:r>
      <w:rPr>
        <w:rFonts w:ascii="Times New Roman" w:hAnsi="Times New Roman"/>
        <w:b/>
        <w:i/>
        <w:sz w:val="24"/>
        <w:szCs w:val="24"/>
      </w:rPr>
      <w:t>odjel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 za </w:t>
    </w:r>
    <w:proofErr w:type="spellStart"/>
    <w:r>
      <w:rPr>
        <w:rFonts w:ascii="Times New Roman" w:hAnsi="Times New Roman"/>
        <w:b/>
        <w:i/>
        <w:sz w:val="24"/>
        <w:szCs w:val="24"/>
      </w:rPr>
      <w:t>gospodarstvo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, </w:t>
    </w:r>
    <w:proofErr w:type="spellStart"/>
    <w:r>
      <w:rPr>
        <w:rFonts w:ascii="Times New Roman" w:hAnsi="Times New Roman"/>
        <w:b/>
        <w:i/>
        <w:sz w:val="24"/>
        <w:szCs w:val="24"/>
      </w:rPr>
      <w:t>turizam</w:t>
    </w:r>
    <w:proofErr w:type="spellEnd"/>
    <w:r>
      <w:rPr>
        <w:rFonts w:ascii="Times New Roman" w:hAnsi="Times New Roman"/>
        <w:b/>
        <w:i/>
        <w:sz w:val="24"/>
        <w:szCs w:val="24"/>
      </w:rPr>
      <w:t>,</w:t>
    </w:r>
  </w:p>
  <w:p w14:paraId="20C52287" w14:textId="14954098" w:rsidR="00943726" w:rsidRPr="00236CD6" w:rsidRDefault="009F25D6" w:rsidP="00101D3D">
    <w:pPr>
      <w:pStyle w:val="Header"/>
      <w:tabs>
        <w:tab w:val="clear" w:pos="4536"/>
        <w:tab w:val="clear" w:pos="9072"/>
        <w:tab w:val="left" w:pos="8582"/>
        <w:tab w:val="right" w:pos="10466"/>
      </w:tabs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24"/>
        <w:szCs w:val="24"/>
      </w:rPr>
      <w:t xml:space="preserve">           </w:t>
    </w:r>
    <w:proofErr w:type="spellStart"/>
    <w:r w:rsidR="00445FE0">
      <w:rPr>
        <w:rFonts w:ascii="Times New Roman" w:hAnsi="Times New Roman"/>
        <w:b/>
        <w:i/>
        <w:sz w:val="24"/>
        <w:szCs w:val="24"/>
      </w:rPr>
      <w:t>p</w:t>
    </w:r>
    <w:r>
      <w:rPr>
        <w:rFonts w:ascii="Times New Roman" w:hAnsi="Times New Roman"/>
        <w:b/>
        <w:i/>
        <w:sz w:val="24"/>
        <w:szCs w:val="24"/>
      </w:rPr>
      <w:t>oljoprivredu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, </w:t>
    </w:r>
    <w:proofErr w:type="spellStart"/>
    <w:r>
      <w:rPr>
        <w:rFonts w:ascii="Times New Roman" w:hAnsi="Times New Roman"/>
        <w:b/>
        <w:i/>
        <w:sz w:val="24"/>
        <w:szCs w:val="24"/>
      </w:rPr>
      <w:t>ruralni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 </w:t>
    </w:r>
    <w:proofErr w:type="spellStart"/>
    <w:r>
      <w:rPr>
        <w:rFonts w:ascii="Times New Roman" w:hAnsi="Times New Roman"/>
        <w:b/>
        <w:i/>
        <w:sz w:val="24"/>
        <w:szCs w:val="24"/>
      </w:rPr>
      <w:t>razvoj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 </w:t>
    </w:r>
    <w:proofErr w:type="spellStart"/>
    <w:r>
      <w:rPr>
        <w:rFonts w:ascii="Times New Roman" w:hAnsi="Times New Roman"/>
        <w:b/>
        <w:i/>
        <w:sz w:val="24"/>
        <w:szCs w:val="24"/>
      </w:rPr>
      <w:t>i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 EU </w:t>
    </w:r>
    <w:proofErr w:type="spellStart"/>
    <w:r>
      <w:rPr>
        <w:rFonts w:ascii="Times New Roman" w:hAnsi="Times New Roman"/>
        <w:b/>
        <w:i/>
        <w:sz w:val="24"/>
        <w:szCs w:val="24"/>
      </w:rPr>
      <w:t>fondove</w:t>
    </w:r>
    <w:proofErr w:type="spellEnd"/>
    <w:r w:rsidR="00236CD6" w:rsidRPr="00426C92">
      <w:rPr>
        <w:rFonts w:ascii="Times New Roman" w:hAnsi="Times New Roman"/>
        <w:b/>
        <w:i/>
        <w:sz w:val="24"/>
        <w:szCs w:val="24"/>
      </w:rPr>
      <w:tab/>
    </w:r>
    <w:r w:rsidR="00236CD6" w:rsidRPr="00426C92">
      <w:rPr>
        <w:rFonts w:ascii="Times New Roman" w:hAnsi="Times New Roman"/>
        <w:b/>
        <w:sz w:val="20"/>
      </w:rPr>
      <w:t>OBRAZAC</w:t>
    </w:r>
    <w:r w:rsidR="00943726" w:rsidRPr="00426C92">
      <w:rPr>
        <w:rFonts w:ascii="Times New Roman" w:hAnsi="Times New Roman"/>
        <w:b/>
        <w:sz w:val="20"/>
      </w:rPr>
      <w:t xml:space="preserve"> </w:t>
    </w:r>
    <w:r w:rsidR="00872139">
      <w:rPr>
        <w:rFonts w:ascii="Times New Roman" w:hAnsi="Times New Roman"/>
        <w:b/>
        <w:i/>
        <w:sz w:val="20"/>
      </w:rPr>
      <w:t>4</w:t>
    </w:r>
    <w:r w:rsidR="00101D3D" w:rsidRPr="00236CD6">
      <w:rPr>
        <w:rFonts w:ascii="Times New Roman" w:hAnsi="Times New Roman"/>
        <w:b/>
        <w:i/>
        <w:sz w:val="16"/>
        <w:szCs w:val="16"/>
      </w:rPr>
      <w:tab/>
    </w:r>
  </w:p>
  <w:p w14:paraId="45CA539C" w14:textId="77777777" w:rsidR="004F3D9E" w:rsidRDefault="00943726" w:rsidP="00943726">
    <w:pPr>
      <w:pStyle w:val="Header"/>
    </w:pPr>
    <w:r w:rsidRPr="00236CD6">
      <w:rPr>
        <w:rFonts w:ascii="Times New Roman" w:hAnsi="Times New Roman"/>
        <w:b/>
        <w:i/>
        <w:sz w:val="16"/>
        <w:szCs w:val="16"/>
      </w:rPr>
      <w:t xml:space="preserve">                                   </w:t>
    </w:r>
    <w:r w:rsidR="00236CD6" w:rsidRPr="00236CD6">
      <w:rPr>
        <w:rFonts w:ascii="Times New Roman" w:hAnsi="Times New Roman"/>
        <w:b/>
        <w:i/>
        <w:sz w:val="16"/>
        <w:szCs w:val="16"/>
      </w:rPr>
      <w:t xml:space="preserve">       </w:t>
    </w:r>
    <w:r>
      <w:rPr>
        <w:i/>
        <w:sz w:val="16"/>
        <w:szCs w:val="16"/>
      </w:rPr>
      <w:tab/>
    </w:r>
    <w:r w:rsidR="004F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07533"/>
    <w:multiLevelType w:val="hybridMultilevel"/>
    <w:tmpl w:val="EAA69C7A"/>
    <w:lvl w:ilvl="0" w:tplc="7EC839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36E"/>
    <w:multiLevelType w:val="hybridMultilevel"/>
    <w:tmpl w:val="C284CB88"/>
    <w:lvl w:ilvl="0" w:tplc="DA00C82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26134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70C04A6"/>
    <w:multiLevelType w:val="hybridMultilevel"/>
    <w:tmpl w:val="24122E9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31843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20B47"/>
    <w:multiLevelType w:val="hybridMultilevel"/>
    <w:tmpl w:val="F6E8C87E"/>
    <w:lvl w:ilvl="0" w:tplc="895AA9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11"/>
  </w:num>
  <w:num w:numId="5">
    <w:abstractNumId w:val="17"/>
  </w:num>
  <w:num w:numId="6">
    <w:abstractNumId w:val="30"/>
  </w:num>
  <w:num w:numId="7">
    <w:abstractNumId w:val="9"/>
  </w:num>
  <w:num w:numId="8">
    <w:abstractNumId w:val="10"/>
  </w:num>
  <w:num w:numId="9">
    <w:abstractNumId w:val="5"/>
  </w:num>
  <w:num w:numId="10">
    <w:abstractNumId w:val="27"/>
  </w:num>
  <w:num w:numId="11">
    <w:abstractNumId w:val="23"/>
  </w:num>
  <w:num w:numId="12">
    <w:abstractNumId w:val="12"/>
  </w:num>
  <w:num w:numId="13">
    <w:abstractNumId w:val="6"/>
  </w:num>
  <w:num w:numId="14">
    <w:abstractNumId w:val="18"/>
  </w:num>
  <w:num w:numId="15">
    <w:abstractNumId w:val="20"/>
  </w:num>
  <w:num w:numId="16">
    <w:abstractNumId w:val="6"/>
  </w:num>
  <w:num w:numId="17">
    <w:abstractNumId w:val="34"/>
  </w:num>
  <w:num w:numId="18">
    <w:abstractNumId w:val="6"/>
    <w:lvlOverride w:ilvl="0">
      <w:startOverride w:val="1"/>
    </w:lvlOverride>
  </w:num>
  <w:num w:numId="19">
    <w:abstractNumId w:val="7"/>
  </w:num>
  <w:num w:numId="20">
    <w:abstractNumId w:val="19"/>
  </w:num>
  <w:num w:numId="21">
    <w:abstractNumId w:val="14"/>
  </w:num>
  <w:num w:numId="22">
    <w:abstractNumId w:val="26"/>
  </w:num>
  <w:num w:numId="23">
    <w:abstractNumId w:val="31"/>
  </w:num>
  <w:num w:numId="24">
    <w:abstractNumId w:val="28"/>
  </w:num>
  <w:num w:numId="25">
    <w:abstractNumId w:val="13"/>
  </w:num>
  <w:num w:numId="26">
    <w:abstractNumId w:val="36"/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6"/>
  </w:num>
  <w:num w:numId="30">
    <w:abstractNumId w:val="21"/>
  </w:num>
  <w:num w:numId="31">
    <w:abstractNumId w:val="37"/>
  </w:num>
  <w:num w:numId="32">
    <w:abstractNumId w:val="3"/>
  </w:num>
  <w:num w:numId="3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  <w:num w:numId="37">
    <w:abstractNumId w:val="1"/>
  </w:num>
  <w:num w:numId="38">
    <w:abstractNumId w:val="2"/>
  </w:num>
  <w:num w:numId="39">
    <w:abstractNumId w:val="35"/>
  </w:num>
  <w:num w:numId="40">
    <w:abstractNumId w:val="33"/>
  </w:num>
  <w:num w:numId="41">
    <w:abstractNumId w:val="8"/>
  </w:num>
  <w:num w:numId="42">
    <w:abstractNumId w:val="4"/>
  </w:num>
  <w:num w:numId="43">
    <w:abstractNumId w:val="32"/>
  </w:num>
  <w:num w:numId="44">
    <w:abstractNumId w:val="1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02C8"/>
    <w:rsid w:val="000302F3"/>
    <w:rsid w:val="00032B7A"/>
    <w:rsid w:val="00033BF8"/>
    <w:rsid w:val="00040740"/>
    <w:rsid w:val="00041837"/>
    <w:rsid w:val="0004199D"/>
    <w:rsid w:val="00041EDE"/>
    <w:rsid w:val="00042412"/>
    <w:rsid w:val="00046883"/>
    <w:rsid w:val="0005264B"/>
    <w:rsid w:val="00053D91"/>
    <w:rsid w:val="00057D73"/>
    <w:rsid w:val="00065AF1"/>
    <w:rsid w:val="00070A08"/>
    <w:rsid w:val="00071AAA"/>
    <w:rsid w:val="0007329E"/>
    <w:rsid w:val="00075E29"/>
    <w:rsid w:val="00080153"/>
    <w:rsid w:val="000810F7"/>
    <w:rsid w:val="00081396"/>
    <w:rsid w:val="000828E0"/>
    <w:rsid w:val="00087393"/>
    <w:rsid w:val="000878E8"/>
    <w:rsid w:val="0009299C"/>
    <w:rsid w:val="00096B6A"/>
    <w:rsid w:val="000A0697"/>
    <w:rsid w:val="000A0D07"/>
    <w:rsid w:val="000B2F4D"/>
    <w:rsid w:val="000B52A6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01D3D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36E8"/>
    <w:rsid w:val="00154AEF"/>
    <w:rsid w:val="001560C0"/>
    <w:rsid w:val="00156393"/>
    <w:rsid w:val="00156506"/>
    <w:rsid w:val="001569B5"/>
    <w:rsid w:val="00156E63"/>
    <w:rsid w:val="001643F0"/>
    <w:rsid w:val="001747E7"/>
    <w:rsid w:val="00184762"/>
    <w:rsid w:val="001854DD"/>
    <w:rsid w:val="0018653E"/>
    <w:rsid w:val="00186E75"/>
    <w:rsid w:val="001908E9"/>
    <w:rsid w:val="001914AB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D5EBF"/>
    <w:rsid w:val="001E15E1"/>
    <w:rsid w:val="001E1AF2"/>
    <w:rsid w:val="001E4BCE"/>
    <w:rsid w:val="001F4D21"/>
    <w:rsid w:val="001F69AA"/>
    <w:rsid w:val="0020088F"/>
    <w:rsid w:val="00200F0A"/>
    <w:rsid w:val="002076EF"/>
    <w:rsid w:val="00210EBA"/>
    <w:rsid w:val="00213818"/>
    <w:rsid w:val="002158DE"/>
    <w:rsid w:val="002169DB"/>
    <w:rsid w:val="0022643A"/>
    <w:rsid w:val="00226CD2"/>
    <w:rsid w:val="00227E7E"/>
    <w:rsid w:val="00230DE7"/>
    <w:rsid w:val="00234185"/>
    <w:rsid w:val="0023421C"/>
    <w:rsid w:val="00236CD6"/>
    <w:rsid w:val="00237D93"/>
    <w:rsid w:val="002418E3"/>
    <w:rsid w:val="00241D35"/>
    <w:rsid w:val="00246B90"/>
    <w:rsid w:val="00247D12"/>
    <w:rsid w:val="00253788"/>
    <w:rsid w:val="00263A7C"/>
    <w:rsid w:val="002658FF"/>
    <w:rsid w:val="00266069"/>
    <w:rsid w:val="002718FA"/>
    <w:rsid w:val="00274FA2"/>
    <w:rsid w:val="002819B5"/>
    <w:rsid w:val="0028409F"/>
    <w:rsid w:val="002878AD"/>
    <w:rsid w:val="002938B4"/>
    <w:rsid w:val="00297B87"/>
    <w:rsid w:val="002A0314"/>
    <w:rsid w:val="002A0EF0"/>
    <w:rsid w:val="002B7E33"/>
    <w:rsid w:val="002C04B0"/>
    <w:rsid w:val="002C19C9"/>
    <w:rsid w:val="002C5607"/>
    <w:rsid w:val="002C5D74"/>
    <w:rsid w:val="002C71B1"/>
    <w:rsid w:val="002D3C25"/>
    <w:rsid w:val="002E0095"/>
    <w:rsid w:val="002F0EDE"/>
    <w:rsid w:val="002F3B7C"/>
    <w:rsid w:val="002F463E"/>
    <w:rsid w:val="002F6A6E"/>
    <w:rsid w:val="002F6F0B"/>
    <w:rsid w:val="00306D08"/>
    <w:rsid w:val="00307DA1"/>
    <w:rsid w:val="00311FCE"/>
    <w:rsid w:val="00317870"/>
    <w:rsid w:val="003200EC"/>
    <w:rsid w:val="00321964"/>
    <w:rsid w:val="00322A8D"/>
    <w:rsid w:val="00325AD3"/>
    <w:rsid w:val="00325D8E"/>
    <w:rsid w:val="00327D50"/>
    <w:rsid w:val="00330020"/>
    <w:rsid w:val="003314BD"/>
    <w:rsid w:val="00333E51"/>
    <w:rsid w:val="00334E56"/>
    <w:rsid w:val="003421C5"/>
    <w:rsid w:val="0034349B"/>
    <w:rsid w:val="00343500"/>
    <w:rsid w:val="00344D47"/>
    <w:rsid w:val="00344DB1"/>
    <w:rsid w:val="00347B3D"/>
    <w:rsid w:val="0035140B"/>
    <w:rsid w:val="00351831"/>
    <w:rsid w:val="003541C6"/>
    <w:rsid w:val="00356C86"/>
    <w:rsid w:val="00357E37"/>
    <w:rsid w:val="00360F93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97B2F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23C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5F44"/>
    <w:rsid w:val="003F6BAF"/>
    <w:rsid w:val="003F70ED"/>
    <w:rsid w:val="00400E6A"/>
    <w:rsid w:val="004045F0"/>
    <w:rsid w:val="0040514D"/>
    <w:rsid w:val="0040656C"/>
    <w:rsid w:val="00413432"/>
    <w:rsid w:val="00414079"/>
    <w:rsid w:val="00421DE5"/>
    <w:rsid w:val="00424DE1"/>
    <w:rsid w:val="004265B8"/>
    <w:rsid w:val="00426C92"/>
    <w:rsid w:val="00432203"/>
    <w:rsid w:val="00432A5F"/>
    <w:rsid w:val="00436F0B"/>
    <w:rsid w:val="0044063E"/>
    <w:rsid w:val="00445FE0"/>
    <w:rsid w:val="00447649"/>
    <w:rsid w:val="00451FC3"/>
    <w:rsid w:val="00454790"/>
    <w:rsid w:val="00456FBF"/>
    <w:rsid w:val="004642FC"/>
    <w:rsid w:val="00471D7E"/>
    <w:rsid w:val="004761D9"/>
    <w:rsid w:val="004769B4"/>
    <w:rsid w:val="00484FCB"/>
    <w:rsid w:val="0048512D"/>
    <w:rsid w:val="00490088"/>
    <w:rsid w:val="00492A91"/>
    <w:rsid w:val="004A0F13"/>
    <w:rsid w:val="004B1FE2"/>
    <w:rsid w:val="004B5DDF"/>
    <w:rsid w:val="004C1927"/>
    <w:rsid w:val="004C1B21"/>
    <w:rsid w:val="004C1F37"/>
    <w:rsid w:val="004C44B1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3D9E"/>
    <w:rsid w:val="004F46B5"/>
    <w:rsid w:val="004F5398"/>
    <w:rsid w:val="004F6E69"/>
    <w:rsid w:val="0050451C"/>
    <w:rsid w:val="00504D6D"/>
    <w:rsid w:val="00506880"/>
    <w:rsid w:val="0050756D"/>
    <w:rsid w:val="00511536"/>
    <w:rsid w:val="0052093C"/>
    <w:rsid w:val="00521D05"/>
    <w:rsid w:val="0052620F"/>
    <w:rsid w:val="0052669E"/>
    <w:rsid w:val="005414DE"/>
    <w:rsid w:val="005450EE"/>
    <w:rsid w:val="005513FE"/>
    <w:rsid w:val="00551AB5"/>
    <w:rsid w:val="00552E0A"/>
    <w:rsid w:val="00553A24"/>
    <w:rsid w:val="00553F45"/>
    <w:rsid w:val="00557510"/>
    <w:rsid w:val="00557A33"/>
    <w:rsid w:val="0056039A"/>
    <w:rsid w:val="00560984"/>
    <w:rsid w:val="00571DA6"/>
    <w:rsid w:val="0057455F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3ED7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D646E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07BF5"/>
    <w:rsid w:val="00611B9C"/>
    <w:rsid w:val="00612C74"/>
    <w:rsid w:val="006218C2"/>
    <w:rsid w:val="00623D40"/>
    <w:rsid w:val="00624EBB"/>
    <w:rsid w:val="006251DB"/>
    <w:rsid w:val="0062577A"/>
    <w:rsid w:val="00627822"/>
    <w:rsid w:val="006306B1"/>
    <w:rsid w:val="00630AC4"/>
    <w:rsid w:val="0063387B"/>
    <w:rsid w:val="00633E0A"/>
    <w:rsid w:val="00634F63"/>
    <w:rsid w:val="00641D4D"/>
    <w:rsid w:val="00642372"/>
    <w:rsid w:val="00647F3E"/>
    <w:rsid w:val="006557FE"/>
    <w:rsid w:val="00655CBC"/>
    <w:rsid w:val="00660D38"/>
    <w:rsid w:val="00662E3C"/>
    <w:rsid w:val="00670E8F"/>
    <w:rsid w:val="0067125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C588B"/>
    <w:rsid w:val="006D1EDD"/>
    <w:rsid w:val="006D536F"/>
    <w:rsid w:val="006D5E22"/>
    <w:rsid w:val="006E009D"/>
    <w:rsid w:val="006E0261"/>
    <w:rsid w:val="006E2F5D"/>
    <w:rsid w:val="006E624C"/>
    <w:rsid w:val="006E62FF"/>
    <w:rsid w:val="006F0FA1"/>
    <w:rsid w:val="00700128"/>
    <w:rsid w:val="0070460F"/>
    <w:rsid w:val="00705AE4"/>
    <w:rsid w:val="00711617"/>
    <w:rsid w:val="0071163D"/>
    <w:rsid w:val="007143E1"/>
    <w:rsid w:val="00715151"/>
    <w:rsid w:val="00715D33"/>
    <w:rsid w:val="00715DD1"/>
    <w:rsid w:val="007212A1"/>
    <w:rsid w:val="007252A9"/>
    <w:rsid w:val="00734E5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34F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B6348"/>
    <w:rsid w:val="007C4987"/>
    <w:rsid w:val="007C4A39"/>
    <w:rsid w:val="007C4E7D"/>
    <w:rsid w:val="007D07EA"/>
    <w:rsid w:val="007D1639"/>
    <w:rsid w:val="007D6C66"/>
    <w:rsid w:val="007E1270"/>
    <w:rsid w:val="007E5770"/>
    <w:rsid w:val="007E7421"/>
    <w:rsid w:val="007F451B"/>
    <w:rsid w:val="007F4C86"/>
    <w:rsid w:val="00802AB1"/>
    <w:rsid w:val="00803D25"/>
    <w:rsid w:val="00804305"/>
    <w:rsid w:val="0080442A"/>
    <w:rsid w:val="00813EA1"/>
    <w:rsid w:val="008222A1"/>
    <w:rsid w:val="00823F54"/>
    <w:rsid w:val="00830DAA"/>
    <w:rsid w:val="0083106A"/>
    <w:rsid w:val="00834244"/>
    <w:rsid w:val="00834DA5"/>
    <w:rsid w:val="00836710"/>
    <w:rsid w:val="00844E5D"/>
    <w:rsid w:val="00846C1C"/>
    <w:rsid w:val="00851CDE"/>
    <w:rsid w:val="008521B4"/>
    <w:rsid w:val="008569C2"/>
    <w:rsid w:val="00860FDF"/>
    <w:rsid w:val="0086114A"/>
    <w:rsid w:val="00861462"/>
    <w:rsid w:val="00864290"/>
    <w:rsid w:val="00872139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48BD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68EC"/>
    <w:rsid w:val="008B7AE2"/>
    <w:rsid w:val="008C1E96"/>
    <w:rsid w:val="008C3561"/>
    <w:rsid w:val="008D1CEA"/>
    <w:rsid w:val="008D6867"/>
    <w:rsid w:val="008E13ED"/>
    <w:rsid w:val="008E508C"/>
    <w:rsid w:val="008E5BFB"/>
    <w:rsid w:val="008E73ED"/>
    <w:rsid w:val="008F2994"/>
    <w:rsid w:val="008F3F11"/>
    <w:rsid w:val="008F5840"/>
    <w:rsid w:val="008F5C6F"/>
    <w:rsid w:val="008F630E"/>
    <w:rsid w:val="008F66ED"/>
    <w:rsid w:val="008F7EDD"/>
    <w:rsid w:val="0090282C"/>
    <w:rsid w:val="00906D1A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3726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0CC0"/>
    <w:rsid w:val="00986067"/>
    <w:rsid w:val="009921B9"/>
    <w:rsid w:val="00992D58"/>
    <w:rsid w:val="00993152"/>
    <w:rsid w:val="0099396F"/>
    <w:rsid w:val="0099687D"/>
    <w:rsid w:val="009A55CD"/>
    <w:rsid w:val="009A619C"/>
    <w:rsid w:val="009B33E8"/>
    <w:rsid w:val="009B6001"/>
    <w:rsid w:val="009B6E2D"/>
    <w:rsid w:val="009B76ED"/>
    <w:rsid w:val="009C5646"/>
    <w:rsid w:val="009C7C3F"/>
    <w:rsid w:val="009D03A2"/>
    <w:rsid w:val="009D2F66"/>
    <w:rsid w:val="009D72AA"/>
    <w:rsid w:val="009E2C59"/>
    <w:rsid w:val="009E42C8"/>
    <w:rsid w:val="009E4649"/>
    <w:rsid w:val="009E4AB4"/>
    <w:rsid w:val="009F0377"/>
    <w:rsid w:val="009F2245"/>
    <w:rsid w:val="009F25D6"/>
    <w:rsid w:val="009F786F"/>
    <w:rsid w:val="00A00627"/>
    <w:rsid w:val="00A03FC8"/>
    <w:rsid w:val="00A11BD0"/>
    <w:rsid w:val="00A12C5E"/>
    <w:rsid w:val="00A16A3F"/>
    <w:rsid w:val="00A2025A"/>
    <w:rsid w:val="00A2076E"/>
    <w:rsid w:val="00A27076"/>
    <w:rsid w:val="00A3124E"/>
    <w:rsid w:val="00A3316B"/>
    <w:rsid w:val="00A36FA3"/>
    <w:rsid w:val="00A42C6E"/>
    <w:rsid w:val="00A43BBE"/>
    <w:rsid w:val="00A47C21"/>
    <w:rsid w:val="00A47FDD"/>
    <w:rsid w:val="00A50C5A"/>
    <w:rsid w:val="00A52DFB"/>
    <w:rsid w:val="00A53256"/>
    <w:rsid w:val="00A55D08"/>
    <w:rsid w:val="00A56C03"/>
    <w:rsid w:val="00A61CA9"/>
    <w:rsid w:val="00A641DB"/>
    <w:rsid w:val="00A710AF"/>
    <w:rsid w:val="00A71FFB"/>
    <w:rsid w:val="00A82183"/>
    <w:rsid w:val="00A834F3"/>
    <w:rsid w:val="00A84962"/>
    <w:rsid w:val="00A90BEE"/>
    <w:rsid w:val="00A91F01"/>
    <w:rsid w:val="00A92AF5"/>
    <w:rsid w:val="00A96B56"/>
    <w:rsid w:val="00A97FFD"/>
    <w:rsid w:val="00AA57D3"/>
    <w:rsid w:val="00AB1134"/>
    <w:rsid w:val="00AB5D43"/>
    <w:rsid w:val="00AB5D80"/>
    <w:rsid w:val="00AC1F6B"/>
    <w:rsid w:val="00AC23BC"/>
    <w:rsid w:val="00AC48DE"/>
    <w:rsid w:val="00AC4C2C"/>
    <w:rsid w:val="00AC590D"/>
    <w:rsid w:val="00AD1C54"/>
    <w:rsid w:val="00AD5A52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C07"/>
    <w:rsid w:val="00AF6E8F"/>
    <w:rsid w:val="00B06BDF"/>
    <w:rsid w:val="00B108B8"/>
    <w:rsid w:val="00B10C8D"/>
    <w:rsid w:val="00B1413C"/>
    <w:rsid w:val="00B1578E"/>
    <w:rsid w:val="00B22EFB"/>
    <w:rsid w:val="00B236F3"/>
    <w:rsid w:val="00B24346"/>
    <w:rsid w:val="00B246AE"/>
    <w:rsid w:val="00B262C0"/>
    <w:rsid w:val="00B27E9A"/>
    <w:rsid w:val="00B31AE2"/>
    <w:rsid w:val="00B400B2"/>
    <w:rsid w:val="00B40C88"/>
    <w:rsid w:val="00B5532E"/>
    <w:rsid w:val="00B55EB1"/>
    <w:rsid w:val="00B57BFD"/>
    <w:rsid w:val="00B62484"/>
    <w:rsid w:val="00B66CDF"/>
    <w:rsid w:val="00B705F2"/>
    <w:rsid w:val="00B7081F"/>
    <w:rsid w:val="00B71980"/>
    <w:rsid w:val="00B7298D"/>
    <w:rsid w:val="00B7339D"/>
    <w:rsid w:val="00B75170"/>
    <w:rsid w:val="00B7628F"/>
    <w:rsid w:val="00B7793A"/>
    <w:rsid w:val="00B80042"/>
    <w:rsid w:val="00B81C5A"/>
    <w:rsid w:val="00B81CD8"/>
    <w:rsid w:val="00B84F99"/>
    <w:rsid w:val="00B8550C"/>
    <w:rsid w:val="00B86B20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4835"/>
    <w:rsid w:val="00BC5362"/>
    <w:rsid w:val="00BC775B"/>
    <w:rsid w:val="00BD5836"/>
    <w:rsid w:val="00BD5B6B"/>
    <w:rsid w:val="00BD7935"/>
    <w:rsid w:val="00BE18F4"/>
    <w:rsid w:val="00BE31B7"/>
    <w:rsid w:val="00BE7B54"/>
    <w:rsid w:val="00C005C7"/>
    <w:rsid w:val="00C01A8A"/>
    <w:rsid w:val="00C03A15"/>
    <w:rsid w:val="00C04A07"/>
    <w:rsid w:val="00C05424"/>
    <w:rsid w:val="00C07FFB"/>
    <w:rsid w:val="00C115DB"/>
    <w:rsid w:val="00C15335"/>
    <w:rsid w:val="00C163CB"/>
    <w:rsid w:val="00C23316"/>
    <w:rsid w:val="00C2663E"/>
    <w:rsid w:val="00C26B48"/>
    <w:rsid w:val="00C27864"/>
    <w:rsid w:val="00C317B7"/>
    <w:rsid w:val="00C318CB"/>
    <w:rsid w:val="00C37809"/>
    <w:rsid w:val="00C4464A"/>
    <w:rsid w:val="00C452A6"/>
    <w:rsid w:val="00C46A70"/>
    <w:rsid w:val="00C50DA8"/>
    <w:rsid w:val="00C51B99"/>
    <w:rsid w:val="00C51F20"/>
    <w:rsid w:val="00C52D45"/>
    <w:rsid w:val="00C5355D"/>
    <w:rsid w:val="00C53742"/>
    <w:rsid w:val="00C62712"/>
    <w:rsid w:val="00C63E59"/>
    <w:rsid w:val="00C64640"/>
    <w:rsid w:val="00C648BB"/>
    <w:rsid w:val="00C65AA9"/>
    <w:rsid w:val="00C67998"/>
    <w:rsid w:val="00C7106E"/>
    <w:rsid w:val="00C719E5"/>
    <w:rsid w:val="00C749BA"/>
    <w:rsid w:val="00C82BDA"/>
    <w:rsid w:val="00C830E4"/>
    <w:rsid w:val="00C8346E"/>
    <w:rsid w:val="00C84457"/>
    <w:rsid w:val="00C904C8"/>
    <w:rsid w:val="00C921EA"/>
    <w:rsid w:val="00C94761"/>
    <w:rsid w:val="00C95CBE"/>
    <w:rsid w:val="00C965D0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CF7C08"/>
    <w:rsid w:val="00D1115C"/>
    <w:rsid w:val="00D22449"/>
    <w:rsid w:val="00D246C0"/>
    <w:rsid w:val="00D25A29"/>
    <w:rsid w:val="00D26734"/>
    <w:rsid w:val="00D272D0"/>
    <w:rsid w:val="00D27DF6"/>
    <w:rsid w:val="00D313CA"/>
    <w:rsid w:val="00D31DFE"/>
    <w:rsid w:val="00D35B07"/>
    <w:rsid w:val="00D37FD5"/>
    <w:rsid w:val="00D45AF1"/>
    <w:rsid w:val="00D46F04"/>
    <w:rsid w:val="00D5198E"/>
    <w:rsid w:val="00D54EC5"/>
    <w:rsid w:val="00D56929"/>
    <w:rsid w:val="00D60CEA"/>
    <w:rsid w:val="00D636D8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B748F"/>
    <w:rsid w:val="00DC5177"/>
    <w:rsid w:val="00DD015E"/>
    <w:rsid w:val="00DD0EC1"/>
    <w:rsid w:val="00DD3118"/>
    <w:rsid w:val="00DD3C6E"/>
    <w:rsid w:val="00DD4C6B"/>
    <w:rsid w:val="00DD6471"/>
    <w:rsid w:val="00DE00CA"/>
    <w:rsid w:val="00DE345B"/>
    <w:rsid w:val="00DE4F92"/>
    <w:rsid w:val="00DE6586"/>
    <w:rsid w:val="00DF1315"/>
    <w:rsid w:val="00DF457E"/>
    <w:rsid w:val="00DF54B8"/>
    <w:rsid w:val="00DF58E0"/>
    <w:rsid w:val="00E021FB"/>
    <w:rsid w:val="00E03116"/>
    <w:rsid w:val="00E06182"/>
    <w:rsid w:val="00E074A0"/>
    <w:rsid w:val="00E131A4"/>
    <w:rsid w:val="00E145E9"/>
    <w:rsid w:val="00E2565C"/>
    <w:rsid w:val="00E27594"/>
    <w:rsid w:val="00E37C4A"/>
    <w:rsid w:val="00E41AC7"/>
    <w:rsid w:val="00E43AED"/>
    <w:rsid w:val="00E448CD"/>
    <w:rsid w:val="00E5445A"/>
    <w:rsid w:val="00E54B26"/>
    <w:rsid w:val="00E56C87"/>
    <w:rsid w:val="00E62FB8"/>
    <w:rsid w:val="00E642D1"/>
    <w:rsid w:val="00E703CF"/>
    <w:rsid w:val="00E7165D"/>
    <w:rsid w:val="00E72670"/>
    <w:rsid w:val="00E727C3"/>
    <w:rsid w:val="00E7685A"/>
    <w:rsid w:val="00E859BE"/>
    <w:rsid w:val="00E900B8"/>
    <w:rsid w:val="00E91468"/>
    <w:rsid w:val="00EA0FA0"/>
    <w:rsid w:val="00EA15AF"/>
    <w:rsid w:val="00EA1A48"/>
    <w:rsid w:val="00EA2E4C"/>
    <w:rsid w:val="00EA63C7"/>
    <w:rsid w:val="00EB1D97"/>
    <w:rsid w:val="00EB28AE"/>
    <w:rsid w:val="00EB42AD"/>
    <w:rsid w:val="00EB7475"/>
    <w:rsid w:val="00EC1179"/>
    <w:rsid w:val="00EC4B6F"/>
    <w:rsid w:val="00ED5E76"/>
    <w:rsid w:val="00ED7895"/>
    <w:rsid w:val="00EE21D3"/>
    <w:rsid w:val="00EE3D92"/>
    <w:rsid w:val="00EE4B4C"/>
    <w:rsid w:val="00EE6B0D"/>
    <w:rsid w:val="00EF09E8"/>
    <w:rsid w:val="00EF19F1"/>
    <w:rsid w:val="00F01142"/>
    <w:rsid w:val="00F02A9E"/>
    <w:rsid w:val="00F077E0"/>
    <w:rsid w:val="00F13997"/>
    <w:rsid w:val="00F1495D"/>
    <w:rsid w:val="00F21E5B"/>
    <w:rsid w:val="00F3412C"/>
    <w:rsid w:val="00F360A8"/>
    <w:rsid w:val="00F36100"/>
    <w:rsid w:val="00F36116"/>
    <w:rsid w:val="00F400CE"/>
    <w:rsid w:val="00F41B6F"/>
    <w:rsid w:val="00F54737"/>
    <w:rsid w:val="00F5571E"/>
    <w:rsid w:val="00F60CBA"/>
    <w:rsid w:val="00F61EFE"/>
    <w:rsid w:val="00F65C46"/>
    <w:rsid w:val="00F679A2"/>
    <w:rsid w:val="00F736D7"/>
    <w:rsid w:val="00F8582C"/>
    <w:rsid w:val="00F86AB4"/>
    <w:rsid w:val="00F87B0F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42FB"/>
    <w:rsid w:val="00FD7D6B"/>
    <w:rsid w:val="00FE4924"/>
    <w:rsid w:val="00FE4D89"/>
    <w:rsid w:val="00FE5050"/>
    <w:rsid w:val="00FE5D1E"/>
    <w:rsid w:val="00FF021B"/>
    <w:rsid w:val="00FF1008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9658A9"/>
  <w15:docId w15:val="{27414E76-5D76-4CC8-B1B3-194A04C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E7739"/>
    <w:rPr>
      <w:sz w:val="20"/>
    </w:rPr>
  </w:style>
  <w:style w:type="character" w:customStyle="1" w:styleId="CommentTextChar">
    <w:name w:val="Comment Text Char"/>
    <w:link w:val="CommentText"/>
    <w:uiPriority w:val="99"/>
    <w:rsid w:val="003E7739"/>
    <w:rPr>
      <w:rFonts w:ascii="Arial Narrow" w:hAnsi="Arial Narrow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link w:val="HeaderChar"/>
    <w:uiPriority w:val="99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 w:val="0"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C1179"/>
    <w:rPr>
      <w:rFonts w:ascii="Arial Narrow" w:hAnsi="Arial Narrow"/>
      <w:snapToGrid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9FFA-F400-4FD1-8C9A-1E36B483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Višnja Marasović</cp:lastModifiedBy>
  <cp:revision>5</cp:revision>
  <cp:lastPrinted>2019-03-13T13:51:00Z</cp:lastPrinted>
  <dcterms:created xsi:type="dcterms:W3CDTF">2022-02-27T19:10:00Z</dcterms:created>
  <dcterms:modified xsi:type="dcterms:W3CDTF">2022-02-28T13:32:00Z</dcterms:modified>
</cp:coreProperties>
</file>