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2106" w14:textId="77777777" w:rsidR="00913ACD" w:rsidRPr="001D561D" w:rsidRDefault="00565E10" w:rsidP="00913ACD">
      <w:pPr>
        <w:spacing w:line="360" w:lineRule="auto"/>
        <w:ind w:left="284"/>
        <w:jc w:val="right"/>
        <w:rPr>
          <w:b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t xml:space="preserve"> </w:t>
      </w:r>
      <w:r w:rsidR="001D561D">
        <w:rPr>
          <w:b/>
          <w:color w:val="000000"/>
          <w:szCs w:val="22"/>
        </w:rPr>
        <w:t>OBRAZAC</w:t>
      </w:r>
      <w:r w:rsidR="001D561D" w:rsidRPr="001D561D">
        <w:rPr>
          <w:b/>
          <w:color w:val="000000"/>
          <w:szCs w:val="22"/>
        </w:rPr>
        <w:t xml:space="preserve"> 5</w:t>
      </w:r>
    </w:p>
    <w:p w14:paraId="3959DF69" w14:textId="77777777" w:rsidR="001D561D" w:rsidRDefault="00913ACD" w:rsidP="001D561D">
      <w:pPr>
        <w:jc w:val="center"/>
        <w:rPr>
          <w:b/>
        </w:rPr>
      </w:pPr>
      <w:r w:rsidRPr="00913ACD">
        <w:rPr>
          <w:b/>
          <w:bCs/>
          <w:color w:val="000000"/>
          <w:sz w:val="20"/>
          <w:szCs w:val="20"/>
        </w:rPr>
        <w:t>NATJEČAJ</w:t>
      </w:r>
      <w:r w:rsidRPr="00913ACD">
        <w:rPr>
          <w:b/>
          <w:bCs/>
          <w:color w:val="000000"/>
          <w:sz w:val="20"/>
          <w:szCs w:val="20"/>
        </w:rPr>
        <w:br/>
      </w:r>
      <w:r w:rsidR="001D561D">
        <w:rPr>
          <w:b/>
        </w:rPr>
        <w:t>za</w:t>
      </w:r>
      <w:r w:rsidR="001D561D" w:rsidRPr="000D1007">
        <w:rPr>
          <w:b/>
        </w:rPr>
        <w:t xml:space="preserve"> </w:t>
      </w:r>
      <w:r w:rsidR="001D561D">
        <w:rPr>
          <w:b/>
        </w:rPr>
        <w:t>su</w:t>
      </w:r>
      <w:r w:rsidR="001D561D" w:rsidRPr="000D1007">
        <w:rPr>
          <w:b/>
        </w:rPr>
        <w:t>financi</w:t>
      </w:r>
      <w:r w:rsidR="001D561D">
        <w:rPr>
          <w:b/>
        </w:rPr>
        <w:t>ranje programa/projekata udruga</w:t>
      </w:r>
      <w:r w:rsidR="001D561D" w:rsidRPr="008175DC">
        <w:rPr>
          <w:b/>
        </w:rPr>
        <w:t xml:space="preserve"> </w:t>
      </w:r>
      <w:r w:rsidR="001D561D">
        <w:rPr>
          <w:b/>
        </w:rPr>
        <w:t xml:space="preserve">koje djeluju u području poljoprivrede Šibensko-kninske županije u 2022. godinu </w:t>
      </w:r>
    </w:p>
    <w:p w14:paraId="47DC9F47" w14:textId="77777777" w:rsidR="00913ACD" w:rsidRDefault="00913ACD" w:rsidP="00913ACD">
      <w:pPr>
        <w:spacing w:line="360" w:lineRule="auto"/>
        <w:ind w:left="284"/>
        <w:jc w:val="center"/>
        <w:rPr>
          <w:b/>
          <w:bCs/>
          <w:color w:val="000000"/>
          <w:sz w:val="20"/>
          <w:szCs w:val="20"/>
        </w:rPr>
      </w:pPr>
    </w:p>
    <w:p w14:paraId="75D7425A" w14:textId="77777777" w:rsidR="00283582" w:rsidRDefault="00384029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</w:t>
      </w:r>
    </w:p>
    <w:p w14:paraId="5E19758C" w14:textId="77777777" w:rsidR="001C3B6A" w:rsidRPr="007F2ECD" w:rsidRDefault="001C3B6A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</w:p>
    <w:p w14:paraId="11BF69A2" w14:textId="77777777"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  <w:r w:rsidRPr="007F2ECD">
        <w:rPr>
          <w:b/>
        </w:rPr>
        <w:t xml:space="preserve">O KORIŠTENIM POTPORAMA MALE VRIJEDNOSTI (DE MINIMIS POTPORAMA) ZA PRIJAVITELJA I POJEDINAČNO ZA SVAKO POVEZANO PODUZEĆE KOJE ČINI </w:t>
      </w:r>
      <w:r w:rsidR="00384029" w:rsidRPr="00384029">
        <w:rPr>
          <w:b/>
        </w:rPr>
        <w:t>»</w:t>
      </w:r>
      <w:r w:rsidRPr="007F2ECD">
        <w:rPr>
          <w:b/>
        </w:rPr>
        <w:t>JEDNOG PODUZETNIKA</w:t>
      </w:r>
      <w:r w:rsidR="00384029" w:rsidRPr="00384029">
        <w:rPr>
          <w:b/>
        </w:rPr>
        <w:t>«</w:t>
      </w:r>
      <w:r w:rsidRPr="007F2ECD">
        <w:rPr>
          <w:b/>
        </w:rPr>
        <w:t>, POTPISANA OD STRANE OVLAŠTENE OSOBE ZA ZASTUPANJE</w:t>
      </w:r>
    </w:p>
    <w:p w14:paraId="7744234C" w14:textId="77777777"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</w:p>
    <w:p w14:paraId="0C0B0456" w14:textId="77777777" w:rsidR="00AC3F31" w:rsidRPr="001D561D" w:rsidRDefault="00AC3F31" w:rsidP="00AC3F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2603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 w:rsidR="001D561D" w:rsidRPr="001D561D">
        <w:rPr>
          <w:rFonts w:ascii="Times New Roman" w:hAnsi="Times New Roman" w:cs="Times New Roman"/>
          <w:sz w:val="24"/>
          <w:szCs w:val="24"/>
        </w:rPr>
        <w:t xml:space="preserve">Uredbe Komisije (EU) broj 1408/2013 od 18. prosinca 2013 o primjeni članka 107. i 108. Ugovora o funkcioniranju Europske unije na potporu de minimis u poljoprivrednom sektoru (SL 352, 24. prosinca 2013) i Uredbe (EU) broj 2019/316 od 21. veljače 2019 o izmjeni Uredbe 1408/2013 o primjeni člank 107. i 108. Ugovora o funkcioniranju Europske unije na deminimis potpore u poljoprivrednom sektoru i Uredbe Komisije (EU) 1407/2013. (SL, L 352/II od 24. prosinca 2013.) o primjeni članka 107. i 108. Ugovora o funkcioniranju Europske unije na potporu de minimis (SL L 352/II od 24 prosinca 2013.) i </w:t>
      </w:r>
      <w:r w:rsidR="001D561D" w:rsidRPr="001D561D">
        <w:rPr>
          <w:rStyle w:val="row-info-text"/>
          <w:rFonts w:ascii="Times New Roman" w:hAnsi="Times New Roman" w:cs="Times New Roman"/>
          <w:sz w:val="24"/>
          <w:szCs w:val="24"/>
        </w:rPr>
        <w:t>Uredbom Komisije (EU) 2020/972 оd 2. srpnja 2020. o izmjeni Uredbe (EU) br. 1407/2013 ( SL, L 215 od 07. srpnja 2020</w:t>
      </w:r>
    </w:p>
    <w:p w14:paraId="1DB2161C" w14:textId="77777777" w:rsidR="00AC3F31" w:rsidRPr="001D561D" w:rsidRDefault="00AC3F31" w:rsidP="00AC3F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561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D561D">
        <w:rPr>
          <w:rFonts w:ascii="Times New Roman" w:hAnsi="Times New Roman" w:cs="Times New Roman"/>
          <w:i/>
          <w:sz w:val="24"/>
          <w:szCs w:val="24"/>
        </w:rPr>
        <w:t>de minimis</w:t>
      </w:r>
      <w:r w:rsidRPr="001D561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14:paraId="5406F2DB" w14:textId="77777777" w:rsidR="00AC3F31" w:rsidRPr="001F2D4D" w:rsidRDefault="00AC3F31" w:rsidP="00AC3F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9FAEBA" w14:textId="77777777" w:rsidR="00AC3F31" w:rsidRDefault="00AC3F31" w:rsidP="00AC3F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prijaviteljem. Kako bi se omogućilo potpuno i točno izvješćivanje o potporama male vrijednosti (</w:t>
      </w:r>
      <w:r w:rsidRPr="006F3708">
        <w:rPr>
          <w:rFonts w:ascii="Times New Roman" w:hAnsi="Times New Roman" w:cs="Times New Roman"/>
          <w:i/>
          <w:sz w:val="24"/>
          <w:szCs w:val="24"/>
        </w:rPr>
        <w:t>de minimis</w:t>
      </w:r>
      <w:r>
        <w:rPr>
          <w:rFonts w:ascii="Times New Roman" w:hAnsi="Times New Roman" w:cs="Times New Roman"/>
          <w:sz w:val="24"/>
          <w:szCs w:val="24"/>
        </w:rPr>
        <w:t>), prijavitelj i svako povezano poduzeće moraju popun</w:t>
      </w:r>
      <w:r w:rsidR="00384029">
        <w:rPr>
          <w:rFonts w:ascii="Times New Roman" w:hAnsi="Times New Roman" w:cs="Times New Roman"/>
          <w:sz w:val="24"/>
          <w:szCs w:val="24"/>
        </w:rPr>
        <w:t>iti jedan primjerak ove izjave.</w:t>
      </w:r>
    </w:p>
    <w:p w14:paraId="6DFED003" w14:textId="77777777" w:rsidR="00AC3F31" w:rsidRDefault="00AC3F31" w:rsidP="00AC3F31">
      <w:pPr>
        <w:spacing w:after="120"/>
        <w:rPr>
          <w:rFonts w:asciiTheme="minorHAnsi" w:hAnsiTheme="minorHAnsi" w:cstheme="minorBidi"/>
          <w:sz w:val="22"/>
          <w:szCs w:val="22"/>
        </w:rPr>
      </w:pPr>
    </w:p>
    <w:p w14:paraId="637EF701" w14:textId="77777777" w:rsidR="00AC3F31" w:rsidRDefault="00AC3F31" w:rsidP="009E117A">
      <w:pPr>
        <w:spacing w:after="240"/>
      </w:pPr>
      <w:r>
        <w:t>NAZIV PRIJAVITELJA: __________________________________</w:t>
      </w:r>
      <w:r w:rsidR="006F3708">
        <w:t>__</w:t>
      </w:r>
      <w:r>
        <w:t>________________________</w:t>
      </w:r>
    </w:p>
    <w:p w14:paraId="18D6BB34" w14:textId="77777777" w:rsidR="00AC3F31" w:rsidRDefault="00AC3F31" w:rsidP="009E117A">
      <w:pPr>
        <w:spacing w:after="240"/>
      </w:pPr>
      <w:r>
        <w:t>ADRESA: ________________________________________________________________________</w:t>
      </w:r>
    </w:p>
    <w:p w14:paraId="00D88B91" w14:textId="77777777" w:rsidR="00AC3F31" w:rsidRDefault="00AC3F31" w:rsidP="00AC3F31">
      <w:pPr>
        <w:spacing w:after="120"/>
        <w:ind w:right="22"/>
        <w:jc w:val="both"/>
      </w:pPr>
      <w:r>
        <w:t>OSOBA OVLAŠTENA ZA ZASTUPANJE: ___________________________</w:t>
      </w:r>
      <w:r w:rsidR="00393DA4">
        <w:t>_</w:t>
      </w:r>
      <w:r>
        <w:t>_________</w:t>
      </w:r>
      <w:r w:rsidR="006F3708">
        <w:t>___</w:t>
      </w:r>
      <w:r w:rsidR="00D94E2C">
        <w:t>____</w:t>
      </w:r>
    </w:p>
    <w:p w14:paraId="0E6EECB5" w14:textId="77777777" w:rsidR="00565E10" w:rsidRDefault="00565E10">
      <w:pPr>
        <w:spacing w:after="200" w:line="276" w:lineRule="auto"/>
      </w:pPr>
    </w:p>
    <w:p w14:paraId="507B839E" w14:textId="77777777" w:rsidR="00AC3F31" w:rsidRPr="00384029" w:rsidRDefault="00912F4C" w:rsidP="00912F4C">
      <w:pPr>
        <w:spacing w:after="200" w:line="276" w:lineRule="auto"/>
        <w:rPr>
          <w:bCs/>
          <w:iCs/>
        </w:rPr>
      </w:pPr>
      <w:r>
        <w:t>U</w:t>
      </w:r>
      <w:r w:rsidR="00AC3F31" w:rsidRPr="00384029">
        <w:rPr>
          <w:bCs/>
          <w:iCs/>
        </w:rPr>
        <w:t xml:space="preserve"> protekle tri godine prijavitelj i svako povezano poduzeće (odgovarajuću izjavu označiti križićem):</w:t>
      </w:r>
    </w:p>
    <w:p w14:paraId="2D751BA7" w14:textId="77777777" w:rsidR="00AC3F31" w:rsidRPr="00384029" w:rsidRDefault="00162603" w:rsidP="00AC3F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32"/>
          <w:szCs w:val="32"/>
        </w:rPr>
        <w:pict w14:anchorId="1FC3045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">
            <v:textbox style="mso-fit-shape-to-text:t">
              <w:txbxContent>
                <w:p w14:paraId="7C051B5E" w14:textId="77777777" w:rsidR="00276FF3" w:rsidRDefault="00276FF3" w:rsidP="00276FF3">
                  <w:pPr>
                    <w:jc w:val="center"/>
                  </w:pPr>
                </w:p>
              </w:txbxContent>
            </v:textbox>
          </v:shape>
        </w:pict>
      </w:r>
    </w:p>
    <w:p w14:paraId="00B2B056" w14:textId="77777777" w:rsidR="00AC3F31" w:rsidRDefault="00AC3F31" w:rsidP="00276FF3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nije bio korisnik potpora male vrijednosti u tekućoj i prethodne dvije fiskalne godine</w:t>
      </w:r>
    </w:p>
    <w:p w14:paraId="62237E79" w14:textId="77777777" w:rsidR="00276FF3" w:rsidRPr="00276FF3" w:rsidRDefault="00162603" w:rsidP="00276FF3">
      <w:pPr>
        <w:spacing w:after="120"/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noProof/>
          <w:sz w:val="32"/>
          <w:szCs w:val="32"/>
        </w:rPr>
        <w:pict w14:anchorId="17897BAF">
          <v:shape id="_x0000_s1027" type="#_x0000_t202" style="position:absolute;left:0;text-align:left;margin-left:2.55pt;margin-top:7.6pt;width:2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">
            <v:textbox style="mso-fit-shape-to-text:t">
              <w:txbxContent>
                <w:p w14:paraId="4400F59D" w14:textId="77777777" w:rsidR="00276FF3" w:rsidRDefault="00276FF3" w:rsidP="00276FF3">
                  <w:pPr>
                    <w:jc w:val="center"/>
                  </w:pPr>
                </w:p>
              </w:txbxContent>
            </v:textbox>
          </v:shape>
        </w:pict>
      </w:r>
    </w:p>
    <w:p w14:paraId="06B7E0BF" w14:textId="77777777" w:rsidR="006F3708" w:rsidRDefault="00AC3F31" w:rsidP="00D94E2C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je bio korisnik potpora male vrijednosti, i to kako slijedi</w:t>
      </w:r>
      <w:r w:rsidR="00276FF3">
        <w:rPr>
          <w:bCs/>
          <w:iCs/>
        </w:rPr>
        <w:t>:</w:t>
      </w:r>
    </w:p>
    <w:tbl>
      <w:tblPr>
        <w:tblW w:w="154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562"/>
      </w:tblGrid>
      <w:tr w:rsidR="00283582" w:rsidRPr="00971F52" w14:paraId="0C82119A" w14:textId="77777777" w:rsidTr="002D552E">
        <w:trPr>
          <w:trHeight w:val="424"/>
          <w:jc w:val="center"/>
        </w:trPr>
        <w:tc>
          <w:tcPr>
            <w:tcW w:w="1886" w:type="dxa"/>
            <w:vAlign w:val="center"/>
          </w:tcPr>
          <w:p w14:paraId="5735B6D5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lastRenderedPageBreak/>
              <w:t>Naziv:</w:t>
            </w:r>
          </w:p>
        </w:tc>
        <w:tc>
          <w:tcPr>
            <w:tcW w:w="13562" w:type="dxa"/>
            <w:vAlign w:val="center"/>
          </w:tcPr>
          <w:p w14:paraId="42B3F31A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35CEB1A5" w14:textId="77777777" w:rsidTr="002D552E">
        <w:trPr>
          <w:trHeight w:val="401"/>
          <w:jc w:val="center"/>
        </w:trPr>
        <w:tc>
          <w:tcPr>
            <w:tcW w:w="1886" w:type="dxa"/>
            <w:vAlign w:val="center"/>
          </w:tcPr>
          <w:p w14:paraId="74E9FCA9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Adresa:</w:t>
            </w:r>
          </w:p>
        </w:tc>
        <w:tc>
          <w:tcPr>
            <w:tcW w:w="13562" w:type="dxa"/>
            <w:vAlign w:val="center"/>
          </w:tcPr>
          <w:p w14:paraId="4F8ED6AE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21F9BFA8" w14:textId="77777777" w:rsidTr="002D552E">
        <w:trPr>
          <w:trHeight w:val="2065"/>
          <w:jc w:val="center"/>
        </w:trPr>
        <w:tc>
          <w:tcPr>
            <w:tcW w:w="1886" w:type="dxa"/>
          </w:tcPr>
          <w:p w14:paraId="5581D803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 xml:space="preserve">U </w:t>
            </w:r>
            <w:r w:rsidR="00565E10">
              <w:rPr>
                <w:rFonts w:eastAsia="PMingLiU"/>
                <w:sz w:val="20"/>
                <w:szCs w:val="20"/>
                <w:lang w:eastAsia="zh-TW"/>
              </w:rPr>
              <w:t>2022.</w:t>
            </w:r>
            <w:r w:rsidRPr="00971F52">
              <w:rPr>
                <w:rFonts w:eastAsia="PMingLiU"/>
                <w:sz w:val="20"/>
                <w:szCs w:val="20"/>
                <w:lang w:eastAsia="zh-TW"/>
              </w:rPr>
              <w:t xml:space="preserve"> godina: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2D552E" w:rsidRPr="00971F52" w14:paraId="6F264294" w14:textId="77777777" w:rsidTr="002D552E">
              <w:trPr>
                <w:trHeight w:val="782"/>
              </w:trPr>
              <w:tc>
                <w:tcPr>
                  <w:tcW w:w="3005" w:type="dxa"/>
                  <w:vAlign w:val="center"/>
                </w:tcPr>
                <w:p w14:paraId="7148D975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12CB4CB3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1C4A37C9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664ADBCE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60DF5A1B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7390A9B4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CB4DD0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74DBF0" w14:textId="77777777" w:rsidR="00E8251C" w:rsidRPr="00971F52" w:rsidRDefault="00E8251C" w:rsidP="00971F52">
                  <w:pPr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2D552E" w:rsidRPr="00971F52" w14:paraId="7F8E031A" w14:textId="77777777" w:rsidTr="002D552E">
              <w:trPr>
                <w:trHeight w:val="267"/>
              </w:trPr>
              <w:tc>
                <w:tcPr>
                  <w:tcW w:w="3005" w:type="dxa"/>
                </w:tcPr>
                <w:p w14:paraId="29D5110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6DFB8E6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669353E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3D074F4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C79997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000F39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2B31F3C9" w14:textId="77777777" w:rsidTr="002D552E">
              <w:tc>
                <w:tcPr>
                  <w:tcW w:w="3005" w:type="dxa"/>
                </w:tcPr>
                <w:p w14:paraId="061A0A7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300F264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03B74F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1402EA0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ED9785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7E9B0D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275DA9FF" w14:textId="77777777" w:rsidTr="002D552E">
              <w:tc>
                <w:tcPr>
                  <w:tcW w:w="3005" w:type="dxa"/>
                </w:tcPr>
                <w:p w14:paraId="36622B0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6F19908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42CB1F0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71429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514F49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FF8659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74276F1D" w14:textId="77777777" w:rsidTr="002D552E">
              <w:tc>
                <w:tcPr>
                  <w:tcW w:w="3005" w:type="dxa"/>
                </w:tcPr>
                <w:p w14:paraId="4F4F5D3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32B744E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3BDAD71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557A554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126B9B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5B0A14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7DE9B54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3B82729B" w14:textId="77777777" w:rsidTr="002D552E">
        <w:trPr>
          <w:trHeight w:val="2125"/>
          <w:jc w:val="center"/>
        </w:trPr>
        <w:tc>
          <w:tcPr>
            <w:tcW w:w="1886" w:type="dxa"/>
          </w:tcPr>
          <w:p w14:paraId="053A5738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 xml:space="preserve">U </w:t>
            </w:r>
            <w:r w:rsidR="00565E10">
              <w:rPr>
                <w:rFonts w:eastAsia="PMingLiU"/>
                <w:sz w:val="20"/>
                <w:szCs w:val="20"/>
                <w:lang w:eastAsia="zh-TW"/>
              </w:rPr>
              <w:t xml:space="preserve">2021. </w:t>
            </w:r>
            <w:r w:rsidRPr="00971F52">
              <w:rPr>
                <w:rFonts w:eastAsia="PMingLiU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14:paraId="248B8C56" w14:textId="77777777" w:rsidTr="002D552E">
              <w:trPr>
                <w:trHeight w:val="841"/>
              </w:trPr>
              <w:tc>
                <w:tcPr>
                  <w:tcW w:w="3005" w:type="dxa"/>
                  <w:vAlign w:val="center"/>
                </w:tcPr>
                <w:p w14:paraId="2A30A1E3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26BF5131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149A8278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068BFBE1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34AA8C0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2238A891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A77BD8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1E46FE03" w14:textId="77777777" w:rsidR="00E8251C" w:rsidRPr="00971F52" w:rsidRDefault="00E8251C" w:rsidP="006F3708">
                  <w:pPr>
                    <w:tabs>
                      <w:tab w:val="left" w:pos="6240"/>
                    </w:tabs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14:paraId="335CFB70" w14:textId="77777777" w:rsidTr="002D552E">
              <w:trPr>
                <w:trHeight w:val="237"/>
              </w:trPr>
              <w:tc>
                <w:tcPr>
                  <w:tcW w:w="3005" w:type="dxa"/>
                </w:tcPr>
                <w:p w14:paraId="1893918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7042395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379F786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7BDAFC8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B16C39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359B40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4827AEBD" w14:textId="77777777" w:rsidTr="002D552E">
              <w:tc>
                <w:tcPr>
                  <w:tcW w:w="3005" w:type="dxa"/>
                  <w:vAlign w:val="center"/>
                </w:tcPr>
                <w:p w14:paraId="1126D1A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1946B97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49458EA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C7E6BA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8F45DA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B998C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70BC1E8A" w14:textId="77777777" w:rsidTr="002D552E">
              <w:tc>
                <w:tcPr>
                  <w:tcW w:w="3005" w:type="dxa"/>
                </w:tcPr>
                <w:p w14:paraId="3567605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59E754E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1AB1DCD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34720EA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6A901C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CB4D77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48F78BE5" w14:textId="77777777" w:rsidTr="002D552E">
              <w:tc>
                <w:tcPr>
                  <w:tcW w:w="3005" w:type="dxa"/>
                </w:tcPr>
                <w:p w14:paraId="7BEC9AA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3EF4EE2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560212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63E4EC1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04167F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3F8C5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BBEA310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26656177" w14:textId="77777777" w:rsidTr="002D552E">
        <w:trPr>
          <w:jc w:val="center"/>
        </w:trPr>
        <w:tc>
          <w:tcPr>
            <w:tcW w:w="1886" w:type="dxa"/>
          </w:tcPr>
          <w:p w14:paraId="16737D54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tekućoj fiskalnoj godini (n):</w:t>
            </w:r>
          </w:p>
          <w:p w14:paraId="679BAAE6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9F819E9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14:paraId="758D425A" w14:textId="77777777" w:rsidTr="002D552E">
              <w:trPr>
                <w:trHeight w:val="944"/>
              </w:trPr>
              <w:tc>
                <w:tcPr>
                  <w:tcW w:w="3005" w:type="dxa"/>
                  <w:vAlign w:val="center"/>
                </w:tcPr>
                <w:p w14:paraId="1E06F01D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0B3654AA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3E5AC637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3B72F842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AAD25E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68554A8B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19B401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141B475C" w14:textId="77777777" w:rsidR="00E8251C" w:rsidRPr="00971F52" w:rsidRDefault="00E8251C" w:rsidP="006F3708">
                  <w:pPr>
                    <w:ind w:right="223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14:paraId="2E2F10F7" w14:textId="77777777" w:rsidTr="002D552E">
              <w:trPr>
                <w:trHeight w:val="186"/>
              </w:trPr>
              <w:tc>
                <w:tcPr>
                  <w:tcW w:w="3005" w:type="dxa"/>
                </w:tcPr>
                <w:p w14:paraId="47375DC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3216328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189E241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DB4A2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8B915D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7F88624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4CD15DB8" w14:textId="77777777" w:rsidTr="002D552E">
              <w:tc>
                <w:tcPr>
                  <w:tcW w:w="3005" w:type="dxa"/>
                </w:tcPr>
                <w:p w14:paraId="5EAA9F2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52A9A48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11A338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7536888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8203A0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75FAF3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2FD803C3" w14:textId="77777777" w:rsidTr="002D552E">
              <w:tc>
                <w:tcPr>
                  <w:tcW w:w="3005" w:type="dxa"/>
                </w:tcPr>
                <w:p w14:paraId="1705310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3D37144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11410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1F9937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E9A62B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3C8F7D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5A5E6BBB" w14:textId="77777777" w:rsidTr="002D552E">
              <w:tc>
                <w:tcPr>
                  <w:tcW w:w="3005" w:type="dxa"/>
                </w:tcPr>
                <w:p w14:paraId="0D152CD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0065847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1971BE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2D16248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583BBA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9C2345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21F0C540" w14:textId="77777777" w:rsidTr="002D552E">
              <w:tc>
                <w:tcPr>
                  <w:tcW w:w="3005" w:type="dxa"/>
                </w:tcPr>
                <w:p w14:paraId="7357D06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AE2053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1BEEB8B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303124F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864D5F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7F70B58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CCBED8F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25F2C15F" w14:textId="77777777" w:rsidTr="002D552E">
        <w:trPr>
          <w:jc w:val="center"/>
        </w:trPr>
        <w:tc>
          <w:tcPr>
            <w:tcW w:w="1886" w:type="dxa"/>
            <w:vAlign w:val="center"/>
          </w:tcPr>
          <w:p w14:paraId="1A58D5E5" w14:textId="77777777" w:rsidR="00283582" w:rsidRPr="00971F52" w:rsidRDefault="00283582" w:rsidP="00B67D8E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Iznos ukupno primljenih potpora:</w:t>
            </w:r>
          </w:p>
        </w:tc>
        <w:tc>
          <w:tcPr>
            <w:tcW w:w="13562" w:type="dxa"/>
            <w:vAlign w:val="center"/>
          </w:tcPr>
          <w:p w14:paraId="5D12667D" w14:textId="77777777" w:rsidR="00283582" w:rsidRPr="00971F52" w:rsidRDefault="00283582" w:rsidP="00F445E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14:paraId="6CF12BEE" w14:textId="77777777" w:rsidR="00283582" w:rsidRPr="002D552E" w:rsidRDefault="00283582" w:rsidP="002D552E">
      <w:pPr>
        <w:spacing w:before="120"/>
        <w:jc w:val="both"/>
        <w:rPr>
          <w:rFonts w:eastAsia="Calibri"/>
          <w:snapToGrid w:val="0"/>
          <w:lang w:eastAsia="lt-LT"/>
        </w:rPr>
      </w:pPr>
      <w:r w:rsidRPr="007F2ECD">
        <w:rPr>
          <w:rFonts w:eastAsia="Calibri"/>
          <w:snapToGrid w:val="0"/>
          <w:lang w:eastAsia="lt-LT"/>
        </w:rPr>
        <w:t xml:space="preserve">Izjavljujemo da smo ispunili ugovorne obveze za korištene potpore male vrijednosti u gore navedenoj tablici.  </w:t>
      </w:r>
    </w:p>
    <w:p w14:paraId="7B2F422B" w14:textId="77777777" w:rsidR="00283582" w:rsidRPr="007F2ECD" w:rsidRDefault="00283582" w:rsidP="00283582">
      <w:r w:rsidRPr="007F2ECD">
        <w:t>Pod kaznenom i materijalnom odgovornošću izjavljujemo da su svi podaci navedeni u ovoj Izjavi istiniti, točni i potpuni.</w:t>
      </w:r>
    </w:p>
    <w:p w14:paraId="5F0A5D70" w14:textId="77777777" w:rsidR="00283582" w:rsidRPr="00276FF3" w:rsidRDefault="00283582" w:rsidP="00283582">
      <w:pPr>
        <w:jc w:val="both"/>
      </w:pPr>
    </w:p>
    <w:p w14:paraId="2BAF683B" w14:textId="77777777" w:rsidR="006F3708" w:rsidRPr="00276FF3" w:rsidRDefault="006F3708" w:rsidP="00283582">
      <w:pPr>
        <w:jc w:val="both"/>
      </w:pPr>
      <w:r w:rsidRPr="00276FF3">
        <w:t>___________________________</w:t>
      </w:r>
      <w:r w:rsidR="00276FF3" w:rsidRPr="00276FF3">
        <w:t xml:space="preserve">_______  </w:t>
      </w:r>
      <w:r w:rsidR="00513D91" w:rsidRPr="00276FF3">
        <w:t xml:space="preserve">            </w:t>
      </w:r>
      <w:r w:rsidR="002D552E">
        <w:t xml:space="preserve">                               </w:t>
      </w:r>
      <w:r w:rsidR="00513D91" w:rsidRPr="00276FF3">
        <w:t xml:space="preserve">                        __________________________________________________</w:t>
      </w:r>
      <w:r w:rsidR="002D552E">
        <w:t>____</w:t>
      </w:r>
    </w:p>
    <w:p w14:paraId="033E7169" w14:textId="77777777" w:rsidR="00AC3F31" w:rsidRPr="00276FF3" w:rsidRDefault="00513D91" w:rsidP="00AC3F31">
      <w:pPr>
        <w:jc w:val="both"/>
      </w:pPr>
      <w:r w:rsidRPr="00276FF3">
        <w:t xml:space="preserve">           </w:t>
      </w:r>
      <w:r w:rsidR="00276FF3" w:rsidRPr="00276FF3">
        <w:t xml:space="preserve">       </w:t>
      </w:r>
      <w:r w:rsidRPr="00276FF3">
        <w:t xml:space="preserve"> </w:t>
      </w:r>
      <w:r w:rsidR="00AC3F31" w:rsidRPr="00276FF3">
        <w:t>Mjesto i datum</w:t>
      </w:r>
      <w:r w:rsidR="00AC3F31" w:rsidRPr="00276FF3">
        <w:tab/>
      </w:r>
      <w:r w:rsidR="00AC3F31" w:rsidRPr="00276FF3">
        <w:tab/>
      </w:r>
      <w:r w:rsidR="006F3708" w:rsidRPr="00276FF3">
        <w:tab/>
      </w:r>
      <w:r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2D552E">
        <w:t xml:space="preserve">     </w:t>
      </w:r>
      <w:r w:rsidR="00AC3F31" w:rsidRPr="00276FF3">
        <w:t>Za podnositelja Izjave</w:t>
      </w:r>
    </w:p>
    <w:p w14:paraId="0D9171AF" w14:textId="77777777" w:rsidR="00AC3F31" w:rsidRPr="00276FF3" w:rsidRDefault="002D552E" w:rsidP="002D552E">
      <w:pPr>
        <w:ind w:left="7920"/>
      </w:pPr>
      <w:r>
        <w:t xml:space="preserve">          </w:t>
      </w:r>
    </w:p>
    <w:sectPr w:rsidR="00AC3F31" w:rsidRPr="00276FF3" w:rsidSect="002D552E">
      <w:pgSz w:w="16838" w:h="11906" w:orient="landscape" w:code="9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F4D4" w14:textId="77777777" w:rsidR="003A7549" w:rsidRDefault="003A7549" w:rsidP="00913ACD">
      <w:r>
        <w:separator/>
      </w:r>
    </w:p>
  </w:endnote>
  <w:endnote w:type="continuationSeparator" w:id="0">
    <w:p w14:paraId="006C20CD" w14:textId="77777777" w:rsidR="003A7549" w:rsidRDefault="003A7549" w:rsidP="0091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9D67" w14:textId="77777777" w:rsidR="003A7549" w:rsidRDefault="003A7549" w:rsidP="00913ACD">
      <w:r>
        <w:separator/>
      </w:r>
    </w:p>
  </w:footnote>
  <w:footnote w:type="continuationSeparator" w:id="0">
    <w:p w14:paraId="01D51E1E" w14:textId="77777777" w:rsidR="003A7549" w:rsidRDefault="003A7549" w:rsidP="0091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439"/>
    <w:rsid w:val="00162603"/>
    <w:rsid w:val="001C3B6A"/>
    <w:rsid w:val="001D561D"/>
    <w:rsid w:val="001F2D4D"/>
    <w:rsid w:val="001F4388"/>
    <w:rsid w:val="0021501A"/>
    <w:rsid w:val="00276FF3"/>
    <w:rsid w:val="00283582"/>
    <w:rsid w:val="002D552E"/>
    <w:rsid w:val="00345899"/>
    <w:rsid w:val="00384029"/>
    <w:rsid w:val="003845D7"/>
    <w:rsid w:val="00393DA4"/>
    <w:rsid w:val="003A7549"/>
    <w:rsid w:val="00404C40"/>
    <w:rsid w:val="00425D8D"/>
    <w:rsid w:val="00426FB5"/>
    <w:rsid w:val="004648F8"/>
    <w:rsid w:val="00513D91"/>
    <w:rsid w:val="00565E10"/>
    <w:rsid w:val="00660126"/>
    <w:rsid w:val="006F3708"/>
    <w:rsid w:val="00757A5C"/>
    <w:rsid w:val="007B7439"/>
    <w:rsid w:val="00912F4C"/>
    <w:rsid w:val="00913ACD"/>
    <w:rsid w:val="00935176"/>
    <w:rsid w:val="00971F52"/>
    <w:rsid w:val="009E117A"/>
    <w:rsid w:val="009E51A2"/>
    <w:rsid w:val="00AC3F31"/>
    <w:rsid w:val="00AF1A3D"/>
    <w:rsid w:val="00AF4847"/>
    <w:rsid w:val="00B47E79"/>
    <w:rsid w:val="00B67D8E"/>
    <w:rsid w:val="00B973F0"/>
    <w:rsid w:val="00B9776D"/>
    <w:rsid w:val="00C56F75"/>
    <w:rsid w:val="00D13176"/>
    <w:rsid w:val="00D846DC"/>
    <w:rsid w:val="00D94E2C"/>
    <w:rsid w:val="00DA1022"/>
    <w:rsid w:val="00E8251C"/>
    <w:rsid w:val="00F445E2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42587"/>
  <w15:docId w15:val="{FD4BB159-3A81-48F1-9316-DECB55BC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3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8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58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8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AC3F31"/>
    <w:pPr>
      <w:spacing w:after="0" w:line="240" w:lineRule="auto"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row-info-text">
    <w:name w:val="row-info-text"/>
    <w:rsid w:val="001D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rasid.amin</dc:creator>
  <cp:lastModifiedBy>Višnja Marasović</cp:lastModifiedBy>
  <cp:revision>3</cp:revision>
  <dcterms:created xsi:type="dcterms:W3CDTF">2022-02-27T20:27:00Z</dcterms:created>
  <dcterms:modified xsi:type="dcterms:W3CDTF">2022-02-28T13:38:00Z</dcterms:modified>
</cp:coreProperties>
</file>