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4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68"/>
        <w:gridCol w:w="877"/>
        <w:gridCol w:w="878"/>
        <w:gridCol w:w="197"/>
        <w:gridCol w:w="161"/>
        <w:gridCol w:w="518"/>
        <w:gridCol w:w="376"/>
        <w:gridCol w:w="30"/>
        <w:gridCol w:w="346"/>
        <w:gridCol w:w="60"/>
        <w:gridCol w:w="118"/>
        <w:gridCol w:w="201"/>
        <w:gridCol w:w="92"/>
        <w:gridCol w:w="284"/>
        <w:gridCol w:w="126"/>
        <w:gridCol w:w="205"/>
        <w:gridCol w:w="49"/>
        <w:gridCol w:w="154"/>
        <w:gridCol w:w="224"/>
        <w:gridCol w:w="184"/>
        <w:gridCol w:w="182"/>
        <w:gridCol w:w="13"/>
        <w:gridCol w:w="218"/>
        <w:gridCol w:w="160"/>
        <w:gridCol w:w="212"/>
        <w:gridCol w:w="19"/>
        <w:gridCol w:w="17"/>
        <w:gridCol w:w="130"/>
        <w:gridCol w:w="230"/>
        <w:gridCol w:w="46"/>
        <w:gridCol w:w="103"/>
        <w:gridCol w:w="66"/>
        <w:gridCol w:w="239"/>
        <w:gridCol w:w="71"/>
        <w:gridCol w:w="338"/>
        <w:gridCol w:w="41"/>
        <w:gridCol w:w="376"/>
        <w:gridCol w:w="333"/>
        <w:gridCol w:w="45"/>
        <w:gridCol w:w="376"/>
        <w:gridCol w:w="376"/>
        <w:gridCol w:w="205"/>
        <w:gridCol w:w="179"/>
        <w:gridCol w:w="93"/>
        <w:gridCol w:w="27"/>
        <w:gridCol w:w="81"/>
        <w:gridCol w:w="177"/>
        <w:gridCol w:w="618"/>
      </w:tblGrid>
      <w:tr w:rsidR="00936F56" w:rsidRPr="00310D88" w14:paraId="29F9842D" w14:textId="77777777" w:rsidTr="00310D88">
        <w:trPr>
          <w:trHeight w:val="360"/>
        </w:trPr>
        <w:tc>
          <w:tcPr>
            <w:tcW w:w="529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8BA2A01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hr-HR" w:eastAsia="hr-HR"/>
              </w:rPr>
            </w:pPr>
            <w:bookmarkStart w:id="0" w:name="_GoBack"/>
            <w:bookmarkEnd w:id="0"/>
            <w:r w:rsidRPr="00310D8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hr-HR" w:eastAsia="hr-HR"/>
              </w:rPr>
              <w:t>REPUBLIKA HRVATSKA</w:t>
            </w: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8EA3EF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7EFC1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9B227B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68DC5" w14:textId="5DC9273C" w:rsidR="00936F56" w:rsidRPr="00310D88" w:rsidRDefault="00227275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val="hr-HR" w:eastAsia="hr-HR"/>
              </w:rPr>
              <w:t>OBRAZAC 1</w:t>
            </w:r>
          </w:p>
        </w:tc>
      </w:tr>
      <w:tr w:rsidR="00936F56" w:rsidRPr="00310D88" w14:paraId="0982051C" w14:textId="77777777" w:rsidTr="00310D88">
        <w:trPr>
          <w:trHeight w:val="255"/>
        </w:trPr>
        <w:tc>
          <w:tcPr>
            <w:tcW w:w="52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50825F" w14:textId="365468B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hr-HR" w:eastAsia="hr-HR"/>
              </w:rPr>
              <w:t>ŠIBENSKO-KNINSKA ŽUPANIJA</w:t>
            </w:r>
          </w:p>
        </w:tc>
        <w:tc>
          <w:tcPr>
            <w:tcW w:w="1024" w:type="dxa"/>
            <w:gridSpan w:val="7"/>
            <w:shd w:val="clear" w:color="auto" w:fill="FFFFFF"/>
            <w:noWrap/>
            <w:vAlign w:val="bottom"/>
            <w:hideMark/>
          </w:tcPr>
          <w:p w14:paraId="7FA6500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3" w:type="dxa"/>
            <w:gridSpan w:val="9"/>
            <w:shd w:val="clear" w:color="auto" w:fill="FFFFFF"/>
            <w:noWrap/>
            <w:vAlign w:val="bottom"/>
            <w:hideMark/>
          </w:tcPr>
          <w:p w14:paraId="2A59DEE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98" w:type="dxa"/>
            <w:gridSpan w:val="6"/>
            <w:shd w:val="clear" w:color="auto" w:fill="FFFFFF"/>
            <w:noWrap/>
            <w:vAlign w:val="bottom"/>
            <w:hideMark/>
          </w:tcPr>
          <w:p w14:paraId="54C86E2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02" w:type="dxa"/>
            <w:gridSpan w:val="4"/>
            <w:shd w:val="clear" w:color="auto" w:fill="FFFFFF"/>
            <w:noWrap/>
            <w:vAlign w:val="bottom"/>
            <w:hideMark/>
          </w:tcPr>
          <w:p w14:paraId="28359C4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9947B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4C0ED6CA" w14:textId="77777777" w:rsidTr="00310D88">
        <w:trPr>
          <w:trHeight w:val="255"/>
        </w:trPr>
        <w:tc>
          <w:tcPr>
            <w:tcW w:w="5299" w:type="dxa"/>
            <w:gridSpan w:val="1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EE5CE9" w14:textId="2500052A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18"/>
                <w:szCs w:val="18"/>
                <w:lang w:val="hr-HR" w:eastAsia="hr-HR"/>
              </w:rPr>
              <w:t>Upravni odjel za zaštitu okoliša, prostorno uređenje, gradnju i komunalne poslove,</w:t>
            </w:r>
          </w:p>
        </w:tc>
        <w:tc>
          <w:tcPr>
            <w:tcW w:w="1024" w:type="dxa"/>
            <w:gridSpan w:val="7"/>
            <w:shd w:val="clear" w:color="auto" w:fill="FFFFFF"/>
            <w:noWrap/>
            <w:vAlign w:val="bottom"/>
            <w:hideMark/>
          </w:tcPr>
          <w:p w14:paraId="736F2624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3" w:type="dxa"/>
            <w:gridSpan w:val="9"/>
            <w:shd w:val="clear" w:color="auto" w:fill="FFFFFF"/>
            <w:noWrap/>
            <w:vAlign w:val="bottom"/>
            <w:hideMark/>
          </w:tcPr>
          <w:p w14:paraId="0A17289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98" w:type="dxa"/>
            <w:gridSpan w:val="6"/>
            <w:shd w:val="clear" w:color="auto" w:fill="FFFFFF"/>
            <w:noWrap/>
            <w:vAlign w:val="bottom"/>
            <w:hideMark/>
          </w:tcPr>
          <w:p w14:paraId="357C155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02" w:type="dxa"/>
            <w:gridSpan w:val="4"/>
            <w:shd w:val="clear" w:color="auto" w:fill="FFFFFF"/>
            <w:noWrap/>
            <w:vAlign w:val="bottom"/>
            <w:hideMark/>
          </w:tcPr>
          <w:p w14:paraId="744AD20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68AF0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78DF5576" w14:textId="77777777" w:rsidTr="00310D88">
        <w:trPr>
          <w:trHeight w:val="374"/>
        </w:trPr>
        <w:tc>
          <w:tcPr>
            <w:tcW w:w="5299" w:type="dxa"/>
            <w:gridSpan w:val="1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52CEF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hr-HR" w:eastAsia="hr-HR"/>
              </w:rPr>
            </w:pPr>
          </w:p>
        </w:tc>
        <w:tc>
          <w:tcPr>
            <w:tcW w:w="1024" w:type="dxa"/>
            <w:gridSpan w:val="7"/>
            <w:shd w:val="clear" w:color="auto" w:fill="FFFFFF"/>
            <w:noWrap/>
            <w:vAlign w:val="bottom"/>
            <w:hideMark/>
          </w:tcPr>
          <w:p w14:paraId="33DB7DF4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3" w:type="dxa"/>
            <w:gridSpan w:val="9"/>
            <w:shd w:val="clear" w:color="auto" w:fill="FFFFFF"/>
            <w:noWrap/>
            <w:vAlign w:val="bottom"/>
            <w:hideMark/>
          </w:tcPr>
          <w:p w14:paraId="067BBC68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98" w:type="dxa"/>
            <w:gridSpan w:val="6"/>
            <w:shd w:val="clear" w:color="auto" w:fill="FFFFFF"/>
            <w:noWrap/>
            <w:vAlign w:val="bottom"/>
            <w:hideMark/>
          </w:tcPr>
          <w:p w14:paraId="53F78F3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02" w:type="dxa"/>
            <w:gridSpan w:val="4"/>
            <w:shd w:val="clear" w:color="auto" w:fill="FFFFFF"/>
            <w:noWrap/>
            <w:vAlign w:val="bottom"/>
            <w:hideMark/>
          </w:tcPr>
          <w:p w14:paraId="5B3D011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60F68D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5E8A407A" w14:textId="77777777" w:rsidTr="00310D88">
        <w:trPr>
          <w:trHeight w:val="22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ADE92B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7" w:type="dxa"/>
            <w:shd w:val="clear" w:color="auto" w:fill="FFFFFF"/>
            <w:noWrap/>
            <w:vAlign w:val="bottom"/>
            <w:hideMark/>
          </w:tcPr>
          <w:p w14:paraId="37AE6FD6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8" w:type="dxa"/>
            <w:shd w:val="clear" w:color="auto" w:fill="FFFFFF"/>
            <w:noWrap/>
            <w:vAlign w:val="bottom"/>
            <w:hideMark/>
          </w:tcPr>
          <w:p w14:paraId="3A052EE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6" w:type="dxa"/>
            <w:gridSpan w:val="3"/>
            <w:shd w:val="clear" w:color="auto" w:fill="FFFFFF"/>
            <w:noWrap/>
            <w:vAlign w:val="bottom"/>
            <w:hideMark/>
          </w:tcPr>
          <w:p w14:paraId="73E5E6D4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0" w:type="dxa"/>
            <w:gridSpan w:val="5"/>
            <w:shd w:val="clear" w:color="auto" w:fill="FFFFFF"/>
            <w:noWrap/>
            <w:vAlign w:val="bottom"/>
            <w:hideMark/>
          </w:tcPr>
          <w:p w14:paraId="55D53DB6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8" w:type="dxa"/>
            <w:gridSpan w:val="5"/>
            <w:shd w:val="clear" w:color="auto" w:fill="FFFFFF"/>
            <w:noWrap/>
            <w:vAlign w:val="bottom"/>
            <w:hideMark/>
          </w:tcPr>
          <w:p w14:paraId="70AD6221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69A853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F5B1A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CAD1441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6EEF17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9" w:type="dxa"/>
            <w:gridSpan w:val="3"/>
            <w:shd w:val="clear" w:color="auto" w:fill="FFFFFF"/>
            <w:noWrap/>
            <w:vAlign w:val="bottom"/>
            <w:hideMark/>
          </w:tcPr>
          <w:p w14:paraId="47B2DCC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3CD1AC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157090F1" w14:textId="77777777" w:rsidTr="00310D88">
        <w:trPr>
          <w:trHeight w:val="1755"/>
        </w:trPr>
        <w:tc>
          <w:tcPr>
            <w:tcW w:w="529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F8757" w14:textId="77777777" w:rsidR="00FD150E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  <w:t>OBRAZAC PRIJAVE</w:t>
            </w:r>
          </w:p>
          <w:p w14:paraId="78D87AE2" w14:textId="4EBD0DC6" w:rsidR="00936F56" w:rsidRPr="00310D88" w:rsidRDefault="00FD150E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hr-HR"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  <w:t>(obrazac opisa i proračuna programa/projekta )</w:t>
            </w:r>
            <w:r w:rsidR="00936F56" w:rsidRPr="00310D88">
              <w:rPr>
                <w:rFonts w:ascii="Tahoma" w:eastAsia="Times New Roman" w:hAnsi="Tahoma" w:cs="Tahoma"/>
                <w:b/>
                <w:bCs/>
                <w:sz w:val="36"/>
                <w:szCs w:val="36"/>
                <w:lang w:val="hr-HR" w:eastAsia="hr-HR"/>
              </w:rPr>
              <w:br/>
            </w:r>
            <w:r w:rsidR="00936F56" w:rsidRPr="00310D88">
              <w:rPr>
                <w:rFonts w:ascii="Tahoma" w:eastAsia="Times New Roman" w:hAnsi="Tahoma" w:cs="Tahoma"/>
                <w:lang w:val="hr-HR" w:eastAsia="hr-HR"/>
              </w:rPr>
              <w:t xml:space="preserve">JAVNI NATJEČAJ </w:t>
            </w:r>
          </w:p>
          <w:p w14:paraId="47BA90E2" w14:textId="22D31C6A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lang w:val="hr-HR" w:eastAsia="hr-HR"/>
              </w:rPr>
              <w:t xml:space="preserve"> za financiranje javnih potreba iz područja zaštite okoliša i prirode Šibensko-kninske županije za 2022. godinu</w:t>
            </w:r>
          </w:p>
          <w:p w14:paraId="23EF25E4" w14:textId="5B55155A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47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8D63FC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419150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val="hr-HR" w:eastAsia="hr-HR"/>
              </w:rPr>
            </w:pPr>
          </w:p>
        </w:tc>
      </w:tr>
      <w:tr w:rsidR="00936F56" w:rsidRPr="00310D88" w14:paraId="64DF06C3" w14:textId="77777777" w:rsidTr="00310D88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A75301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7" w:type="dxa"/>
            <w:shd w:val="clear" w:color="auto" w:fill="FFFFFF"/>
            <w:noWrap/>
            <w:vAlign w:val="bottom"/>
            <w:hideMark/>
          </w:tcPr>
          <w:p w14:paraId="1CC2A13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8" w:type="dxa"/>
            <w:shd w:val="clear" w:color="auto" w:fill="FFFFFF"/>
            <w:noWrap/>
            <w:vAlign w:val="bottom"/>
            <w:hideMark/>
          </w:tcPr>
          <w:p w14:paraId="71AFCA64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6" w:type="dxa"/>
            <w:gridSpan w:val="3"/>
            <w:shd w:val="clear" w:color="auto" w:fill="FFFFFF"/>
            <w:noWrap/>
            <w:vAlign w:val="bottom"/>
            <w:hideMark/>
          </w:tcPr>
          <w:p w14:paraId="7FF4517D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0" w:type="dxa"/>
            <w:gridSpan w:val="5"/>
            <w:shd w:val="clear" w:color="auto" w:fill="FFFFFF"/>
            <w:noWrap/>
            <w:vAlign w:val="bottom"/>
            <w:hideMark/>
          </w:tcPr>
          <w:p w14:paraId="5AE72FA8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8" w:type="dxa"/>
            <w:gridSpan w:val="5"/>
            <w:shd w:val="clear" w:color="auto" w:fill="FFFFFF"/>
            <w:noWrap/>
            <w:vAlign w:val="bottom"/>
            <w:hideMark/>
          </w:tcPr>
          <w:p w14:paraId="721C149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40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A501ABD" w14:textId="13017CB9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iCs/>
                <w:sz w:val="14"/>
                <w:szCs w:val="14"/>
                <w:lang w:val="hr-HR" w:eastAsia="hr-HR"/>
              </w:rPr>
              <w:t>(popunjava pisarnica )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E1E8B9E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val="hr-HR" w:eastAsia="hr-HR"/>
              </w:rPr>
            </w:pPr>
          </w:p>
        </w:tc>
      </w:tr>
      <w:tr w:rsidR="00936F56" w:rsidRPr="00310D88" w14:paraId="0CFB6102" w14:textId="77777777" w:rsidTr="00310D88">
        <w:trPr>
          <w:trHeight w:val="432"/>
        </w:trPr>
        <w:tc>
          <w:tcPr>
            <w:tcW w:w="10881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342ED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  <w:t>PRIJAVA PROGRAMA / PROJEKTA ZA 2022. GODINU</w:t>
            </w:r>
          </w:p>
        </w:tc>
      </w:tr>
      <w:tr w:rsidR="00936F56" w:rsidRPr="00310D88" w14:paraId="0270D516" w14:textId="77777777" w:rsidTr="00EE1AC6">
        <w:trPr>
          <w:cantSplit/>
          <w:trHeight w:val="420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C53437" w14:textId="7A2ECCCE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OSNOVNI PODACI O PRIJAVITELJU</w:t>
            </w:r>
          </w:p>
        </w:tc>
      </w:tr>
      <w:tr w:rsidR="00936F56" w:rsidRPr="00310D88" w14:paraId="47C2E9D2" w14:textId="77777777" w:rsidTr="00EE1AC6">
        <w:trPr>
          <w:cantSplit/>
          <w:trHeight w:val="548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DAB5BD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Naziv prijavitelja</w:t>
            </w:r>
          </w:p>
          <w:p w14:paraId="71EE754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  <w:t>(puni naziv)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54DF" w14:textId="26D9171E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71DC2908" w14:textId="77777777" w:rsidTr="00EE1AC6">
        <w:trPr>
          <w:cantSplit/>
          <w:trHeight w:val="694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90EBF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Adresa sjedišta</w:t>
            </w:r>
          </w:p>
          <w:p w14:paraId="21B931E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  <w:t>(ulica i kućni broj, mjesto i poštanski broj)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5113" w14:textId="0B7F1F1B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32DCE332" w14:textId="77777777" w:rsidTr="00EE1AC6">
        <w:trPr>
          <w:cantSplit/>
          <w:trHeight w:val="818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1EFDA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Adresa za dostavu pošte</w:t>
            </w: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br/>
            </w:r>
            <w:r w:rsidRPr="00310D88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  <w:t>(ako se razlikuje od adrese sjedišta)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609A6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6526D1EE" w14:textId="77777777" w:rsidTr="00EE1AC6">
        <w:trPr>
          <w:cantSplit/>
          <w:trHeight w:val="431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04D05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OIB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6B9E8B5" w14:textId="77777777" w:rsidR="00936F56" w:rsidRPr="00310D88" w:rsidRDefault="00936F56" w:rsidP="00936F56">
            <w:pPr>
              <w:spacing w:line="25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2143B1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2EB245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79DA29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B3093F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76921F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D0A01B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9AF46B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9F60B8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4E675B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DFF935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68365B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9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4F9FB3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1D52F163" w14:textId="77777777" w:rsidTr="00EE1AC6">
        <w:trPr>
          <w:cantSplit/>
          <w:trHeight w:val="409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5081B6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Naziv banke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EC5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5D9ED567" w14:textId="77777777" w:rsidTr="00EE1AC6">
        <w:trPr>
          <w:cantSplit/>
          <w:trHeight w:val="414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03368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IBAN</w:t>
            </w:r>
          </w:p>
          <w:p w14:paraId="204F076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  <w:t>(broj žiro-računa)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2DAA1CE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HR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0A97" w14:textId="77777777" w:rsidR="00936F56" w:rsidRPr="00310D88" w:rsidRDefault="00936F56" w:rsidP="00936F56">
            <w:pPr>
              <w:spacing w:line="25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29E2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9393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24B63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FEC4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46AF7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83D54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590D0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587A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FCCA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9B44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A36ED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9F6EC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27788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04DF0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A624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5E29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35BE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94C3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6F56" w:rsidRPr="00310D88" w14:paraId="2358098E" w14:textId="77777777" w:rsidTr="00EE1AC6">
        <w:trPr>
          <w:cantSplit/>
          <w:trHeight w:val="568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6DC515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Osoba ovlaštena za zastupanje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E8959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452CFFFD" w14:textId="77777777" w:rsidTr="00EE1AC6">
        <w:trPr>
          <w:cantSplit/>
          <w:trHeight w:val="486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73477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Telefon / telefaks</w:t>
            </w:r>
          </w:p>
        </w:tc>
        <w:tc>
          <w:tcPr>
            <w:tcW w:w="37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8A0AAE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6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89C9C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47779919" w14:textId="77777777" w:rsidTr="00EE1AC6">
        <w:trPr>
          <w:cantSplit/>
          <w:trHeight w:val="408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65554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Broj mobitela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5E38E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061E2F8F" w14:textId="77777777" w:rsidTr="00EE1AC6">
        <w:trPr>
          <w:cantSplit/>
          <w:trHeight w:val="258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393E1B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Adresa e-pošte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06C78" w14:textId="77777777" w:rsidR="00936F56" w:rsidRPr="00310D88" w:rsidRDefault="00936F56" w:rsidP="00936F56">
            <w:pPr>
              <w:spacing w:line="25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20FBA62C" w14:textId="77777777" w:rsidTr="00EE1AC6">
        <w:trPr>
          <w:cantSplit/>
          <w:trHeight w:val="421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132D15" w14:textId="7073F55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Web stranica prijavitelja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557F2" w14:textId="77777777" w:rsidR="00936F56" w:rsidRPr="00310D88" w:rsidRDefault="00936F56" w:rsidP="00936F56">
            <w:pPr>
              <w:spacing w:line="25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218EA1E4" w14:textId="77777777" w:rsidTr="00EE1AC6">
        <w:trPr>
          <w:cantSplit/>
          <w:trHeight w:val="400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22B5DB" w14:textId="2B980A36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NKD broj</w:t>
            </w:r>
          </w:p>
          <w:p w14:paraId="5BA78486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(Nacionalna klasifikacija djelatnosti)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4493ED2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E079F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  <w:t>N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754C7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  <w:t>K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C0D10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  <w:t>D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E168C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3DCE3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DD1C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638C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5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3EFCCC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936F56" w:rsidRPr="00310D88" w14:paraId="7450DABE" w14:textId="77777777" w:rsidTr="00EE1AC6">
        <w:trPr>
          <w:cantSplit/>
          <w:trHeight w:val="393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E56DE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Registarski broj udruge</w:t>
            </w:r>
          </w:p>
          <w:p w14:paraId="37B570F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(Registar udruga u RH)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46BA6826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6626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DB2AB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C357E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D07DB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114F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D8BF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D116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FE739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8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5C6525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936F56" w:rsidRPr="00310D88" w14:paraId="7E017463" w14:textId="77777777" w:rsidTr="00EE1AC6">
        <w:trPr>
          <w:cantSplit/>
          <w:trHeight w:val="268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E4ABC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Godina upisa u registar udruga RH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DC0FD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3E3AE33A" w14:textId="77777777" w:rsidTr="00EE1AC6">
        <w:trPr>
          <w:cantSplit/>
          <w:trHeight w:val="360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DAE8F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RNO broj</w:t>
            </w:r>
          </w:p>
          <w:p w14:paraId="2126F31D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(Registar neprofitnih organizacija RH)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6E4974A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0D11B3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6CAA35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CABD93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D76FDD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EB6BB7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90440A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8F1782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558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485DB4D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936F56" w:rsidRPr="00310D88" w14:paraId="32535574" w14:textId="77777777" w:rsidTr="00EE1AC6">
        <w:trPr>
          <w:cantSplit/>
          <w:trHeight w:val="274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2C022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Matični broj</w:t>
            </w:r>
          </w:p>
          <w:p w14:paraId="575AB8ED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(Registar neprofitnih organizacija RH)</w:t>
            </w:r>
            <w:r w:rsidRPr="00310D88">
              <w:rPr>
                <w:rFonts w:ascii="Tahoma" w:eastAsia="Times New Roman" w:hAnsi="Tahoma" w:cs="Tahoma"/>
                <w:color w:val="000000"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4E754F9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7A1DA2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CF8CEB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5DEEA3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989FD4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388631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4810182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23ADCC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558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7CF2F3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936F56" w:rsidRPr="00310D88" w14:paraId="37F6A576" w14:textId="77777777" w:rsidTr="00EE1AC6">
        <w:trPr>
          <w:cantSplit/>
          <w:trHeight w:val="280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02226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lastRenderedPageBreak/>
              <w:t>Broj članova udruge</w:t>
            </w:r>
          </w:p>
          <w:p w14:paraId="66ED918B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(upisati broj)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42F5651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3731A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3872F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EEA4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9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5D0D7E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2258F5" w:rsidRPr="00310D88" w14:paraId="3F238EBF" w14:textId="77777777" w:rsidTr="002258F5">
        <w:trPr>
          <w:cantSplit/>
          <w:trHeight w:val="498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A69C98" w14:textId="77777777" w:rsidR="002258F5" w:rsidRPr="002258F5" w:rsidRDefault="002258F5" w:rsidP="002258F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2258F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Prijavitelj je u sustavu PDV-a? </w:t>
            </w:r>
          </w:p>
          <w:p w14:paraId="04C9BDA8" w14:textId="7DD27374" w:rsidR="002258F5" w:rsidRPr="002258F5" w:rsidRDefault="002258F5" w:rsidP="002258F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</w:pPr>
            <w:r w:rsidRPr="002258F5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(zaokružiti)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A10CF" w14:textId="3CAE79F2" w:rsidR="002258F5" w:rsidRPr="00310D88" w:rsidRDefault="002258F5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DA ili NE</w:t>
            </w:r>
          </w:p>
        </w:tc>
      </w:tr>
      <w:tr w:rsidR="00936F56" w:rsidRPr="00310D88" w14:paraId="1E360577" w14:textId="77777777" w:rsidTr="00EE1AC6">
        <w:trPr>
          <w:cantSplit/>
          <w:trHeight w:val="498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3667BA" w14:textId="02CC79FC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PODACI O PROGRAMU / PROJEKTU KOJI SE PRIJAVLJUJE</w:t>
            </w:r>
          </w:p>
        </w:tc>
      </w:tr>
      <w:tr w:rsidR="00936F56" w:rsidRPr="00310D88" w14:paraId="56F6D378" w14:textId="77777777" w:rsidTr="00EE1AC6">
        <w:trPr>
          <w:cantSplit/>
          <w:trHeight w:val="536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7C773B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PROGRAMSKA DJELATNOST </w:t>
            </w: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 xml:space="preserve">(označiti jednu djelatnost </w:t>
            </w: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X</w:t>
            </w: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-om)</w:t>
            </w:r>
          </w:p>
        </w:tc>
      </w:tr>
      <w:tr w:rsidR="00936F56" w:rsidRPr="00310D88" w14:paraId="339CD5DA" w14:textId="77777777" w:rsidTr="00EE1AC6">
        <w:trPr>
          <w:cantSplit/>
          <w:trHeight w:val="135"/>
        </w:trPr>
        <w:tc>
          <w:tcPr>
            <w:tcW w:w="27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271C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Programi/projekti </w:t>
            </w:r>
          </w:p>
        </w:tc>
        <w:tc>
          <w:tcPr>
            <w:tcW w:w="710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1B95E8" w14:textId="6B2CA312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Zaštita okoliša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52D406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1170F2B2" w14:textId="77777777" w:rsidTr="00EE1AC6">
        <w:trPr>
          <w:cantSplit/>
          <w:trHeight w:val="134"/>
        </w:trPr>
        <w:tc>
          <w:tcPr>
            <w:tcW w:w="27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BB39F7E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0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FA5748" w14:textId="3582227F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Zaštita prirode</w:t>
            </w:r>
          </w:p>
        </w:tc>
        <w:tc>
          <w:tcPr>
            <w:tcW w:w="996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F30E1C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127D02BE" w14:textId="77777777" w:rsidTr="00EE1AC6">
        <w:trPr>
          <w:cantSplit/>
          <w:trHeight w:val="134"/>
        </w:trPr>
        <w:tc>
          <w:tcPr>
            <w:tcW w:w="27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51B606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0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4F4246" w14:textId="61C47C29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Održivi razvoj</w:t>
            </w:r>
          </w:p>
        </w:tc>
        <w:tc>
          <w:tcPr>
            <w:tcW w:w="9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E659C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7E22E3E0" w14:textId="77777777" w:rsidTr="00EE1AC6">
        <w:trPr>
          <w:cantSplit/>
          <w:trHeight w:val="908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C4E6C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val="hr-HR" w:eastAsia="hr-HR"/>
              </w:rPr>
              <w:t>Naziv programa/projekta</w:t>
            </w:r>
          </w:p>
          <w:p w14:paraId="76D677A5" w14:textId="12611B24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F1D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0CC3609E" w14:textId="77777777" w:rsidTr="00EE1AC6">
        <w:trPr>
          <w:cantSplit/>
          <w:trHeight w:val="562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8D049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Datum početka provedbe programa/projekta 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68E7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69E76AB7" w14:textId="77777777" w:rsidTr="00EE1AC6">
        <w:trPr>
          <w:cantSplit/>
          <w:trHeight w:val="562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5E3F8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Datum završetka provedbe programa/projekta 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7E56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64AABB36" w14:textId="77777777" w:rsidTr="00EE1AC6">
        <w:trPr>
          <w:cantSplit/>
          <w:trHeight w:val="723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F5DC5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Područje provedbe</w:t>
            </w:r>
          </w:p>
          <w:p w14:paraId="0C1240EF" w14:textId="49DB6B8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(navesti na području kojeg grada/općine sa pod</w:t>
            </w:r>
            <w:r w:rsidR="00310D88"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 xml:space="preserve">ručja Šibensko-kninske županije </w:t>
            </w: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će se program/projekt provoditi)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D024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3955D921" w14:textId="77777777" w:rsidTr="00EE1AC6">
        <w:trPr>
          <w:cantSplit/>
          <w:trHeight w:val="568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DCE10F" w14:textId="1B9A8299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Broj korisnika s područja Šibensko-kninske županije </w:t>
            </w:r>
          </w:p>
          <w:p w14:paraId="28B2B925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(upisati broj)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6B7578D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A8783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D5C2B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5C493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9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D33050E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936F56" w:rsidRPr="00310D88" w14:paraId="07A86728" w14:textId="77777777" w:rsidTr="00EE1AC6">
        <w:trPr>
          <w:cantSplit/>
          <w:trHeight w:val="546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77A82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Broj volontera u provedbi programa/projekta </w:t>
            </w:r>
          </w:p>
          <w:p w14:paraId="627B6A0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(upisati broj)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339EE09D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BB39C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659F0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262E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9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B466BF4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936F56" w:rsidRPr="00310D88" w14:paraId="52923D30" w14:textId="77777777" w:rsidTr="00EE1AC6">
        <w:trPr>
          <w:cantSplit/>
          <w:trHeight w:val="562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8A123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Način informiranja </w:t>
            </w:r>
            <w:r w:rsidRPr="00EE1AC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shd w:val="clear" w:color="auto" w:fill="FFF2CC" w:themeFill="accent4" w:themeFillTint="33"/>
                <w:lang w:val="hr-HR" w:eastAsia="hr-HR"/>
              </w:rPr>
              <w:t>javnosti o pr</w:t>
            </w: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ogramu/projektu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BA05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  <w:t> </w:t>
            </w:r>
          </w:p>
        </w:tc>
      </w:tr>
      <w:tr w:rsidR="00936F56" w:rsidRPr="00310D88" w14:paraId="3B88A632" w14:textId="77777777" w:rsidTr="00EE1AC6">
        <w:trPr>
          <w:cantSplit/>
          <w:trHeight w:val="450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423F71" w14:textId="36308491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lang w:val="hr-HR"/>
              </w:rPr>
              <w:t>NAČIN PROVOĐENJA PROGRAMA / PROJEKTA</w:t>
            </w:r>
          </w:p>
        </w:tc>
      </w:tr>
      <w:tr w:rsidR="00936F56" w:rsidRPr="00310D88" w14:paraId="7B2005C5" w14:textId="77777777" w:rsidTr="00EE1AC6">
        <w:trPr>
          <w:cantSplit/>
          <w:trHeight w:val="546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5CA555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A. Samostalno</w:t>
            </w:r>
          </w:p>
          <w:p w14:paraId="713F673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(upisati DA ili NE)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2866E7A5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6FCC" w14:textId="77777777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</w:pPr>
          </w:p>
        </w:tc>
        <w:tc>
          <w:tcPr>
            <w:tcW w:w="660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3BAAA3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val="hr-HR" w:eastAsia="hr-HR"/>
              </w:rPr>
              <w:t>(ako je odgovor „NE“, popuniti B. i/ili C.)</w:t>
            </w:r>
          </w:p>
        </w:tc>
      </w:tr>
      <w:tr w:rsidR="00936F56" w:rsidRPr="00310D88" w14:paraId="6AFCCAE2" w14:textId="77777777" w:rsidTr="00EE1AC6">
        <w:trPr>
          <w:cantSplit/>
          <w:trHeight w:val="1247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8A4CF5" w14:textId="7BCFEE20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B. U partnerstvu</w:t>
            </w:r>
          </w:p>
          <w:p w14:paraId="52B7062E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(naziv i adresa druge udruge, ustanove i organizacije)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EED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5A903D53" w14:textId="77777777" w:rsidTr="00EE1AC6">
        <w:trPr>
          <w:cantSplit/>
          <w:trHeight w:val="1297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003330" w14:textId="3E632003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C. U partnerstvu s međunarodnom organizacijom ili udrugom </w:t>
            </w: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(naziv i adresa)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B8A4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507B60B1" w14:textId="77777777" w:rsidTr="00EE1AC6">
        <w:trPr>
          <w:cantSplit/>
          <w:trHeight w:val="450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8D7982" w14:textId="79706D25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/>
                <w:lang w:val="hr-HR"/>
              </w:rPr>
            </w:pPr>
            <w:r w:rsidRPr="00EE1AC6">
              <w:rPr>
                <w:rFonts w:ascii="Tahoma" w:eastAsia="Calibri" w:hAnsi="Tahoma" w:cs="Tahoma"/>
                <w:b/>
                <w:sz w:val="20"/>
                <w:shd w:val="clear" w:color="auto" w:fill="FFF2CC" w:themeFill="accent4" w:themeFillTint="33"/>
                <w:lang w:val="hr-HR"/>
              </w:rPr>
              <w:t>PODACI O VODITELJU</w:t>
            </w:r>
            <w:r w:rsidRPr="00310D88">
              <w:rPr>
                <w:rFonts w:ascii="Tahoma" w:eastAsia="Calibri" w:hAnsi="Tahoma" w:cs="Tahoma"/>
                <w:b/>
                <w:sz w:val="20"/>
                <w:lang w:val="hr-HR"/>
              </w:rPr>
              <w:t xml:space="preserve"> PROGRAMA / PROJEKTA</w:t>
            </w:r>
          </w:p>
        </w:tc>
      </w:tr>
      <w:tr w:rsidR="00936F56" w:rsidRPr="00310D88" w14:paraId="767C932A" w14:textId="77777777" w:rsidTr="00EE1AC6">
        <w:trPr>
          <w:cantSplit/>
          <w:trHeight w:val="555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3958CB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lastRenderedPageBreak/>
              <w:t>Ime i prezime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2C34" w14:textId="77777777" w:rsidR="00936F56" w:rsidRPr="00310D88" w:rsidRDefault="00936F56" w:rsidP="00936F56">
            <w:pPr>
              <w:spacing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936F56" w:rsidRPr="00310D88" w14:paraId="21DF1857" w14:textId="77777777" w:rsidTr="00EE1AC6">
        <w:trPr>
          <w:cantSplit/>
          <w:trHeight w:val="577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26AF04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Broj mobitela</w:t>
            </w:r>
          </w:p>
        </w:tc>
        <w:tc>
          <w:tcPr>
            <w:tcW w:w="2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4F08F" w14:textId="77777777" w:rsidR="00936F56" w:rsidRPr="00310D88" w:rsidRDefault="00936F56" w:rsidP="00936F56">
            <w:pPr>
              <w:spacing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5DA26C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E-</w:t>
            </w:r>
            <w:r w:rsidRPr="00EE1AC6">
              <w:rPr>
                <w:rFonts w:ascii="Tahoma" w:eastAsia="Calibri" w:hAnsi="Tahoma" w:cs="Tahoma"/>
                <w:b/>
                <w:sz w:val="20"/>
                <w:szCs w:val="20"/>
                <w:shd w:val="clear" w:color="auto" w:fill="FFF2CC" w:themeFill="accent4" w:themeFillTint="33"/>
                <w:lang w:val="hr-HR"/>
              </w:rPr>
              <w:t>p</w:t>
            </w: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ošta</w:t>
            </w:r>
          </w:p>
        </w:tc>
        <w:tc>
          <w:tcPr>
            <w:tcW w:w="47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E878" w14:textId="77777777" w:rsidR="00936F56" w:rsidRPr="00310D88" w:rsidRDefault="00936F56" w:rsidP="00936F56">
            <w:pPr>
              <w:spacing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936F56" w:rsidRPr="00310D88" w14:paraId="7CDA7B75" w14:textId="77777777" w:rsidTr="00EE1AC6">
        <w:trPr>
          <w:cantSplit/>
          <w:trHeight w:val="450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B585CB" w14:textId="691811E9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lang w:val="hr-HR"/>
              </w:rPr>
              <w:t>OPIS PROGRAMA / PROJEKTA</w:t>
            </w:r>
          </w:p>
        </w:tc>
      </w:tr>
      <w:tr w:rsidR="00936F56" w:rsidRPr="00310D88" w14:paraId="4FAF0D95" w14:textId="77777777" w:rsidTr="00EE1AC6">
        <w:trPr>
          <w:cantSplit/>
          <w:trHeight w:val="2364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BF38FA" w14:textId="77777777" w:rsidR="00936F56" w:rsidRPr="00310D88" w:rsidRDefault="00936F56" w:rsidP="00936F5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Sažetak programa/</w:t>
            </w: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 xml:space="preserve"> </w:t>
            </w: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projekta</w:t>
            </w:r>
          </w:p>
          <w:p w14:paraId="16F9CA3B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Calibri" w:hAnsi="Tahoma" w:cs="Tahoma"/>
                <w:i/>
                <w:iCs/>
                <w:sz w:val="16"/>
                <w:szCs w:val="16"/>
                <w:lang w:val="hr-HR"/>
              </w:rPr>
              <w:t>(kratak opis programa, najviše do 50 riječi)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F32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392C4B8C" w14:textId="77777777" w:rsidTr="00EE1AC6">
        <w:trPr>
          <w:cantSplit/>
          <w:trHeight w:val="2411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A8E9BE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Opis programa/projekta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BE4FB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43AF9423" w14:textId="77777777" w:rsidTr="00EE1AC6">
        <w:trPr>
          <w:cantSplit/>
          <w:trHeight w:val="1822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5B15F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Ciljevi provedbe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C7D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5DCA7CE9" w14:textId="77777777" w:rsidTr="00EE1AC6">
        <w:trPr>
          <w:cantSplit/>
          <w:trHeight w:val="2543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D2DC2E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Aktivnosti koje će se provoditi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A5E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42FC3157" w14:textId="77777777" w:rsidTr="00EE1AC6">
        <w:trPr>
          <w:cantSplit/>
          <w:trHeight w:val="1455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26E95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Ciljane skupine</w:t>
            </w:r>
          </w:p>
          <w:p w14:paraId="3BD34BC8" w14:textId="194C57C1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(Opis i broj očekivanih korisnika s područja Šibensko-kninske županije  obuhvaćenih programom/projektom)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F1DE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545757A2" w14:textId="77777777" w:rsidTr="00EE1AC6">
        <w:trPr>
          <w:cantSplit/>
          <w:trHeight w:val="1455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FDB67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lastRenderedPageBreak/>
              <w:t>Očekivani rezultati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CCBE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36F56" w:rsidRPr="00310D88" w14:paraId="19F2874A" w14:textId="77777777" w:rsidTr="00EE1AC6">
        <w:trPr>
          <w:cantSplit/>
          <w:trHeight w:val="498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C9CE0D" w14:textId="5B7416F2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FINANCIJSKI PLAN PROGRAMA/PROJEKTA</w:t>
            </w:r>
          </w:p>
        </w:tc>
      </w:tr>
      <w:tr w:rsidR="00936F56" w:rsidRPr="00310D88" w14:paraId="7318DE9A" w14:textId="77777777" w:rsidTr="00EE1AC6">
        <w:trPr>
          <w:cantSplit/>
          <w:trHeight w:val="929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3CEF10" w14:textId="0FA1330F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sz w:val="20"/>
                <w:vertAlign w:val="superscript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lang w:val="hr-HR"/>
              </w:rPr>
              <w:t>TROŠKOVNIK SVIH AKTIVNOSTI PROGRAMA / PROJEKTA</w:t>
            </w:r>
          </w:p>
          <w:p w14:paraId="24ABEFBD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>Kao prilog financijskom planu dostavljaju se dokumenti na osnovu kojih je isti utvrđen (ponude, izjave suradnika o cijeni njihovih usluga, procjene troškova i sl.)</w:t>
            </w:r>
          </w:p>
        </w:tc>
      </w:tr>
      <w:tr w:rsidR="00936F56" w:rsidRPr="00310D88" w14:paraId="6C674F4E" w14:textId="77777777" w:rsidTr="00EE1AC6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20BBF3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127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  <w:p w14:paraId="0BEB8FF6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E7D1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12C8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7E9C3B30" w14:textId="77777777" w:rsidTr="00EE1AC6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5A5C92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2FB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0DE2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AE5F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5B1F32F4" w14:textId="77777777" w:rsidTr="00EE1AC6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7A7FC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3.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38A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E2AC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9C92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5A165124" w14:textId="77777777" w:rsidTr="00EE1AC6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F29108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4.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CA4E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7E97B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D0AE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59C41EDD" w14:textId="77777777" w:rsidTr="00EE1AC6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33B92E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F12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73E08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A314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77C10E70" w14:textId="77777777" w:rsidTr="00EE1AC6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E0F401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9D88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15C1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0D81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4F44158D" w14:textId="77777777" w:rsidTr="00EE1AC6">
        <w:trPr>
          <w:cantSplit/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53D333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65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36C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33AD0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4051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647A90D7" w14:textId="77777777" w:rsidTr="00EE1AC6">
        <w:trPr>
          <w:cantSplit/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FBAFEC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8.</w:t>
            </w:r>
          </w:p>
        </w:tc>
        <w:tc>
          <w:tcPr>
            <w:tcW w:w="65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13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D8278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E4A6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13BC21E5" w14:textId="77777777" w:rsidTr="00EE1AC6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136E75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9.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5CF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9319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8731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44081B1B" w14:textId="77777777" w:rsidTr="00EE1AC6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6CFF6C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10.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92AB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AB26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75F0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5E0CB735" w14:textId="77777777" w:rsidTr="00EE1AC6">
        <w:trPr>
          <w:cantSplit/>
          <w:trHeight w:val="563"/>
        </w:trPr>
        <w:tc>
          <w:tcPr>
            <w:tcW w:w="70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04A704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EE1AC6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shd w:val="clear" w:color="auto" w:fill="FFF2CC" w:themeFill="accent4" w:themeFillTint="33"/>
                <w:lang w:val="hr-HR" w:eastAsia="hr-HR"/>
              </w:rPr>
              <w:t>UKUPN</w:t>
            </w: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O</w:t>
            </w: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7F8F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7553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</w:tbl>
    <w:p w14:paraId="7BAAED07" w14:textId="00D97E34" w:rsidR="00EE1AC6" w:rsidRDefault="00EE1AC6" w:rsidP="00936F56">
      <w:pPr>
        <w:spacing w:line="256" w:lineRule="auto"/>
        <w:rPr>
          <w:rFonts w:ascii="Tahoma" w:eastAsia="Calibri" w:hAnsi="Tahoma" w:cs="Tahoma"/>
          <w:lang w:val="hr-HR"/>
        </w:rPr>
      </w:pPr>
    </w:p>
    <w:p w14:paraId="6DB2D670" w14:textId="396CAE72" w:rsidR="00936F56" w:rsidRPr="00310D88" w:rsidRDefault="00EE1AC6" w:rsidP="00EE1AC6">
      <w:pPr>
        <w:rPr>
          <w:rFonts w:ascii="Tahoma" w:eastAsia="Calibri" w:hAnsi="Tahoma" w:cs="Tahoma"/>
          <w:lang w:val="hr-HR"/>
        </w:rPr>
      </w:pPr>
      <w:r>
        <w:rPr>
          <w:rFonts w:ascii="Tahoma" w:eastAsia="Calibri" w:hAnsi="Tahoma" w:cs="Tahoma"/>
          <w:lang w:val="hr-HR"/>
        </w:rPr>
        <w:br w:type="page"/>
      </w:r>
    </w:p>
    <w:tbl>
      <w:tblPr>
        <w:tblW w:w="56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95"/>
        <w:gridCol w:w="912"/>
        <w:gridCol w:w="832"/>
        <w:gridCol w:w="858"/>
        <w:gridCol w:w="1146"/>
        <w:gridCol w:w="851"/>
      </w:tblGrid>
      <w:tr w:rsidR="00936F56" w:rsidRPr="00310D88" w14:paraId="21756AEE" w14:textId="77777777" w:rsidTr="00EE1AC6">
        <w:trPr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5420A6" w14:textId="330C4219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lang w:val="hr-HR"/>
              </w:rPr>
              <w:lastRenderedPageBreak/>
              <w:t>SREDSTVA POTREBNA ZA PROVEDBU PROGRAMA/PROJEKTA</w:t>
            </w:r>
          </w:p>
        </w:tc>
      </w:tr>
      <w:tr w:rsidR="00936F56" w:rsidRPr="00310D88" w14:paraId="44443C8F" w14:textId="77777777" w:rsidTr="00EE1AC6">
        <w:trPr>
          <w:cantSplit/>
          <w:trHeight w:val="558"/>
        </w:trPr>
        <w:tc>
          <w:tcPr>
            <w:tcW w:w="3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93F225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Ukupan iznos potrebnih sredstava za provedbu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4C6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13BF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200DC069" w14:textId="77777777" w:rsidTr="00EE1AC6">
        <w:trPr>
          <w:cantSplit/>
          <w:trHeight w:val="563"/>
        </w:trPr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D4204E" w14:textId="5CA1BDB9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  <w:t>Iznos koji se traži od Šibensko-kninske županije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0875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4C36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3EF74156" w14:textId="77777777" w:rsidTr="00EE1AC6">
        <w:trPr>
          <w:cantSplit/>
          <w:trHeight w:val="563"/>
        </w:trPr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B3B4F" w14:textId="574B8F4F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  <w:t>Iznos koji se traži od općine/grada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F244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DAA8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606A8674" w14:textId="77777777" w:rsidTr="00EE1AC6">
        <w:trPr>
          <w:cantSplit/>
          <w:trHeight w:val="563"/>
        </w:trPr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926612" w14:textId="5DF9E824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  <w:t>Iznos koji se traži iz Državnog proračuna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2949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F6DD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172FFD2A" w14:textId="77777777" w:rsidTr="00EE1AC6">
        <w:trPr>
          <w:cantSplit/>
          <w:trHeight w:val="563"/>
        </w:trPr>
        <w:tc>
          <w:tcPr>
            <w:tcW w:w="3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B4E7E1" w14:textId="7E5A786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VEĆ OSIGURANI PRIHODI PO IZVORIMA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30977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val="hr-HR" w:eastAsia="hr-HR"/>
              </w:rPr>
              <w:t>Udjel osiguranih prihoda u ukupnom trošku programa/projekta (%)</w:t>
            </w:r>
          </w:p>
        </w:tc>
      </w:tr>
      <w:tr w:rsidR="00936F56" w:rsidRPr="00310D88" w14:paraId="6EFD7C2B" w14:textId="77777777" w:rsidTr="00EE1AC6">
        <w:trPr>
          <w:cantSplit/>
          <w:trHeight w:val="563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0FDF91" w14:textId="77777777" w:rsidR="00936F56" w:rsidRPr="00310D88" w:rsidRDefault="00936F56" w:rsidP="00936F56">
            <w:pPr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>Vlastita sredstva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9711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kn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3566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%</w:t>
            </w:r>
          </w:p>
        </w:tc>
      </w:tr>
      <w:tr w:rsidR="00936F56" w:rsidRPr="00310D88" w14:paraId="57A166FD" w14:textId="77777777" w:rsidTr="00EE1AC6">
        <w:trPr>
          <w:cantSplit/>
          <w:trHeight w:val="563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916FF7" w14:textId="77777777" w:rsidR="00936F56" w:rsidRPr="00310D88" w:rsidRDefault="00936F56" w:rsidP="00936F56">
            <w:pPr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>Sponzori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11167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kn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5883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%</w:t>
            </w:r>
          </w:p>
        </w:tc>
      </w:tr>
      <w:tr w:rsidR="00936F56" w:rsidRPr="00310D88" w14:paraId="49092640" w14:textId="77777777" w:rsidTr="00EE1AC6">
        <w:trPr>
          <w:cantSplit/>
          <w:trHeight w:val="606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F8EA19" w14:textId="72EF3610" w:rsidR="00936F56" w:rsidRPr="00310D88" w:rsidRDefault="00936F56" w:rsidP="00936F56">
            <w:pPr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>Grad/općina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9BA65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kn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6B17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%</w:t>
            </w:r>
          </w:p>
        </w:tc>
      </w:tr>
      <w:tr w:rsidR="00936F56" w:rsidRPr="00310D88" w14:paraId="6AFD0A08" w14:textId="77777777" w:rsidTr="00EE1AC6">
        <w:trPr>
          <w:cantSplit/>
          <w:trHeight w:val="563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0D375E" w14:textId="77777777" w:rsidR="00936F56" w:rsidRPr="00310D88" w:rsidRDefault="00936F56" w:rsidP="00936F56">
            <w:pPr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>Ostali izvori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1459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kn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7646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%</w:t>
            </w:r>
          </w:p>
        </w:tc>
      </w:tr>
      <w:tr w:rsidR="00936F56" w:rsidRPr="00310D88" w14:paraId="51BDA636" w14:textId="77777777" w:rsidTr="00EE1AC6">
        <w:trPr>
          <w:cantSplit/>
          <w:trHeight w:val="5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76D45D" w14:textId="6FC9FD6D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PODACI O PRIHODIMA PRIJAVITELJA U PRETHODNOJ GODINI</w:t>
            </w:r>
          </w:p>
        </w:tc>
      </w:tr>
      <w:tr w:rsidR="00936F56" w:rsidRPr="00310D88" w14:paraId="1F8CEA1B" w14:textId="77777777" w:rsidTr="00EE1AC6">
        <w:trPr>
          <w:cantSplit/>
          <w:trHeight w:val="558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9E48D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Dobrovoljni prilozi i darovi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8D03" w14:textId="77777777" w:rsidR="00936F56" w:rsidRPr="00310D88" w:rsidRDefault="00936F56" w:rsidP="00936F56">
            <w:pPr>
              <w:spacing w:line="25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7525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18AC8F73" w14:textId="77777777" w:rsidTr="00EE1AC6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FDC361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Ukupan iznos financijske potpore iz državnog proračuna Republike Hrvatske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5B92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C948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7069FF0D" w14:textId="77777777" w:rsidTr="00EE1AC6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07DC69" w14:textId="4C4D9A2E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Ukupan iznos financijske potpore iz proračuna Šibensko-kninske županije u 2021. godini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F735F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EB71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3D6785A0" w14:textId="77777777" w:rsidTr="00EE1AC6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6A8DF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Ukupan iznos financijske potpore iz proračuna jedinica lokalne samouprave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5C48D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446C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087ABF97" w14:textId="77777777" w:rsidTr="00EE1AC6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7E3347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Ukupan iznos financijske potpore iz inozemstva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207B4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6739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49C5E279" w14:textId="77777777" w:rsidTr="00EE1AC6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14BB13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Vlastiti prihodi 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C315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EE25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3F670FE7" w14:textId="77777777" w:rsidTr="00EE1AC6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8E1E6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Ostali prihodi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195E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D779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5B5F792B" w14:textId="77777777" w:rsidTr="00EE1AC6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D9EDAD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Ukupni prihodi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011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3B01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7111A7F7" w14:textId="77777777" w:rsidTr="00EE1AC6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B83E5C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Ukupni rashodi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D442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B2BB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  <w:tr w:rsidR="00936F56" w:rsidRPr="00310D88" w14:paraId="0DE6875A" w14:textId="77777777" w:rsidTr="00EE1AC6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65AEA2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8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UKUPNO (prihodi – rashodi )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5916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91D6" w14:textId="77777777" w:rsidR="00936F56" w:rsidRPr="00310D88" w:rsidRDefault="00936F56" w:rsidP="00936F5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kn</w:t>
            </w:r>
          </w:p>
        </w:tc>
      </w:tr>
    </w:tbl>
    <w:p w14:paraId="50155B45" w14:textId="5049BA75" w:rsidR="00EE1AC6" w:rsidRDefault="00EE1AC6" w:rsidP="00936F56">
      <w:pPr>
        <w:spacing w:line="256" w:lineRule="auto"/>
        <w:rPr>
          <w:rFonts w:ascii="Tahoma" w:eastAsia="Calibri" w:hAnsi="Tahoma" w:cs="Tahoma"/>
          <w:lang w:val="hr-HR"/>
        </w:rPr>
      </w:pPr>
    </w:p>
    <w:p w14:paraId="3782F192" w14:textId="77777777" w:rsidR="00EE1AC6" w:rsidRDefault="00EE1AC6">
      <w:pPr>
        <w:rPr>
          <w:rFonts w:ascii="Tahoma" w:eastAsia="Calibri" w:hAnsi="Tahoma" w:cs="Tahoma"/>
          <w:lang w:val="hr-HR"/>
        </w:rPr>
      </w:pPr>
      <w:r>
        <w:rPr>
          <w:rFonts w:ascii="Tahoma" w:eastAsia="Calibri" w:hAnsi="Tahoma" w:cs="Tahoma"/>
          <w:lang w:val="hr-HR"/>
        </w:rPr>
        <w:br w:type="page"/>
      </w:r>
    </w:p>
    <w:p w14:paraId="09D5206D" w14:textId="77777777" w:rsidR="00936F56" w:rsidRPr="00310D88" w:rsidRDefault="00936F56" w:rsidP="00936F56">
      <w:pPr>
        <w:spacing w:line="256" w:lineRule="auto"/>
        <w:rPr>
          <w:rFonts w:ascii="Tahoma" w:eastAsia="Calibri" w:hAnsi="Tahoma" w:cs="Tahoma"/>
          <w:lang w:val="hr-HR"/>
        </w:rPr>
      </w:pPr>
    </w:p>
    <w:tbl>
      <w:tblPr>
        <w:tblW w:w="10761" w:type="dxa"/>
        <w:jc w:val="center"/>
        <w:tblInd w:w="-26" w:type="dxa"/>
        <w:tblLayout w:type="fixed"/>
        <w:tblLook w:val="04A0" w:firstRow="1" w:lastRow="0" w:firstColumn="1" w:lastColumn="0" w:noHBand="0" w:noVBand="1"/>
      </w:tblPr>
      <w:tblGrid>
        <w:gridCol w:w="2844"/>
        <w:gridCol w:w="7917"/>
      </w:tblGrid>
      <w:tr w:rsidR="00936F56" w:rsidRPr="00310D88" w14:paraId="7024FCA1" w14:textId="77777777" w:rsidTr="00EE1AC6">
        <w:trPr>
          <w:cantSplit/>
          <w:trHeight w:val="498"/>
          <w:jc w:val="center"/>
        </w:trPr>
        <w:tc>
          <w:tcPr>
            <w:tcW w:w="10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5B5050" w14:textId="34302041" w:rsidR="00936F56" w:rsidRPr="00310D88" w:rsidRDefault="00936F56" w:rsidP="00936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DOSADAŠNJA ISKUSTVA I POSTIGNUĆA PRIJAVITELJA</w:t>
            </w:r>
          </w:p>
        </w:tc>
      </w:tr>
      <w:tr w:rsidR="00936F56" w:rsidRPr="00310D88" w14:paraId="3C2210EA" w14:textId="77777777" w:rsidTr="00EE1AC6">
        <w:trPr>
          <w:cantSplit/>
          <w:trHeight w:val="1499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FC9816" w14:textId="149BBC34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Dosadašnja suradnja sa Šibensko-kninskom županijom</w:t>
            </w:r>
          </w:p>
        </w:tc>
        <w:tc>
          <w:tcPr>
            <w:tcW w:w="7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5789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36F56" w:rsidRPr="00310D88" w14:paraId="6A7A620E" w14:textId="77777777" w:rsidTr="00EE1AC6">
        <w:trPr>
          <w:cantSplit/>
          <w:trHeight w:val="225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EFBB4D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Nabrojite dosadašnje aktivnosti</w:t>
            </w:r>
          </w:p>
          <w:p w14:paraId="64F127B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(ukratko – do 100 riječi)</w:t>
            </w:r>
          </w:p>
        </w:tc>
        <w:tc>
          <w:tcPr>
            <w:tcW w:w="7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F19A" w14:textId="77777777" w:rsidR="00936F56" w:rsidRPr="00310D88" w:rsidRDefault="00936F56" w:rsidP="00936F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7410AD5E" w14:textId="77777777" w:rsidR="00936F56" w:rsidRPr="00310D88" w:rsidRDefault="00936F56" w:rsidP="00936F56">
      <w:pPr>
        <w:spacing w:after="0" w:line="256" w:lineRule="auto"/>
        <w:rPr>
          <w:rFonts w:ascii="Tahoma" w:eastAsia="Calibri" w:hAnsi="Tahoma" w:cs="Tahoma"/>
          <w:vanish/>
          <w:lang w:val="hr-HR"/>
        </w:rPr>
      </w:pPr>
    </w:p>
    <w:tbl>
      <w:tblPr>
        <w:tblpPr w:leftFromText="180" w:rightFromText="180" w:vertAnchor="text" w:horzAnchor="margin" w:tblpY="5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524"/>
        <w:gridCol w:w="3005"/>
        <w:gridCol w:w="3566"/>
      </w:tblGrid>
      <w:tr w:rsidR="00936F56" w:rsidRPr="00310D88" w14:paraId="2E8BAF8D" w14:textId="77777777" w:rsidTr="00936F56">
        <w:trPr>
          <w:trHeight w:val="422"/>
        </w:trPr>
        <w:tc>
          <w:tcPr>
            <w:tcW w:w="676" w:type="pct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3ED7D9C6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  <w:p w14:paraId="79CA46AF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  <w:p w14:paraId="6006ABE5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  <w:p w14:paraId="7AFD6800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  <w:p w14:paraId="668BB2D9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  <w:p w14:paraId="18590993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Datum prijave: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2AD0FE9B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605" w:type="pct"/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  <w:hideMark/>
          </w:tcPr>
          <w:p w14:paraId="2EC44E9C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2022. godine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C088965" w14:textId="77777777" w:rsidR="00936F56" w:rsidRPr="00310D88" w:rsidRDefault="00936F56" w:rsidP="00936F56">
            <w:pPr>
              <w:spacing w:after="0" w:line="25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</w:tr>
      <w:tr w:rsidR="00936F56" w:rsidRPr="00310D88" w14:paraId="496F465D" w14:textId="77777777" w:rsidTr="00936F56">
        <w:trPr>
          <w:trHeight w:val="466"/>
        </w:trPr>
        <w:tc>
          <w:tcPr>
            <w:tcW w:w="676" w:type="pct"/>
          </w:tcPr>
          <w:p w14:paraId="3FDA6F1E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814" w:type="pct"/>
          </w:tcPr>
          <w:p w14:paraId="39E5A2E6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605" w:type="pct"/>
          </w:tcPr>
          <w:p w14:paraId="39A71298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905" w:type="pct"/>
            <w:hideMark/>
          </w:tcPr>
          <w:p w14:paraId="59811E2B" w14:textId="77777777" w:rsidR="00936F56" w:rsidRPr="00310D88" w:rsidRDefault="00936F56" w:rsidP="00936F56">
            <w:pPr>
              <w:spacing w:after="0" w:line="25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Ime i prezime osobe ovlaštene za zastupanje prijavitelja projekta</w:t>
            </w:r>
          </w:p>
        </w:tc>
      </w:tr>
      <w:tr w:rsidR="00936F56" w:rsidRPr="00310D88" w14:paraId="7D493203" w14:textId="77777777" w:rsidTr="00936F56">
        <w:trPr>
          <w:trHeight w:val="678"/>
        </w:trPr>
        <w:tc>
          <w:tcPr>
            <w:tcW w:w="676" w:type="pct"/>
          </w:tcPr>
          <w:p w14:paraId="4CEB4975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814" w:type="pct"/>
          </w:tcPr>
          <w:p w14:paraId="796DE804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605" w:type="pct"/>
            <w:vAlign w:val="bottom"/>
            <w:hideMark/>
          </w:tcPr>
          <w:p w14:paraId="086ACB7B" w14:textId="77777777" w:rsidR="00936F56" w:rsidRPr="00310D88" w:rsidRDefault="00936F56" w:rsidP="00936F56">
            <w:pPr>
              <w:spacing w:after="0" w:line="25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MP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CE210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</w:tr>
      <w:tr w:rsidR="00936F56" w:rsidRPr="00310D88" w14:paraId="64DF1132" w14:textId="77777777" w:rsidTr="00936F56">
        <w:trPr>
          <w:trHeight w:val="678"/>
        </w:trPr>
        <w:tc>
          <w:tcPr>
            <w:tcW w:w="676" w:type="pct"/>
          </w:tcPr>
          <w:p w14:paraId="7C1091C0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814" w:type="pct"/>
          </w:tcPr>
          <w:p w14:paraId="22B46BE9" w14:textId="77777777" w:rsidR="00936F56" w:rsidRPr="00310D88" w:rsidRDefault="00936F56" w:rsidP="00936F56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605" w:type="pct"/>
          </w:tcPr>
          <w:p w14:paraId="7E9C988A" w14:textId="77777777" w:rsidR="00936F56" w:rsidRPr="00310D88" w:rsidRDefault="00936F56" w:rsidP="00936F56">
            <w:pPr>
              <w:spacing w:after="0" w:line="25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94F099" w14:textId="77777777" w:rsidR="00936F56" w:rsidRPr="00310D88" w:rsidRDefault="00936F56" w:rsidP="00936F56">
            <w:pPr>
              <w:spacing w:after="0" w:line="25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Potpis</w:t>
            </w:r>
          </w:p>
        </w:tc>
      </w:tr>
    </w:tbl>
    <w:p w14:paraId="69F9C5FD" w14:textId="0A6F8596" w:rsidR="00794052" w:rsidRPr="00310D88" w:rsidRDefault="00F35F1E" w:rsidP="00794052">
      <w:pPr>
        <w:pStyle w:val="Bezproreda"/>
        <w:ind w:left="432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__</w:t>
      </w:r>
      <w:r w:rsidR="00794052" w:rsidRPr="00310D88">
        <w:rPr>
          <w:rFonts w:ascii="Tahoma" w:hAnsi="Tahoma" w:cs="Tahoma"/>
          <w:sz w:val="20"/>
          <w:szCs w:val="20"/>
        </w:rPr>
        <w:t>___________________________</w:t>
      </w:r>
    </w:p>
    <w:tbl>
      <w:tblPr>
        <w:tblpPr w:leftFromText="180" w:rightFromText="180" w:bottomFromText="160" w:vertAnchor="text" w:horzAnchor="margin" w:tblpX="142" w:tblpY="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7087"/>
      </w:tblGrid>
      <w:tr w:rsidR="00794052" w:rsidRPr="00310D88" w14:paraId="15EFFC7A" w14:textId="77777777" w:rsidTr="003D6AE4">
        <w:trPr>
          <w:trHeight w:val="558"/>
        </w:trPr>
        <w:tc>
          <w:tcPr>
            <w:tcW w:w="2541" w:type="dxa"/>
          </w:tcPr>
          <w:p w14:paraId="2E2D581F" w14:textId="77777777" w:rsidR="00794052" w:rsidRPr="00310D88" w:rsidRDefault="00794052" w:rsidP="00794052">
            <w:pPr>
              <w:snapToGrid w:val="0"/>
              <w:spacing w:after="0" w:line="254" w:lineRule="auto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7082" w:type="dxa"/>
          </w:tcPr>
          <w:p w14:paraId="1C9A759B" w14:textId="2806F752" w:rsidR="00794052" w:rsidRPr="00310D88" w:rsidRDefault="00794052" w:rsidP="00794052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         </w:t>
            </w:r>
            <w:r w:rsidR="00F35F1E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Ime i prezime voditelja</w:t>
            </w:r>
          </w:p>
          <w:p w14:paraId="4E015641" w14:textId="0E2488E3" w:rsidR="00794052" w:rsidRPr="00310D88" w:rsidRDefault="00794052" w:rsidP="00794052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            </w:t>
            </w:r>
            <w:r w:rsidR="00F35F1E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</w:t>
            </w: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programa/ projekta</w:t>
            </w:r>
          </w:p>
          <w:p w14:paraId="34F695E8" w14:textId="77777777" w:rsidR="00794052" w:rsidRPr="00310D88" w:rsidRDefault="00794052" w:rsidP="00794052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</w:p>
          <w:p w14:paraId="17594D03" w14:textId="5F119EEF" w:rsidR="00794052" w:rsidRPr="00310D88" w:rsidRDefault="00794052" w:rsidP="00794052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              </w:t>
            </w:r>
            <w:r w:rsidR="00F35F1E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      </w:t>
            </w: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_____________________________</w:t>
            </w:r>
          </w:p>
          <w:p w14:paraId="6C9E74B4" w14:textId="481C8D8F" w:rsidR="00794052" w:rsidRPr="00310D88" w:rsidRDefault="00794052" w:rsidP="00794052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ab/>
              <w:t xml:space="preserve">         </w:t>
            </w:r>
            <w:r w:rsidR="00F35F1E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         </w:t>
            </w: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>Potpis</w:t>
            </w:r>
          </w:p>
        </w:tc>
      </w:tr>
    </w:tbl>
    <w:p w14:paraId="5CA38F6B" w14:textId="32B59B21" w:rsidR="00936F56" w:rsidRPr="00310D88" w:rsidRDefault="00936F56" w:rsidP="00936F56">
      <w:pPr>
        <w:spacing w:line="256" w:lineRule="auto"/>
        <w:rPr>
          <w:rFonts w:ascii="Tahoma" w:eastAsia="Calibri" w:hAnsi="Tahoma" w:cs="Tahoma"/>
          <w:sz w:val="20"/>
          <w:szCs w:val="20"/>
          <w:lang w:val="hr-HR"/>
        </w:rPr>
      </w:pPr>
    </w:p>
    <w:p w14:paraId="6D0F28D6" w14:textId="77777777" w:rsidR="00292742" w:rsidRPr="00310D88" w:rsidRDefault="00292742">
      <w:pPr>
        <w:rPr>
          <w:rFonts w:ascii="Tahoma" w:hAnsi="Tahoma" w:cs="Tahoma"/>
        </w:rPr>
      </w:pPr>
    </w:p>
    <w:sectPr w:rsidR="00292742" w:rsidRPr="00310D8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0F348" w14:textId="77777777" w:rsidR="00826CB5" w:rsidRDefault="00826CB5" w:rsidP="00310D88">
      <w:pPr>
        <w:spacing w:after="0" w:line="240" w:lineRule="auto"/>
      </w:pPr>
      <w:r>
        <w:separator/>
      </w:r>
    </w:p>
  </w:endnote>
  <w:endnote w:type="continuationSeparator" w:id="0">
    <w:p w14:paraId="6929F062" w14:textId="77777777" w:rsidR="00826CB5" w:rsidRDefault="00826CB5" w:rsidP="0031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200179"/>
      <w:docPartObj>
        <w:docPartGallery w:val="Page Numbers (Bottom of Page)"/>
        <w:docPartUnique/>
      </w:docPartObj>
    </w:sdtPr>
    <w:sdtEndPr/>
    <w:sdtContent>
      <w:p w14:paraId="47883D40" w14:textId="0BE3D4AA" w:rsidR="00310D88" w:rsidRDefault="00310D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520" w:rsidRPr="00821520">
          <w:rPr>
            <w:noProof/>
            <w:lang w:val="hr-HR"/>
          </w:rPr>
          <w:t>1</w:t>
        </w:r>
        <w:r>
          <w:fldChar w:fldCharType="end"/>
        </w:r>
      </w:p>
    </w:sdtContent>
  </w:sdt>
  <w:p w14:paraId="77E0E9B4" w14:textId="77777777" w:rsidR="00310D88" w:rsidRDefault="00310D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56985" w14:textId="77777777" w:rsidR="00826CB5" w:rsidRDefault="00826CB5" w:rsidP="00310D88">
      <w:pPr>
        <w:spacing w:after="0" w:line="240" w:lineRule="auto"/>
      </w:pPr>
      <w:r>
        <w:separator/>
      </w:r>
    </w:p>
  </w:footnote>
  <w:footnote w:type="continuationSeparator" w:id="0">
    <w:p w14:paraId="715A041A" w14:textId="77777777" w:rsidR="00826CB5" w:rsidRDefault="00826CB5" w:rsidP="00310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56"/>
    <w:rsid w:val="001045DC"/>
    <w:rsid w:val="0014684A"/>
    <w:rsid w:val="002258F5"/>
    <w:rsid w:val="00227275"/>
    <w:rsid w:val="00292742"/>
    <w:rsid w:val="002D0059"/>
    <w:rsid w:val="00310D88"/>
    <w:rsid w:val="0050610E"/>
    <w:rsid w:val="00552B3A"/>
    <w:rsid w:val="00794052"/>
    <w:rsid w:val="00821520"/>
    <w:rsid w:val="00826CB5"/>
    <w:rsid w:val="00936F56"/>
    <w:rsid w:val="00D344FC"/>
    <w:rsid w:val="00EE1AC6"/>
    <w:rsid w:val="00F35F1E"/>
    <w:rsid w:val="00F96E03"/>
    <w:rsid w:val="00FA75EC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8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4052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31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0D88"/>
  </w:style>
  <w:style w:type="paragraph" w:styleId="Podnoje">
    <w:name w:val="footer"/>
    <w:basedOn w:val="Normal"/>
    <w:link w:val="PodnojeChar"/>
    <w:uiPriority w:val="99"/>
    <w:unhideWhenUsed/>
    <w:rsid w:val="0031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0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4052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31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0D88"/>
  </w:style>
  <w:style w:type="paragraph" w:styleId="Podnoje">
    <w:name w:val="footer"/>
    <w:basedOn w:val="Normal"/>
    <w:link w:val="PodnojeChar"/>
    <w:uiPriority w:val="99"/>
    <w:unhideWhenUsed/>
    <w:rsid w:val="0031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Korisnik</cp:lastModifiedBy>
  <cp:revision>2</cp:revision>
  <dcterms:created xsi:type="dcterms:W3CDTF">2022-03-04T10:27:00Z</dcterms:created>
  <dcterms:modified xsi:type="dcterms:W3CDTF">2022-03-04T10:27:00Z</dcterms:modified>
</cp:coreProperties>
</file>