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1598" w14:textId="77777777" w:rsidR="00A9146E" w:rsidRPr="0078360F" w:rsidRDefault="00A9146E" w:rsidP="00BE7140">
      <w:pPr>
        <w:snapToGri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lang w:val="pl-PL"/>
        </w:rPr>
      </w:pPr>
      <w:r w:rsidRPr="0078360F">
        <w:rPr>
          <w:rFonts w:ascii="Times New Roman" w:eastAsia="Times New Roman" w:hAnsi="Times New Roman" w:cs="Times New Roman"/>
          <w:lang w:val="pl-PL"/>
        </w:rPr>
        <w:t>Prilog br. 2</w:t>
      </w:r>
    </w:p>
    <w:p w14:paraId="1582C69D" w14:textId="77777777" w:rsidR="00A9146E" w:rsidRPr="0078360F" w:rsidRDefault="00A9146E" w:rsidP="00CE677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550A37F2" w14:textId="77777777" w:rsidR="00F92A31" w:rsidRPr="0078360F" w:rsidRDefault="00F92A31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6577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TRO</w:t>
      </w:r>
      <w:r w:rsidRPr="00665774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66577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KOVNIK</w:t>
      </w:r>
    </w:p>
    <w:p w14:paraId="201D4835" w14:textId="77777777" w:rsidR="00F92A31" w:rsidRPr="0078360F" w:rsidRDefault="00F92A31" w:rsidP="00F92A3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08"/>
        <w:gridCol w:w="1197"/>
        <w:gridCol w:w="1470"/>
        <w:gridCol w:w="3515"/>
      </w:tblGrid>
      <w:tr w:rsidR="00F92A31" w:rsidRPr="0078360F" w14:paraId="357D0CDC" w14:textId="77777777" w:rsidTr="00FB772C">
        <w:trPr>
          <w:trHeight w:val="1799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964AA" w14:textId="78154E9F" w:rsidR="00F92A31" w:rsidRPr="00253846" w:rsidRDefault="00B232B7" w:rsidP="00FB77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253846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Naziv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A7033" w14:textId="381D2B44" w:rsidR="00295647" w:rsidRPr="00253846" w:rsidRDefault="00295647" w:rsidP="00FB772C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253846">
              <w:rPr>
                <w:rFonts w:ascii="Times New Roman" w:eastAsia="Times New Roman" w:hAnsi="Times New Roman"/>
                <w:b/>
                <w:lang w:eastAsia="hr-HR"/>
              </w:rPr>
              <w:t>Usluga održavanja informatičke i mrežne opreme osnovnih i srednjih škola kojima je osnivač Šibensko-kninsk</w:t>
            </w:r>
            <w:r w:rsidR="00DF4FE5" w:rsidRPr="00253846">
              <w:rPr>
                <w:rFonts w:ascii="Times New Roman" w:eastAsia="Times New Roman" w:hAnsi="Times New Roman"/>
                <w:b/>
                <w:lang w:eastAsia="hr-HR"/>
              </w:rPr>
              <w:t>a</w:t>
            </w:r>
            <w:r w:rsidRPr="00253846">
              <w:rPr>
                <w:rFonts w:ascii="Times New Roman" w:eastAsia="Times New Roman" w:hAnsi="Times New Roman"/>
                <w:b/>
                <w:lang w:eastAsia="hr-HR"/>
              </w:rPr>
              <w:t xml:space="preserve"> županija u sklopu projekta E-škole (stručnjak za tehničku podršku) –- evidencijski broj nabave: 13/22</w:t>
            </w:r>
          </w:p>
          <w:p w14:paraId="1BD78103" w14:textId="575C9EF1" w:rsidR="00F92A31" w:rsidRPr="00253846" w:rsidRDefault="00F92A31" w:rsidP="00FB772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A31" w:rsidRPr="0078360F" w14:paraId="61E16E93" w14:textId="77777777" w:rsidTr="00FB772C">
        <w:trPr>
          <w:trHeight w:val="55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631350" w14:textId="77777777" w:rsidR="00F92A31" w:rsidRPr="0078360F" w:rsidRDefault="001B36BF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Ime ponuditelja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12B" w14:textId="77777777" w:rsidR="00F92A31" w:rsidRPr="0078360F" w:rsidRDefault="00F92A31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3791" w:rsidRPr="0078360F" w14:paraId="7C50448E" w14:textId="77777777" w:rsidTr="00433791">
        <w:trPr>
          <w:trHeight w:val="68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CD26A3" w14:textId="110A9B23" w:rsidR="00433791" w:rsidRPr="0078360F" w:rsidRDefault="00433791" w:rsidP="00433791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Opis troškova</w:t>
            </w:r>
          </w:p>
        </w:tc>
      </w:tr>
      <w:tr w:rsidR="00FB772C" w:rsidRPr="0078360F" w14:paraId="70027F30" w14:textId="0307934E" w:rsidTr="00FB772C">
        <w:trPr>
          <w:trHeight w:val="24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97E" w14:textId="7E696AED" w:rsidR="00FB772C" w:rsidRPr="0078360F" w:rsidRDefault="00FB772C" w:rsidP="004828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Vrsta usluge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4A4" w14:textId="665C4F59" w:rsidR="00FB772C" w:rsidRPr="0078360F" w:rsidRDefault="00FB772C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Jedinica mjere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415" w14:textId="3EF286DF" w:rsidR="00FB772C" w:rsidRPr="0078360F" w:rsidRDefault="00FB772C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Okvirna količina za 2022. godinu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C99D" w14:textId="2DC43E31" w:rsidR="00FB772C" w:rsidRPr="0078360F" w:rsidRDefault="00FB772C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Jedinična cijena (u kn bez Pdv-a)</w:t>
            </w:r>
          </w:p>
        </w:tc>
      </w:tr>
      <w:tr w:rsidR="00FB772C" w:rsidRPr="0078360F" w14:paraId="56B05FD9" w14:textId="43EA7750" w:rsidTr="00FB772C">
        <w:trPr>
          <w:trHeight w:val="153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7001" w14:textId="20DAEAF3" w:rsidR="00FB772C" w:rsidRDefault="00FB772C" w:rsidP="00D442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1.Pružanje tehničke podrške (STP) osnovnim i srednjim školama kojima je osnivač Šibensko-kninska županija pri korištenju opreme i mreže iz projekta E-škole/ po satu rada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7FF2" w14:textId="451C1411" w:rsidR="00FB772C" w:rsidRDefault="00FB772C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 rada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D1A" w14:textId="264067CA" w:rsidR="00FB772C" w:rsidRDefault="00896C82" w:rsidP="00684C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1A5F" w14:textId="76FB6D6F" w:rsidR="00FB772C" w:rsidRDefault="00FB772C" w:rsidP="00684C0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32B7" w:rsidRPr="0078360F" w14:paraId="197452B0" w14:textId="77777777" w:rsidTr="00FB772C">
        <w:trPr>
          <w:trHeight w:val="2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3B2A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</w:rPr>
              <w:t>Cijena ponude bez PDV-a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954B" w14:textId="77777777" w:rsidR="00B232B7" w:rsidRPr="0078360F" w:rsidRDefault="00B232B7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2B7" w:rsidRPr="0078360F" w14:paraId="52C58FCB" w14:textId="77777777" w:rsidTr="00FB772C">
        <w:trPr>
          <w:trHeight w:val="2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7E8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>PDV (25%)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6B13" w14:textId="77777777" w:rsidR="00B232B7" w:rsidRPr="0078360F" w:rsidRDefault="00B232B7" w:rsidP="000C0355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4717C" w:rsidRPr="0078360F" w14:paraId="7FBF5F09" w14:textId="77777777" w:rsidTr="00FB772C">
        <w:trPr>
          <w:trHeight w:val="56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B10" w14:textId="732FEC58" w:rsidR="00631D42" w:rsidRPr="0078360F" w:rsidRDefault="00631D42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 xml:space="preserve">UKUPNO </w:t>
            </w:r>
            <w:r w:rsidR="00433791">
              <w:rPr>
                <w:rFonts w:ascii="Times New Roman" w:hAnsi="Times New Roman" w:cs="Times New Roman"/>
                <w:b/>
                <w:lang w:val="pl-PL"/>
              </w:rPr>
              <w:t>SA PDV-OM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7FE5" w14:textId="77777777" w:rsidR="00631D42" w:rsidRPr="0078360F" w:rsidRDefault="00631D42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BADEB9B" w14:textId="77777777" w:rsidR="00F92A31" w:rsidRPr="0078360F" w:rsidRDefault="00F92A31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D16A71D" w14:textId="7EA2B9C0" w:rsidR="00BE45CB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>Napomena:</w:t>
      </w:r>
      <w:r w:rsidR="00CE6774" w:rsidRPr="0078360F">
        <w:rPr>
          <w:rFonts w:ascii="Times New Roman" w:eastAsia="Times New Roman" w:hAnsi="Times New Roman" w:cs="Times New Roman"/>
          <w:noProof/>
        </w:rPr>
        <w:t xml:space="preserve"> </w:t>
      </w:r>
      <w:r w:rsidR="00684C09">
        <w:rPr>
          <w:rFonts w:ascii="Times New Roman" w:eastAsia="Times New Roman" w:hAnsi="Times New Roman" w:cs="Times New Roman"/>
          <w:noProof/>
        </w:rPr>
        <w:t>Za sve elemente dati smjernice unaprijeđenja, kao i upozorenja odstupanja od važećih</w:t>
      </w:r>
    </w:p>
    <w:p w14:paraId="74C3F056" w14:textId="7993D240" w:rsidR="00CE6774" w:rsidRPr="0078360F" w:rsidRDefault="00CE6774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ab/>
        <w:t xml:space="preserve">      </w:t>
      </w:r>
      <w:r w:rsidR="00BF4B71">
        <w:rPr>
          <w:rFonts w:ascii="Times New Roman" w:eastAsia="Times New Roman" w:hAnsi="Times New Roman" w:cs="Times New Roman"/>
          <w:noProof/>
        </w:rPr>
        <w:t>nor</w:t>
      </w:r>
      <w:r w:rsidR="00684C09">
        <w:rPr>
          <w:rFonts w:ascii="Times New Roman" w:eastAsia="Times New Roman" w:hAnsi="Times New Roman" w:cs="Times New Roman"/>
          <w:noProof/>
        </w:rPr>
        <w:t>mi</w:t>
      </w:r>
      <w:r w:rsidR="00BF4B71">
        <w:rPr>
          <w:rFonts w:ascii="Times New Roman" w:eastAsia="Times New Roman" w:hAnsi="Times New Roman" w:cs="Times New Roman"/>
          <w:noProof/>
        </w:rPr>
        <w:t>.</w:t>
      </w:r>
    </w:p>
    <w:p w14:paraId="55F19E0E" w14:textId="77777777" w:rsidR="006A08B3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</w:t>
      </w:r>
    </w:p>
    <w:p w14:paraId="57339989" w14:textId="31496CA2" w:rsidR="00B232B7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3C9C5EE7" w14:textId="088B633A" w:rsidR="006A08B3" w:rsidRPr="0078360F" w:rsidRDefault="006A08B3" w:rsidP="006A08B3">
      <w:pPr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U …............................ dana ………………. 202</w:t>
      </w:r>
      <w:r w:rsidR="00DF4FE5">
        <w:rPr>
          <w:rFonts w:ascii="Times New Roman" w:eastAsia="Calibri" w:hAnsi="Times New Roman" w:cs="Times New Roman"/>
        </w:rPr>
        <w:t>2</w:t>
      </w:r>
      <w:r w:rsidRPr="0078360F">
        <w:rPr>
          <w:rFonts w:ascii="Times New Roman" w:eastAsia="Calibri" w:hAnsi="Times New Roman" w:cs="Times New Roman"/>
        </w:rPr>
        <w:t>.g.</w:t>
      </w:r>
    </w:p>
    <w:p w14:paraId="332BE276" w14:textId="77777777" w:rsidR="006A08B3" w:rsidRPr="0078360F" w:rsidRDefault="006A08B3" w:rsidP="006A08B3">
      <w:pPr>
        <w:rPr>
          <w:rFonts w:ascii="Times New Roman" w:eastAsia="Calibri" w:hAnsi="Times New Roman" w:cs="Times New Roman"/>
          <w:b/>
        </w:rPr>
      </w:pPr>
      <w:r w:rsidRPr="007836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Pr="0078360F">
        <w:rPr>
          <w:rFonts w:ascii="Times New Roman" w:eastAsia="Calibri" w:hAnsi="Times New Roman" w:cs="Times New Roman"/>
          <w:b/>
        </w:rPr>
        <w:t xml:space="preserve">PONUDITELJ  </w:t>
      </w:r>
    </w:p>
    <w:p w14:paraId="359B95BF" w14:textId="77777777" w:rsidR="006A08B3" w:rsidRPr="0078360F" w:rsidRDefault="006A08B3" w:rsidP="006A08B3">
      <w:pPr>
        <w:ind w:left="2832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M.P.</w:t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  <w:t xml:space="preserve">         __________________________                                                                                                                         </w:t>
      </w:r>
    </w:p>
    <w:p w14:paraId="71960FEE" w14:textId="4499D466" w:rsidR="00B232B7" w:rsidRPr="005A04F3" w:rsidRDefault="006A08B3" w:rsidP="005A04F3">
      <w:pPr>
        <w:ind w:left="5664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 xml:space="preserve">        (ime i prezime ovlaštene osobe) </w:t>
      </w:r>
    </w:p>
    <w:sectPr w:rsidR="00B232B7" w:rsidRPr="005A04F3" w:rsidSect="00EB1A2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CB1E" w14:textId="77777777" w:rsidR="005F6360" w:rsidRDefault="005F6360" w:rsidP="00515B56">
      <w:pPr>
        <w:spacing w:after="0" w:line="240" w:lineRule="auto"/>
      </w:pPr>
      <w:r>
        <w:separator/>
      </w:r>
    </w:p>
  </w:endnote>
  <w:endnote w:type="continuationSeparator" w:id="0">
    <w:p w14:paraId="6E7C264C" w14:textId="77777777" w:rsidR="005F6360" w:rsidRDefault="005F6360" w:rsidP="005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2857" w14:textId="77777777" w:rsidR="00515B56" w:rsidRDefault="00515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0B67" w14:textId="77777777" w:rsidR="005F6360" w:rsidRDefault="005F6360" w:rsidP="00515B56">
      <w:pPr>
        <w:spacing w:after="0" w:line="240" w:lineRule="auto"/>
      </w:pPr>
      <w:r>
        <w:separator/>
      </w:r>
    </w:p>
  </w:footnote>
  <w:footnote w:type="continuationSeparator" w:id="0">
    <w:p w14:paraId="7875F9A3" w14:textId="77777777" w:rsidR="005F6360" w:rsidRDefault="005F6360" w:rsidP="005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7714"/>
    <w:multiLevelType w:val="hybridMultilevel"/>
    <w:tmpl w:val="418A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41E5"/>
    <w:multiLevelType w:val="hybridMultilevel"/>
    <w:tmpl w:val="4FB42D7E"/>
    <w:lvl w:ilvl="0" w:tplc="C1346A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19872">
    <w:abstractNumId w:val="0"/>
  </w:num>
  <w:num w:numId="2" w16cid:durableId="161678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1"/>
    <w:rsid w:val="00007128"/>
    <w:rsid w:val="0003532C"/>
    <w:rsid w:val="00047061"/>
    <w:rsid w:val="00097FC6"/>
    <w:rsid w:val="000C0355"/>
    <w:rsid w:val="000E26C9"/>
    <w:rsid w:val="000F1C95"/>
    <w:rsid w:val="00135641"/>
    <w:rsid w:val="0014046C"/>
    <w:rsid w:val="001471EE"/>
    <w:rsid w:val="001745F3"/>
    <w:rsid w:val="001B36BF"/>
    <w:rsid w:val="001F7605"/>
    <w:rsid w:val="0024717C"/>
    <w:rsid w:val="00253846"/>
    <w:rsid w:val="00295647"/>
    <w:rsid w:val="002A15D7"/>
    <w:rsid w:val="002E539B"/>
    <w:rsid w:val="0030430F"/>
    <w:rsid w:val="003129D1"/>
    <w:rsid w:val="00333C6E"/>
    <w:rsid w:val="00335ED6"/>
    <w:rsid w:val="0034408F"/>
    <w:rsid w:val="003A7897"/>
    <w:rsid w:val="003B5DE0"/>
    <w:rsid w:val="003D2978"/>
    <w:rsid w:val="0042022D"/>
    <w:rsid w:val="00433791"/>
    <w:rsid w:val="00440458"/>
    <w:rsid w:val="004549CC"/>
    <w:rsid w:val="004828AF"/>
    <w:rsid w:val="004D33B3"/>
    <w:rsid w:val="00504011"/>
    <w:rsid w:val="00515B56"/>
    <w:rsid w:val="00520ED7"/>
    <w:rsid w:val="00525835"/>
    <w:rsid w:val="005639F9"/>
    <w:rsid w:val="00586B82"/>
    <w:rsid w:val="00590609"/>
    <w:rsid w:val="0059418A"/>
    <w:rsid w:val="005A04F3"/>
    <w:rsid w:val="005E08E1"/>
    <w:rsid w:val="005F6360"/>
    <w:rsid w:val="00631D42"/>
    <w:rsid w:val="00636CDF"/>
    <w:rsid w:val="00665774"/>
    <w:rsid w:val="00684C09"/>
    <w:rsid w:val="006A06D1"/>
    <w:rsid w:val="006A08B3"/>
    <w:rsid w:val="006A0C9C"/>
    <w:rsid w:val="006A55B2"/>
    <w:rsid w:val="00732F81"/>
    <w:rsid w:val="00741025"/>
    <w:rsid w:val="00766CB5"/>
    <w:rsid w:val="0077774F"/>
    <w:rsid w:val="0078360F"/>
    <w:rsid w:val="007938E2"/>
    <w:rsid w:val="007C70F5"/>
    <w:rsid w:val="00822A69"/>
    <w:rsid w:val="00851690"/>
    <w:rsid w:val="00865EAC"/>
    <w:rsid w:val="008725DC"/>
    <w:rsid w:val="00895787"/>
    <w:rsid w:val="00896C82"/>
    <w:rsid w:val="008A28BF"/>
    <w:rsid w:val="008D05AE"/>
    <w:rsid w:val="008F1957"/>
    <w:rsid w:val="00955CDC"/>
    <w:rsid w:val="00966347"/>
    <w:rsid w:val="009709BA"/>
    <w:rsid w:val="00975E62"/>
    <w:rsid w:val="009A64ED"/>
    <w:rsid w:val="00A9146E"/>
    <w:rsid w:val="00AD766A"/>
    <w:rsid w:val="00AE6465"/>
    <w:rsid w:val="00B2276A"/>
    <w:rsid w:val="00B232B7"/>
    <w:rsid w:val="00B36982"/>
    <w:rsid w:val="00B47E5A"/>
    <w:rsid w:val="00B516BA"/>
    <w:rsid w:val="00B83D2E"/>
    <w:rsid w:val="00B93ACB"/>
    <w:rsid w:val="00BC1D8E"/>
    <w:rsid w:val="00BE45CB"/>
    <w:rsid w:val="00BE7140"/>
    <w:rsid w:val="00BF4B71"/>
    <w:rsid w:val="00C41840"/>
    <w:rsid w:val="00C71B0F"/>
    <w:rsid w:val="00CE2E94"/>
    <w:rsid w:val="00CE6774"/>
    <w:rsid w:val="00D06213"/>
    <w:rsid w:val="00D06430"/>
    <w:rsid w:val="00D4421E"/>
    <w:rsid w:val="00D507BD"/>
    <w:rsid w:val="00DF4FE5"/>
    <w:rsid w:val="00E34037"/>
    <w:rsid w:val="00E35911"/>
    <w:rsid w:val="00E93918"/>
    <w:rsid w:val="00E96CC7"/>
    <w:rsid w:val="00EB1A27"/>
    <w:rsid w:val="00ED35D8"/>
    <w:rsid w:val="00EF0BDF"/>
    <w:rsid w:val="00EF7B2C"/>
    <w:rsid w:val="00F92A31"/>
    <w:rsid w:val="00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A3F4"/>
  <w15:docId w15:val="{31E20663-2CCE-422E-B5E8-176CF638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56"/>
  </w:style>
  <w:style w:type="paragraph" w:styleId="Footer">
    <w:name w:val="footer"/>
    <w:basedOn w:val="Normal"/>
    <w:link w:val="Footer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56"/>
  </w:style>
  <w:style w:type="paragraph" w:styleId="FootnoteText">
    <w:name w:val="footnote text"/>
    <w:basedOn w:val="Normal"/>
    <w:link w:val="FootnoteText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B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F6A3-DF7A-4DEB-90F8-00ADD0CA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Sanja Kumanović Stipaničev</cp:lastModifiedBy>
  <cp:revision>6</cp:revision>
  <cp:lastPrinted>2021-11-11T12:32:00Z</cp:lastPrinted>
  <dcterms:created xsi:type="dcterms:W3CDTF">2022-04-13T08:50:00Z</dcterms:created>
  <dcterms:modified xsi:type="dcterms:W3CDTF">2022-04-14T11:21:00Z</dcterms:modified>
</cp:coreProperties>
</file>