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307C" w14:textId="77777777" w:rsidR="005117A1" w:rsidRDefault="005117A1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17A1">
        <w:rPr>
          <w:rFonts w:ascii="Times New Roman" w:hAnsi="Times New Roman" w:cs="Times New Roman"/>
        </w:rPr>
        <w:tab/>
      </w:r>
    </w:p>
    <w:p w14:paraId="2EBD70F2" w14:textId="77777777" w:rsidR="005117A1" w:rsidRDefault="005117A1">
      <w:pPr>
        <w:rPr>
          <w:rFonts w:ascii="Times New Roman" w:hAnsi="Times New Roman" w:cs="Times New Roman"/>
        </w:rPr>
      </w:pPr>
    </w:p>
    <w:p w14:paraId="24BA648F" w14:textId="3CB60A7F" w:rsidR="00751AA6" w:rsidRDefault="005117A1" w:rsidP="005117A1">
      <w:pPr>
        <w:jc w:val="right"/>
        <w:rPr>
          <w:rFonts w:ascii="Times New Roman" w:hAnsi="Times New Roman" w:cs="Times New Roman"/>
        </w:rPr>
      </w:pPr>
      <w:r w:rsidRPr="005117A1">
        <w:rPr>
          <w:rFonts w:ascii="Times New Roman" w:hAnsi="Times New Roman" w:cs="Times New Roman"/>
        </w:rPr>
        <w:t xml:space="preserve">Prilog 4. </w:t>
      </w:r>
    </w:p>
    <w:p w14:paraId="4E026118" w14:textId="4C53B7B9" w:rsidR="005117A1" w:rsidRDefault="005117A1">
      <w:pPr>
        <w:rPr>
          <w:rFonts w:ascii="Times New Roman" w:hAnsi="Times New Roman" w:cs="Times New Roman"/>
        </w:rPr>
      </w:pPr>
    </w:p>
    <w:p w14:paraId="5BAEB91D" w14:textId="0882FED8" w:rsidR="005117A1" w:rsidRDefault="005117A1" w:rsidP="005117A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PREDMET NABAVE: Održavanje informatičke i mrežne opreme osnovnih i srednjih škola kojima je Šibensko-kninska županija osnivač, </w:t>
      </w:r>
      <w:proofErr w:type="spellStart"/>
      <w:r>
        <w:rPr>
          <w:rFonts w:ascii="Times New Roman" w:hAnsi="Times New Roman" w:cs="Times New Roman"/>
          <w:b/>
          <w:bCs/>
        </w:rPr>
        <w:t>ev</w:t>
      </w:r>
      <w:proofErr w:type="spellEnd"/>
      <w:r>
        <w:rPr>
          <w:rFonts w:ascii="Times New Roman" w:hAnsi="Times New Roman" w:cs="Times New Roman"/>
          <w:b/>
          <w:bCs/>
        </w:rPr>
        <w:t>. broj nabave 13/2022.</w:t>
      </w:r>
    </w:p>
    <w:p w14:paraId="24776C7A" w14:textId="77777777" w:rsidR="005117A1" w:rsidRDefault="005117A1" w:rsidP="005117A1">
      <w:pPr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11"/>
        <w:gridCol w:w="2371"/>
        <w:gridCol w:w="2318"/>
        <w:gridCol w:w="2362"/>
      </w:tblGrid>
      <w:tr w:rsidR="004D37C5" w14:paraId="0C0F05B5" w14:textId="77777777" w:rsidTr="00815FE4">
        <w:tc>
          <w:tcPr>
            <w:tcW w:w="9062" w:type="dxa"/>
            <w:gridSpan w:val="4"/>
          </w:tcPr>
          <w:p w14:paraId="27BE645D" w14:textId="214F1416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Popis glavnih usluga istih ili sličnih predmetu nabave</w:t>
            </w:r>
          </w:p>
          <w:p w14:paraId="1AE987E4" w14:textId="49499AA4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7C5" w14:paraId="693E023A" w14:textId="77777777" w:rsidTr="004D37C5">
        <w:tc>
          <w:tcPr>
            <w:tcW w:w="2011" w:type="dxa"/>
          </w:tcPr>
          <w:p w14:paraId="5F33640E" w14:textId="2806BC8C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usluge</w:t>
            </w:r>
          </w:p>
        </w:tc>
        <w:tc>
          <w:tcPr>
            <w:tcW w:w="2371" w:type="dxa"/>
          </w:tcPr>
          <w:p w14:paraId="375A95FE" w14:textId="44DCA1AE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Vrijednost usluge bez PDV-a</w:t>
            </w:r>
          </w:p>
        </w:tc>
        <w:tc>
          <w:tcPr>
            <w:tcW w:w="2318" w:type="dxa"/>
          </w:tcPr>
          <w:p w14:paraId="293915AE" w14:textId="5AC2A458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izvršenja usluge</w:t>
            </w:r>
          </w:p>
        </w:tc>
        <w:tc>
          <w:tcPr>
            <w:tcW w:w="2362" w:type="dxa"/>
          </w:tcPr>
          <w:p w14:paraId="0E0176FA" w14:textId="365E2084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druge ugovorene strane</w:t>
            </w:r>
          </w:p>
        </w:tc>
      </w:tr>
      <w:tr w:rsidR="004D37C5" w14:paraId="37EB83DB" w14:textId="77777777" w:rsidTr="004D37C5">
        <w:tc>
          <w:tcPr>
            <w:tcW w:w="2011" w:type="dxa"/>
          </w:tcPr>
          <w:p w14:paraId="753052D3" w14:textId="77777777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1" w:type="dxa"/>
          </w:tcPr>
          <w:p w14:paraId="0AE847C3" w14:textId="519250BD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8" w:type="dxa"/>
          </w:tcPr>
          <w:p w14:paraId="0C15AB68" w14:textId="77777777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</w:tcPr>
          <w:p w14:paraId="5CA66C94" w14:textId="77777777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25A242" w14:textId="77777777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5D64A9" w14:textId="77A0568F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7C5" w14:paraId="37A6EBE9" w14:textId="77777777" w:rsidTr="004D37C5">
        <w:tc>
          <w:tcPr>
            <w:tcW w:w="2011" w:type="dxa"/>
          </w:tcPr>
          <w:p w14:paraId="76D5D0CA" w14:textId="77777777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1" w:type="dxa"/>
          </w:tcPr>
          <w:p w14:paraId="54AF02C3" w14:textId="59E665A2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03951D" w14:textId="77777777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D0AD73" w14:textId="77777777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16CF09" w14:textId="497C5B8B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8" w:type="dxa"/>
          </w:tcPr>
          <w:p w14:paraId="5F1150D4" w14:textId="77777777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</w:tcPr>
          <w:p w14:paraId="3656B693" w14:textId="77777777" w:rsidR="004D37C5" w:rsidRDefault="004D37C5" w:rsidP="00511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44F49D" w14:textId="5A9AF954" w:rsidR="005117A1" w:rsidRDefault="005117A1" w:rsidP="005117A1">
      <w:pPr>
        <w:jc w:val="center"/>
        <w:rPr>
          <w:rFonts w:ascii="Times New Roman" w:hAnsi="Times New Roman" w:cs="Times New Roman"/>
          <w:b/>
          <w:bCs/>
        </w:rPr>
      </w:pPr>
    </w:p>
    <w:p w14:paraId="065C0295" w14:textId="12DBB34C" w:rsidR="005117A1" w:rsidRDefault="005117A1" w:rsidP="005117A1">
      <w:pPr>
        <w:jc w:val="center"/>
        <w:rPr>
          <w:rFonts w:ascii="Times New Roman" w:hAnsi="Times New Roman" w:cs="Times New Roman"/>
          <w:b/>
          <w:bCs/>
        </w:rPr>
      </w:pPr>
    </w:p>
    <w:p w14:paraId="117A21AF" w14:textId="156AFD76" w:rsidR="005117A1" w:rsidRDefault="005117A1" w:rsidP="005117A1">
      <w:pPr>
        <w:jc w:val="center"/>
        <w:rPr>
          <w:rFonts w:ascii="Times New Roman" w:hAnsi="Times New Roman" w:cs="Times New Roman"/>
          <w:b/>
          <w:bCs/>
        </w:rPr>
      </w:pPr>
    </w:p>
    <w:p w14:paraId="448A44E6" w14:textId="296CBDCB" w:rsidR="005117A1" w:rsidRDefault="005117A1" w:rsidP="005117A1">
      <w:pPr>
        <w:ind w:left="3540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Ponuditelj</w:t>
      </w:r>
    </w:p>
    <w:p w14:paraId="61905E02" w14:textId="7A7366A3" w:rsidR="005117A1" w:rsidRDefault="005117A1" w:rsidP="005117A1">
      <w:pPr>
        <w:jc w:val="center"/>
        <w:rPr>
          <w:rFonts w:ascii="Times New Roman" w:hAnsi="Times New Roman" w:cs="Times New Roman"/>
          <w:b/>
          <w:bCs/>
        </w:rPr>
      </w:pPr>
    </w:p>
    <w:p w14:paraId="38357B58" w14:textId="520F4899" w:rsidR="005117A1" w:rsidRPr="005117A1" w:rsidRDefault="005117A1" w:rsidP="005117A1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</w:t>
      </w:r>
    </w:p>
    <w:sectPr w:rsidR="005117A1" w:rsidRPr="005117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29DB" w14:textId="77777777" w:rsidR="0097592A" w:rsidRDefault="0097592A" w:rsidP="005117A1">
      <w:pPr>
        <w:spacing w:after="0" w:line="240" w:lineRule="auto"/>
      </w:pPr>
      <w:r>
        <w:separator/>
      </w:r>
    </w:p>
  </w:endnote>
  <w:endnote w:type="continuationSeparator" w:id="0">
    <w:p w14:paraId="27022896" w14:textId="77777777" w:rsidR="0097592A" w:rsidRDefault="0097592A" w:rsidP="0051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84A7" w14:textId="77777777" w:rsidR="0097592A" w:rsidRDefault="0097592A" w:rsidP="005117A1">
      <w:pPr>
        <w:spacing w:after="0" w:line="240" w:lineRule="auto"/>
      </w:pPr>
      <w:r>
        <w:separator/>
      </w:r>
    </w:p>
  </w:footnote>
  <w:footnote w:type="continuationSeparator" w:id="0">
    <w:p w14:paraId="3F9CF3BF" w14:textId="77777777" w:rsidR="0097592A" w:rsidRDefault="0097592A" w:rsidP="0051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DBB4" w14:textId="7A4AD548" w:rsidR="005117A1" w:rsidRDefault="005117A1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Šibensko-kninska županija </w:t>
    </w:r>
  </w:p>
  <w:p w14:paraId="5DEB67C6" w14:textId="77777777" w:rsidR="005117A1" w:rsidRDefault="005117A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A1"/>
    <w:rsid w:val="004D37C5"/>
    <w:rsid w:val="005117A1"/>
    <w:rsid w:val="005C337B"/>
    <w:rsid w:val="00751AA6"/>
    <w:rsid w:val="0097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E888"/>
  <w15:chartTrackingRefBased/>
  <w15:docId w15:val="{55C195D9-7B71-4489-999D-A9C6BB1D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1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7A1"/>
  </w:style>
  <w:style w:type="paragraph" w:styleId="Podnoje">
    <w:name w:val="footer"/>
    <w:basedOn w:val="Normal"/>
    <w:link w:val="PodnojeChar"/>
    <w:uiPriority w:val="99"/>
    <w:unhideWhenUsed/>
    <w:rsid w:val="0051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javnanabava</dc:creator>
  <cp:keywords/>
  <dc:description/>
  <cp:lastModifiedBy>javnanabava</cp:lastModifiedBy>
  <cp:revision>2</cp:revision>
  <dcterms:created xsi:type="dcterms:W3CDTF">2022-04-28T07:31:00Z</dcterms:created>
  <dcterms:modified xsi:type="dcterms:W3CDTF">2022-04-28T07:45:00Z</dcterms:modified>
</cp:coreProperties>
</file>