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7"/>
        <w:gridCol w:w="2933"/>
        <w:gridCol w:w="3232"/>
      </w:tblGrid>
      <w:tr w:rsidR="00FE6351" w:rsidRPr="007C1E7B" w14:paraId="141105AB" w14:textId="77777777" w:rsidTr="00EB1CF0">
        <w:trPr>
          <w:trHeight w:val="719"/>
        </w:trPr>
        <w:tc>
          <w:tcPr>
            <w:tcW w:w="9062" w:type="dxa"/>
            <w:gridSpan w:val="3"/>
            <w:shd w:val="clear" w:color="auto" w:fill="99CCFF"/>
            <w:vAlign w:val="center"/>
          </w:tcPr>
          <w:p w14:paraId="6447D9CA" w14:textId="77777777" w:rsidR="00FE6351" w:rsidRPr="007C1E7B" w:rsidRDefault="00FE6351" w:rsidP="00A008A5">
            <w:pPr>
              <w:pStyle w:val="Tijeloteksta"/>
              <w:jc w:val="center"/>
              <w:rPr>
                <w:rFonts w:eastAsia="Simsun (Founder Extended)"/>
                <w:lang w:eastAsia="zh-CN"/>
              </w:rPr>
            </w:pPr>
            <w:r w:rsidRPr="007C1E7B">
              <w:rPr>
                <w:rFonts w:eastAsia="Simsun (Founder Extended)"/>
                <w:lang w:eastAsia="zh-CN"/>
              </w:rPr>
              <w:t>OBRAZAC</w:t>
            </w:r>
          </w:p>
          <w:p w14:paraId="337B163E" w14:textId="5F2D7DAC" w:rsidR="00FE6351" w:rsidRPr="007C1E7B" w:rsidRDefault="00FE6351" w:rsidP="00A008A5">
            <w:pPr>
              <w:pStyle w:val="Tijeloteksta"/>
              <w:jc w:val="center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7C1E7B">
              <w:rPr>
                <w:rFonts w:eastAsia="Simsun (Founder Extended)"/>
                <w:sz w:val="20"/>
                <w:szCs w:val="20"/>
                <w:lang w:eastAsia="zh-CN"/>
              </w:rPr>
              <w:t>SUDJELOVANJA U SAVJETOVANJU O NACRTU</w:t>
            </w:r>
            <w:r>
              <w:rPr>
                <w:rFonts w:eastAsia="Simsun (Founder Extended)"/>
                <w:sz w:val="20"/>
                <w:szCs w:val="20"/>
                <w:lang w:eastAsia="zh-CN"/>
              </w:rPr>
              <w:t xml:space="preserve"> STUDIJE</w:t>
            </w:r>
            <w:r w:rsidR="008564FB">
              <w:rPr>
                <w:rFonts w:eastAsia="Simsun (Founder Extended)"/>
                <w:sz w:val="20"/>
                <w:szCs w:val="20"/>
                <w:lang w:eastAsia="zh-CN"/>
              </w:rPr>
              <w:t xml:space="preserve"> „</w:t>
            </w:r>
            <w:r>
              <w:rPr>
                <w:rFonts w:eastAsia="Simsun (Founder Extended)"/>
                <w:sz w:val="20"/>
                <w:szCs w:val="20"/>
                <w:lang w:eastAsia="zh-CN"/>
              </w:rPr>
              <w:t>KRATKI LANCI OPSKRBE HRANOM KAO TEMELJ ODRŽIVOG RAZVOJA ŠIBENSKO-KNINSKE ŽUPANIJE</w:t>
            </w:r>
            <w:r w:rsidR="008564FB">
              <w:rPr>
                <w:rFonts w:eastAsia="Simsun (Founder Extended)"/>
                <w:sz w:val="20"/>
                <w:szCs w:val="20"/>
                <w:lang w:eastAsia="zh-CN"/>
              </w:rPr>
              <w:t>“</w:t>
            </w:r>
            <w:r>
              <w:rPr>
                <w:rFonts w:eastAsia="Simsun (Founder Extended)"/>
                <w:sz w:val="20"/>
                <w:szCs w:val="20"/>
                <w:lang w:eastAsia="zh-CN"/>
              </w:rPr>
              <w:t xml:space="preserve"> </w:t>
            </w:r>
            <w:r w:rsidRPr="007C1E7B">
              <w:rPr>
                <w:rFonts w:eastAsia="Simsun (Founder Extended)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E6351" w:rsidRPr="007C1E7B" w14:paraId="5CD691E8" w14:textId="77777777" w:rsidTr="00EB1CF0">
        <w:tc>
          <w:tcPr>
            <w:tcW w:w="2897" w:type="dxa"/>
          </w:tcPr>
          <w:p w14:paraId="6C132CFD" w14:textId="77777777" w:rsidR="00FE6351" w:rsidRPr="007C1E7B" w:rsidRDefault="00FE6351" w:rsidP="00A008A5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7C1E7B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165" w:type="dxa"/>
            <w:gridSpan w:val="2"/>
          </w:tcPr>
          <w:p w14:paraId="36B1C4C5" w14:textId="2B6F0999" w:rsidR="00FE6351" w:rsidRPr="007C1E7B" w:rsidRDefault="00FE6351" w:rsidP="00A008A5">
            <w:pPr>
              <w:pStyle w:val="Tijeloteksta"/>
              <w:spacing w:before="120" w:after="120"/>
              <w:rPr>
                <w:rFonts w:eastAsia="Simsun (Founder Extended)"/>
                <w:sz w:val="20"/>
                <w:szCs w:val="20"/>
                <w:lang w:eastAsia="zh-CN"/>
              </w:rPr>
            </w:pPr>
            <w:r>
              <w:rPr>
                <w:rFonts w:eastAsia="Simsun (Founder Extended)"/>
                <w:sz w:val="20"/>
                <w:szCs w:val="20"/>
                <w:lang w:eastAsia="zh-CN"/>
              </w:rPr>
              <w:t xml:space="preserve">Studija „Kratki lanci opskrbe hranom kao temelj održivog razvoja Šibensko-kninske županije“ </w:t>
            </w:r>
          </w:p>
        </w:tc>
      </w:tr>
      <w:tr w:rsidR="00FE6351" w:rsidRPr="007C1E7B" w14:paraId="66491893" w14:textId="77777777" w:rsidTr="00EB1CF0">
        <w:tc>
          <w:tcPr>
            <w:tcW w:w="2897" w:type="dxa"/>
          </w:tcPr>
          <w:p w14:paraId="2EA8510A" w14:textId="77777777" w:rsidR="00FE6351" w:rsidRPr="007C1E7B" w:rsidRDefault="00FE6351" w:rsidP="00A008A5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7C1E7B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165" w:type="dxa"/>
            <w:gridSpan w:val="2"/>
          </w:tcPr>
          <w:p w14:paraId="0A39CBB8" w14:textId="4F10A315" w:rsidR="00FE6351" w:rsidRPr="007C1E7B" w:rsidRDefault="00FE6351" w:rsidP="00A008A5">
            <w:pPr>
              <w:pStyle w:val="Tijeloteksta"/>
              <w:spacing w:before="120" w:after="120"/>
              <w:rPr>
                <w:rFonts w:eastAsia="Simsun (Founder Extended)"/>
                <w:sz w:val="20"/>
                <w:szCs w:val="20"/>
                <w:lang w:eastAsia="zh-CN"/>
              </w:rPr>
            </w:pPr>
            <w:r>
              <w:rPr>
                <w:rFonts w:eastAsia="Simsun (Founder Extended)"/>
                <w:sz w:val="20"/>
                <w:szCs w:val="20"/>
                <w:lang w:eastAsia="zh-CN"/>
              </w:rPr>
              <w:t xml:space="preserve">Upravni odjel za gospodarstvo, turizam, poljoprivredu, ruralni razvoj i EU fondove </w:t>
            </w:r>
          </w:p>
        </w:tc>
      </w:tr>
      <w:tr w:rsidR="00FE6351" w:rsidRPr="007C1E7B" w14:paraId="6BF4EA4F" w14:textId="77777777" w:rsidTr="00EB1CF0">
        <w:tc>
          <w:tcPr>
            <w:tcW w:w="2897" w:type="dxa"/>
          </w:tcPr>
          <w:p w14:paraId="1D40AB3A" w14:textId="77777777" w:rsidR="00FE6351" w:rsidRPr="007C1E7B" w:rsidRDefault="00FE6351" w:rsidP="00A008A5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7C1E7B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7C1E7B">
              <w:rPr>
                <w:rFonts w:eastAsia="Simsun (Founder Extended)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165" w:type="dxa"/>
            <w:gridSpan w:val="2"/>
          </w:tcPr>
          <w:p w14:paraId="54F59228" w14:textId="180CBE18" w:rsidR="00FE6351" w:rsidRPr="007C1E7B" w:rsidRDefault="00FE6351" w:rsidP="00A008A5">
            <w:pPr>
              <w:pStyle w:val="Tijeloteksta"/>
              <w:spacing w:before="120" w:after="120"/>
              <w:rPr>
                <w:rFonts w:eastAsia="Simsun (Founder Extended)"/>
                <w:sz w:val="20"/>
                <w:szCs w:val="20"/>
                <w:lang w:eastAsia="zh-CN"/>
              </w:rPr>
            </w:pPr>
            <w:r>
              <w:rPr>
                <w:rFonts w:eastAsia="Simsun (Founder Extended)"/>
                <w:sz w:val="20"/>
                <w:szCs w:val="20"/>
                <w:lang w:eastAsia="zh-CN"/>
              </w:rPr>
              <w:t>7. rujna 2022. – 7. listopada 2022.g.</w:t>
            </w:r>
          </w:p>
        </w:tc>
      </w:tr>
      <w:tr w:rsidR="00FE6351" w:rsidRPr="007C1E7B" w14:paraId="28B614F3" w14:textId="77777777" w:rsidTr="00EB1CF0">
        <w:tc>
          <w:tcPr>
            <w:tcW w:w="2897" w:type="dxa"/>
          </w:tcPr>
          <w:p w14:paraId="2DCDDA7A" w14:textId="77777777" w:rsidR="00FE6351" w:rsidRPr="007C1E7B" w:rsidDel="005D53AE" w:rsidRDefault="00FE6351" w:rsidP="00A008A5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I</w:t>
            </w:r>
            <w:r w:rsidRPr="007C1E7B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me</w:t>
            </w:r>
            <w:r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/naziv</w:t>
            </w:r>
            <w:r w:rsidRPr="007C1E7B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 xml:space="preserve"> sudionika/</w:t>
            </w:r>
            <w:proofErr w:type="spellStart"/>
            <w:r w:rsidRPr="007C1E7B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7C1E7B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 xml:space="preserve"> savjetovanja (pojedinac, udruga, ustanova i sl.) koji</w:t>
            </w:r>
            <w:r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/a</w:t>
            </w:r>
            <w:r w:rsidRPr="007C1E7B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 xml:space="preserve"> daje svoje mišljenje i primjedbe na nacrt zakona, drugog propisa ili akta</w:t>
            </w:r>
          </w:p>
        </w:tc>
        <w:tc>
          <w:tcPr>
            <w:tcW w:w="6165" w:type="dxa"/>
            <w:gridSpan w:val="2"/>
          </w:tcPr>
          <w:p w14:paraId="4D4344E0" w14:textId="77777777" w:rsidR="00FE6351" w:rsidRPr="007C1E7B" w:rsidRDefault="00FE6351" w:rsidP="00A008A5">
            <w:pPr>
              <w:pStyle w:val="Tijeloteksta"/>
              <w:spacing w:before="120" w:after="120"/>
              <w:rPr>
                <w:rFonts w:eastAsia="Simsun (Founder Extended)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FE6351" w:rsidRPr="007C1E7B" w14:paraId="749CE3E4" w14:textId="77777777" w:rsidTr="00EB1CF0">
        <w:trPr>
          <w:trHeight w:val="1141"/>
        </w:trPr>
        <w:tc>
          <w:tcPr>
            <w:tcW w:w="2897" w:type="dxa"/>
          </w:tcPr>
          <w:p w14:paraId="6C4E845E" w14:textId="77777777" w:rsidR="00FE6351" w:rsidRPr="007C1E7B" w:rsidRDefault="00FE6351" w:rsidP="00A008A5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7C1E7B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165" w:type="dxa"/>
            <w:gridSpan w:val="2"/>
            <w:shd w:val="clear" w:color="auto" w:fill="auto"/>
          </w:tcPr>
          <w:p w14:paraId="1B38FF0A" w14:textId="77777777" w:rsidR="00FE6351" w:rsidRPr="007C1E7B" w:rsidRDefault="00FE6351" w:rsidP="00A008A5">
            <w:pPr>
              <w:pStyle w:val="Tijeloteksta"/>
              <w:spacing w:before="120" w:after="120"/>
              <w:rPr>
                <w:rFonts w:eastAsia="Simsun (Founder Extended)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FE6351" w:rsidRPr="007C1E7B" w14:paraId="4C76AF32" w14:textId="77777777" w:rsidTr="00EB1CF0">
        <w:trPr>
          <w:trHeight w:val="689"/>
        </w:trPr>
        <w:tc>
          <w:tcPr>
            <w:tcW w:w="2897" w:type="dxa"/>
            <w:vAlign w:val="center"/>
          </w:tcPr>
          <w:p w14:paraId="41DFAA0C" w14:textId="77777777" w:rsidR="00FE6351" w:rsidRPr="007C1E7B" w:rsidRDefault="00FE6351" w:rsidP="00A008A5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Načelni komentari</w:t>
            </w:r>
            <w:r w:rsidRPr="007C1E7B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 xml:space="preserve"> na predloženi nacrt</w:t>
            </w:r>
          </w:p>
        </w:tc>
        <w:tc>
          <w:tcPr>
            <w:tcW w:w="6165" w:type="dxa"/>
            <w:gridSpan w:val="2"/>
          </w:tcPr>
          <w:p w14:paraId="3C8B70E4" w14:textId="77777777" w:rsidR="00FE6351" w:rsidRPr="007C1E7B" w:rsidRDefault="00FE6351" w:rsidP="00A008A5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</w:tc>
      </w:tr>
      <w:tr w:rsidR="00FE6351" w:rsidRPr="007C1E7B" w14:paraId="0DD27C25" w14:textId="77777777" w:rsidTr="00EB1CF0">
        <w:trPr>
          <w:trHeight w:val="900"/>
        </w:trPr>
        <w:tc>
          <w:tcPr>
            <w:tcW w:w="2897" w:type="dxa"/>
          </w:tcPr>
          <w:p w14:paraId="002BFF3D" w14:textId="77777777" w:rsidR="00FE6351" w:rsidRPr="007C1E7B" w:rsidRDefault="00FE6351" w:rsidP="00A008A5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7C1E7B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Primjedbe</w:t>
            </w:r>
            <w:r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, komentari, mišljenja i prijedlozi</w:t>
            </w:r>
            <w:r w:rsidRPr="007C1E7B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 xml:space="preserve"> na pojedine članke nacrta zakona, drugog propisa ili dijelove akta</w:t>
            </w:r>
          </w:p>
        </w:tc>
        <w:tc>
          <w:tcPr>
            <w:tcW w:w="6165" w:type="dxa"/>
            <w:gridSpan w:val="2"/>
          </w:tcPr>
          <w:p w14:paraId="32EB741E" w14:textId="77777777" w:rsidR="00FE6351" w:rsidRPr="007C1E7B" w:rsidRDefault="00FE6351" w:rsidP="00A008A5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</w:tc>
      </w:tr>
      <w:tr w:rsidR="00FE6351" w:rsidRPr="007C1E7B" w14:paraId="52F13CAD" w14:textId="77777777" w:rsidTr="00EB1CF0">
        <w:trPr>
          <w:trHeight w:val="1115"/>
        </w:trPr>
        <w:tc>
          <w:tcPr>
            <w:tcW w:w="2897" w:type="dxa"/>
          </w:tcPr>
          <w:p w14:paraId="5EF13FC0" w14:textId="77777777" w:rsidR="00FE6351" w:rsidRPr="007C1E7B" w:rsidRDefault="00FE6351" w:rsidP="00A008A5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7C1E7B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 xml:space="preserve">Ime i prezime osobe/a koja je sastavljala primjedbe </w:t>
            </w:r>
            <w:r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 xml:space="preserve">i komentare </w:t>
            </w:r>
            <w:r w:rsidRPr="007C1E7B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 xml:space="preserve">ili osobe ovlaštene za zastupanje </w:t>
            </w:r>
            <w:r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udruge, ustanove i sl.</w:t>
            </w:r>
          </w:p>
        </w:tc>
        <w:tc>
          <w:tcPr>
            <w:tcW w:w="6165" w:type="dxa"/>
            <w:gridSpan w:val="2"/>
          </w:tcPr>
          <w:p w14:paraId="68279E4F" w14:textId="77777777" w:rsidR="00FE6351" w:rsidRPr="007C1E7B" w:rsidRDefault="00FE6351" w:rsidP="00A008A5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</w:tc>
      </w:tr>
      <w:tr w:rsidR="00FE6351" w:rsidRPr="007C1E7B" w14:paraId="2AD66E97" w14:textId="77777777" w:rsidTr="00EB1CF0">
        <w:tc>
          <w:tcPr>
            <w:tcW w:w="2897" w:type="dxa"/>
          </w:tcPr>
          <w:p w14:paraId="023A3225" w14:textId="77777777" w:rsidR="00FE6351" w:rsidRPr="007C1E7B" w:rsidRDefault="00FE6351" w:rsidP="00A008A5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7C1E7B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165" w:type="dxa"/>
            <w:gridSpan w:val="2"/>
          </w:tcPr>
          <w:p w14:paraId="0DA26A58" w14:textId="77777777" w:rsidR="00FE6351" w:rsidRPr="007C1E7B" w:rsidRDefault="00FE6351" w:rsidP="00A008A5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</w:tc>
      </w:tr>
      <w:tr w:rsidR="00FE6351" w:rsidRPr="007C1E7B" w14:paraId="109E8FC8" w14:textId="77777777" w:rsidTr="00EB1CF0">
        <w:tc>
          <w:tcPr>
            <w:tcW w:w="2897" w:type="dxa"/>
          </w:tcPr>
          <w:p w14:paraId="7F5D5F4F" w14:textId="77777777" w:rsidR="00FE6351" w:rsidRPr="007C1E7B" w:rsidRDefault="00FE6351" w:rsidP="00A008A5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7C1E7B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Jeste li suglasni da se ovaj obrazac, s imenom</w:t>
            </w:r>
            <w:r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/nazivom</w:t>
            </w:r>
            <w:r w:rsidRPr="007C1E7B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 xml:space="preserve"> sudionika/</w:t>
            </w:r>
            <w:proofErr w:type="spellStart"/>
            <w:r w:rsidRPr="007C1E7B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7C1E7B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 w:rsidRPr="007C1E7B">
              <w:rPr>
                <w:rStyle w:val="Referencafusnote"/>
                <w:rFonts w:eastAsia="Simsun (Founder Extended)"/>
                <w:b w:val="0"/>
                <w:sz w:val="20"/>
                <w:szCs w:val="20"/>
                <w:lang w:eastAsia="zh-CN"/>
              </w:rPr>
              <w:footnoteReference w:id="1"/>
            </w:r>
          </w:p>
        </w:tc>
        <w:tc>
          <w:tcPr>
            <w:tcW w:w="2933" w:type="dxa"/>
            <w:vAlign w:val="center"/>
          </w:tcPr>
          <w:p w14:paraId="3C1E4C57" w14:textId="77777777" w:rsidR="00FE6351" w:rsidRPr="007C1E7B" w:rsidRDefault="00FE6351" w:rsidP="00A008A5">
            <w:pPr>
              <w:pStyle w:val="Tijeloteksta"/>
              <w:spacing w:before="120" w:after="120"/>
              <w:jc w:val="center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7C1E7B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DA</w:t>
            </w:r>
          </w:p>
        </w:tc>
        <w:tc>
          <w:tcPr>
            <w:tcW w:w="3232" w:type="dxa"/>
            <w:vAlign w:val="center"/>
          </w:tcPr>
          <w:p w14:paraId="71637C25" w14:textId="77777777" w:rsidR="00FE6351" w:rsidRPr="007C1E7B" w:rsidRDefault="00FE6351" w:rsidP="00A008A5">
            <w:pPr>
              <w:pStyle w:val="Tijeloteksta"/>
              <w:spacing w:before="120" w:after="120"/>
              <w:jc w:val="center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7C1E7B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NE</w:t>
            </w:r>
          </w:p>
        </w:tc>
      </w:tr>
    </w:tbl>
    <w:p w14:paraId="2DFE9458" w14:textId="77777777" w:rsidR="00FE6351" w:rsidRPr="004C0EED" w:rsidRDefault="00FE6351" w:rsidP="00FE6351">
      <w:pPr>
        <w:pStyle w:val="Bezproreda"/>
        <w:jc w:val="center"/>
        <w:rPr>
          <w:rFonts w:ascii="Times New Roman" w:hAnsi="Times New Roman"/>
        </w:rPr>
      </w:pPr>
      <w:r w:rsidRPr="004C0EED">
        <w:rPr>
          <w:rFonts w:ascii="Times New Roman" w:hAnsi="Times New Roman"/>
        </w:rPr>
        <w:t>Popunjeni obrazac dostaviti na adresu: ŠIBENSKO-KNINSKA ŽUPANIJA, Trg Pavla Šubića I,</w:t>
      </w:r>
    </w:p>
    <w:p w14:paraId="4AFE0850" w14:textId="6F3B2100" w:rsidR="00FE6351" w:rsidRDefault="00FE6351" w:rsidP="008564FB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4C0EED">
        <w:rPr>
          <w:rFonts w:ascii="Times New Roman" w:hAnsi="Times New Roman"/>
        </w:rPr>
        <w:t xml:space="preserve">br. 2, 22000 Šibenik;   Email: </w:t>
      </w:r>
      <w:hyperlink r:id="rId6" w:history="1">
        <w:r w:rsidRPr="000B2C10">
          <w:rPr>
            <w:rStyle w:val="Hiperveza"/>
            <w:rFonts w:ascii="Times New Roman" w:hAnsi="Times New Roman"/>
            <w:b/>
          </w:rPr>
          <w:t>radmila.peric@skz.hr</w:t>
        </w:r>
      </w:hyperlink>
      <w:r w:rsidRPr="000B2C10">
        <w:rPr>
          <w:rFonts w:ascii="Times New Roman" w:hAnsi="Times New Roman"/>
          <w:b/>
        </w:rPr>
        <w:t xml:space="preserve"> </w:t>
      </w:r>
    </w:p>
    <w:p w14:paraId="1DEFCA00" w14:textId="77777777" w:rsidR="00EB1CF0" w:rsidRDefault="00EB1CF0" w:rsidP="00FE6351">
      <w:pPr>
        <w:pStyle w:val="Bezproreda"/>
        <w:rPr>
          <w:rFonts w:ascii="Times New Roman" w:hAnsi="Times New Roman"/>
          <w:sz w:val="24"/>
          <w:szCs w:val="24"/>
        </w:rPr>
      </w:pPr>
    </w:p>
    <w:p w14:paraId="0E91CA12" w14:textId="42825B27" w:rsidR="00FE6351" w:rsidRPr="00654EA4" w:rsidRDefault="00FE6351" w:rsidP="00FE6351">
      <w:pPr>
        <w:pStyle w:val="Bezproreda"/>
        <w:rPr>
          <w:rFonts w:ascii="Times New Roman" w:hAnsi="Times New Roman"/>
          <w:sz w:val="24"/>
          <w:szCs w:val="24"/>
        </w:rPr>
      </w:pPr>
      <w:r w:rsidRPr="00654EA4">
        <w:rPr>
          <w:rFonts w:ascii="Times New Roman" w:hAnsi="Times New Roman"/>
          <w:sz w:val="24"/>
          <w:szCs w:val="24"/>
        </w:rPr>
        <w:t>KLASA: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4EA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07</w:t>
      </w:r>
      <w:r w:rsidRPr="00654EA4">
        <w:rPr>
          <w:rFonts w:ascii="Times New Roman" w:hAnsi="Times New Roman"/>
          <w:sz w:val="24"/>
          <w:szCs w:val="24"/>
        </w:rPr>
        <w:t>-0</w:t>
      </w:r>
      <w:r w:rsidR="00EA3BCC">
        <w:rPr>
          <w:rFonts w:ascii="Times New Roman" w:hAnsi="Times New Roman"/>
          <w:sz w:val="24"/>
          <w:szCs w:val="24"/>
        </w:rPr>
        <w:t>4</w:t>
      </w:r>
      <w:r w:rsidRPr="00654EA4">
        <w:rPr>
          <w:rFonts w:ascii="Times New Roman" w:hAnsi="Times New Roman"/>
          <w:sz w:val="24"/>
          <w:szCs w:val="24"/>
        </w:rPr>
        <w:t>/</w:t>
      </w:r>
      <w:r w:rsidR="00EA3BCC">
        <w:rPr>
          <w:rFonts w:ascii="Times New Roman" w:hAnsi="Times New Roman"/>
          <w:sz w:val="24"/>
          <w:szCs w:val="24"/>
        </w:rPr>
        <w:t>22</w:t>
      </w:r>
      <w:r w:rsidRPr="00654EA4">
        <w:rPr>
          <w:rFonts w:ascii="Times New Roman" w:hAnsi="Times New Roman"/>
          <w:sz w:val="24"/>
          <w:szCs w:val="24"/>
        </w:rPr>
        <w:t>-01/3</w:t>
      </w:r>
    </w:p>
    <w:p w14:paraId="0A01C253" w14:textId="57112BD0" w:rsidR="00FE6351" w:rsidRDefault="00FE6351" w:rsidP="00FE6351">
      <w:pPr>
        <w:pStyle w:val="Bezproreda"/>
        <w:rPr>
          <w:rFonts w:ascii="Times New Roman" w:hAnsi="Times New Roman"/>
          <w:sz w:val="24"/>
          <w:szCs w:val="24"/>
        </w:rPr>
      </w:pPr>
      <w:r w:rsidRPr="00654EA4">
        <w:rPr>
          <w:rFonts w:ascii="Times New Roman" w:hAnsi="Times New Roman"/>
          <w:sz w:val="24"/>
          <w:szCs w:val="24"/>
        </w:rPr>
        <w:t>URBROJ:</w:t>
      </w:r>
      <w:r>
        <w:rPr>
          <w:rFonts w:ascii="Times New Roman" w:hAnsi="Times New Roman"/>
          <w:sz w:val="24"/>
          <w:szCs w:val="24"/>
        </w:rPr>
        <w:t xml:space="preserve"> 218</w:t>
      </w:r>
      <w:r w:rsidR="00EA3BC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</w:t>
      </w:r>
      <w:r w:rsidR="00EA3BCC">
        <w:rPr>
          <w:rFonts w:ascii="Times New Roman" w:hAnsi="Times New Roman"/>
          <w:sz w:val="24"/>
          <w:szCs w:val="24"/>
        </w:rPr>
        <w:t>09/1</w:t>
      </w:r>
      <w:r>
        <w:rPr>
          <w:rFonts w:ascii="Times New Roman" w:hAnsi="Times New Roman"/>
          <w:sz w:val="24"/>
          <w:szCs w:val="24"/>
        </w:rPr>
        <w:t>-</w:t>
      </w:r>
      <w:r w:rsidR="00EA3BCC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-</w:t>
      </w:r>
      <w:r w:rsidR="00EA3BCC">
        <w:rPr>
          <w:rFonts w:ascii="Times New Roman" w:hAnsi="Times New Roman"/>
          <w:sz w:val="24"/>
          <w:szCs w:val="24"/>
        </w:rPr>
        <w:t>6</w:t>
      </w:r>
    </w:p>
    <w:p w14:paraId="00889CF5" w14:textId="13AA814F" w:rsidR="00FE6351" w:rsidRPr="00654EA4" w:rsidRDefault="00FE6351" w:rsidP="00FE6351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Šibenik, </w:t>
      </w:r>
      <w:r w:rsidR="00EA3BC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rujna 20</w:t>
      </w:r>
      <w:r w:rsidR="00EA3BCC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</w:t>
      </w:r>
    </w:p>
    <w:sectPr w:rsidR="00FE6351" w:rsidRPr="00654EA4" w:rsidSect="000B2C10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67907" w14:textId="77777777" w:rsidR="00CC417C" w:rsidRDefault="00CC417C" w:rsidP="00FE6351">
      <w:pPr>
        <w:spacing w:after="0" w:line="240" w:lineRule="auto"/>
      </w:pPr>
      <w:r>
        <w:separator/>
      </w:r>
    </w:p>
  </w:endnote>
  <w:endnote w:type="continuationSeparator" w:id="0">
    <w:p w14:paraId="792090D8" w14:textId="77777777" w:rsidR="00CC417C" w:rsidRDefault="00CC417C" w:rsidP="00FE6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98303" w14:textId="77777777" w:rsidR="00CC417C" w:rsidRDefault="00CC417C" w:rsidP="00FE6351">
      <w:pPr>
        <w:spacing w:after="0" w:line="240" w:lineRule="auto"/>
      </w:pPr>
      <w:r>
        <w:separator/>
      </w:r>
    </w:p>
  </w:footnote>
  <w:footnote w:type="continuationSeparator" w:id="0">
    <w:p w14:paraId="73B88040" w14:textId="77777777" w:rsidR="00CC417C" w:rsidRDefault="00CC417C" w:rsidP="00FE6351">
      <w:pPr>
        <w:spacing w:after="0" w:line="240" w:lineRule="auto"/>
      </w:pPr>
      <w:r>
        <w:continuationSeparator/>
      </w:r>
    </w:p>
  </w:footnote>
  <w:footnote w:id="1">
    <w:p w14:paraId="13FA1C54" w14:textId="77777777" w:rsidR="00FE6351" w:rsidRPr="00F47F5D" w:rsidRDefault="00FE6351" w:rsidP="00FE6351">
      <w:pPr>
        <w:pStyle w:val="Tekstfusnote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F47F5D">
        <w:rPr>
          <w:rFonts w:ascii="Arial" w:hAnsi="Arial" w:cs="Arial"/>
          <w:sz w:val="18"/>
          <w:szCs w:val="18"/>
        </w:rPr>
        <w:t xml:space="preserve">Sukladno Zakonu o zaštiti osobnih podataka (NN 106/12), osobni podaci neće se koristiti u druge svrhe, osim u povijesne, statističke ili znanstvene svrhe, uz uvjet poduzimanja odgovarajućih zaštitnih mjera. </w:t>
      </w:r>
    </w:p>
    <w:p w14:paraId="7D1D7444" w14:textId="77777777" w:rsidR="00FE6351" w:rsidRPr="00405EF7" w:rsidRDefault="00FE6351" w:rsidP="00FE6351">
      <w:pPr>
        <w:pStyle w:val="Tekstfusnote"/>
        <w:spacing w:after="0"/>
        <w:jc w:val="both"/>
        <w:rPr>
          <w:rFonts w:ascii="Tahoma" w:hAnsi="Tahoma" w:cs="Tahoma"/>
          <w:sz w:val="18"/>
          <w:szCs w:val="18"/>
        </w:rPr>
      </w:pPr>
      <w:r w:rsidRPr="00F47F5D">
        <w:rPr>
          <w:rFonts w:ascii="Arial" w:hAnsi="Arial" w:cs="Arial"/>
          <w:sz w:val="18"/>
          <w:szCs w:val="18"/>
        </w:rPr>
        <w:t>Anonimni, uvredljivi ili irelevantni komentari neće se objaviti.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351"/>
    <w:rsid w:val="007A1F3D"/>
    <w:rsid w:val="008564FB"/>
    <w:rsid w:val="008E3640"/>
    <w:rsid w:val="00CC417C"/>
    <w:rsid w:val="00EA3BCC"/>
    <w:rsid w:val="00EB1CF0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5675"/>
  <w15:chartTrackingRefBased/>
  <w15:docId w15:val="{4C861E06-037E-4E1A-A498-37F34157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3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E6351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E6351"/>
    <w:rPr>
      <w:rFonts w:ascii="Arial" w:eastAsia="Times New Roman" w:hAnsi="Arial" w:cs="Arial"/>
      <w:b/>
      <w:sz w:val="24"/>
      <w:szCs w:val="24"/>
    </w:rPr>
  </w:style>
  <w:style w:type="character" w:styleId="Hiperveza">
    <w:name w:val="Hyperlink"/>
    <w:uiPriority w:val="99"/>
    <w:unhideWhenUsed/>
    <w:rsid w:val="00FE6351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E635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E635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E6351"/>
    <w:rPr>
      <w:vertAlign w:val="superscript"/>
    </w:rPr>
  </w:style>
  <w:style w:type="paragraph" w:styleId="Bezproreda">
    <w:name w:val="No Spacing"/>
    <w:uiPriority w:val="1"/>
    <w:qFormat/>
    <w:rsid w:val="00FE63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dmila.peric@skz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Perić</dc:creator>
  <cp:keywords/>
  <dc:description/>
  <cp:lastModifiedBy>Radmila Perić</cp:lastModifiedBy>
  <cp:revision>3</cp:revision>
  <cp:lastPrinted>2022-09-07T12:29:00Z</cp:lastPrinted>
  <dcterms:created xsi:type="dcterms:W3CDTF">2022-09-07T11:20:00Z</dcterms:created>
  <dcterms:modified xsi:type="dcterms:W3CDTF">2022-09-07T12:29:00Z</dcterms:modified>
</cp:coreProperties>
</file>