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779C" w14:textId="0CC5D0E8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za </w:t>
      </w:r>
      <w:r w:rsidR="002A6A62">
        <w:rPr>
          <w:rFonts w:asciiTheme="minorHAnsi" w:eastAsia="Times New Roman" w:hAnsiTheme="minorHAnsi" w:cstheme="minorHAnsi"/>
          <w:b/>
          <w:lang w:eastAsia="hr-HR"/>
        </w:rPr>
        <w:t>su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financiranje programskih sadržaja elektroničkih medija</w:t>
      </w:r>
      <w:r w:rsidR="00D12F7B">
        <w:rPr>
          <w:rFonts w:asciiTheme="minorHAnsi" w:eastAsia="Times New Roman" w:hAnsiTheme="minorHAnsi" w:cstheme="minorHAnsi"/>
          <w:b/>
          <w:lang w:eastAsia="hr-HR"/>
        </w:rPr>
        <w:t xml:space="preserve"> od</w:t>
      </w:r>
      <w:r w:rsidR="00D12F7B" w:rsidRPr="00D12F7B">
        <w:rPr>
          <w:rFonts w:eastAsia="Times New Roman" w:cstheme="minorHAnsi"/>
          <w:b/>
          <w:lang w:eastAsia="hr-HR"/>
        </w:rPr>
        <w:t xml:space="preserve"> </w:t>
      </w:r>
      <w:r w:rsidR="00D12F7B" w:rsidRPr="00AB1FC8">
        <w:rPr>
          <w:rFonts w:eastAsia="Times New Roman" w:cstheme="minorHAnsi"/>
          <w:b/>
          <w:lang w:eastAsia="hr-HR"/>
        </w:rPr>
        <w:t>interesa za Šibensko-kninsku županiju</w:t>
      </w:r>
      <w:r w:rsidR="004F0991">
        <w:rPr>
          <w:rFonts w:asciiTheme="minorHAnsi" w:eastAsia="Times New Roman" w:hAnsiTheme="minorHAnsi" w:cstheme="minorHAnsi"/>
          <w:b/>
          <w:lang w:eastAsia="hr-HR"/>
        </w:rPr>
        <w:t xml:space="preserve"> u 2023</w:t>
      </w:r>
      <w:bookmarkStart w:id="0" w:name="_GoBack"/>
      <w:bookmarkEnd w:id="0"/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0B2AB51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</w:t>
            </w:r>
            <w:r w:rsidR="002A6A62">
              <w:rPr>
                <w:rFonts w:asciiTheme="minorHAnsi" w:hAnsiTheme="minorHAnsi" w:cstheme="minorHAnsi"/>
              </w:rPr>
              <w:t>su</w:t>
            </w:r>
            <w:r w:rsidRPr="00D56F1E">
              <w:rPr>
                <w:rFonts w:asciiTheme="minorHAnsi" w:hAnsiTheme="minorHAnsi" w:cstheme="minorHAnsi"/>
              </w:rPr>
              <w:t xml:space="preserve">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D56F1E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EF0B625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87784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DE72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074A340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(Specificirati troškove)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75DCEA7D" w:rsidR="001B40D4" w:rsidRPr="00D56F1E" w:rsidRDefault="00A84041" w:rsidP="00E47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p w14:paraId="29992FFE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84AE" w14:textId="77777777" w:rsidR="00DD73E4" w:rsidRDefault="00DD73E4">
      <w:pPr>
        <w:spacing w:after="0"/>
      </w:pPr>
      <w:r>
        <w:separator/>
      </w:r>
    </w:p>
  </w:endnote>
  <w:endnote w:type="continuationSeparator" w:id="0">
    <w:p w14:paraId="72BEF6B7" w14:textId="77777777" w:rsidR="00DD73E4" w:rsidRDefault="00DD7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B318A" w14:textId="77777777" w:rsidR="00DD73E4" w:rsidRDefault="00DD73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2713E9" w14:textId="77777777" w:rsidR="00DD73E4" w:rsidRDefault="00DD73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4"/>
    <w:rsid w:val="00082730"/>
    <w:rsid w:val="0019404B"/>
    <w:rsid w:val="001B40D4"/>
    <w:rsid w:val="002A6A62"/>
    <w:rsid w:val="00480B81"/>
    <w:rsid w:val="004C7B73"/>
    <w:rsid w:val="004F0991"/>
    <w:rsid w:val="009D5F8F"/>
    <w:rsid w:val="00A3768C"/>
    <w:rsid w:val="00A84041"/>
    <w:rsid w:val="00C752B5"/>
    <w:rsid w:val="00D12F7B"/>
    <w:rsid w:val="00D56F1E"/>
    <w:rsid w:val="00D609A3"/>
    <w:rsid w:val="00DD73E4"/>
    <w:rsid w:val="00E47A70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Antonia</cp:lastModifiedBy>
  <cp:revision>6</cp:revision>
  <cp:lastPrinted>2021-12-22T13:03:00Z</cp:lastPrinted>
  <dcterms:created xsi:type="dcterms:W3CDTF">2021-12-22T13:01:00Z</dcterms:created>
  <dcterms:modified xsi:type="dcterms:W3CDTF">2023-01-31T13:29:00Z</dcterms:modified>
</cp:coreProperties>
</file>