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B90A9" w14:textId="0D4FC1EA" w:rsidR="006A5B30" w:rsidRDefault="006A5B30" w:rsidP="005A3F7F">
      <w:pPr>
        <w:pStyle w:val="Bezproreda"/>
        <w:jc w:val="both"/>
      </w:pPr>
      <w:r>
        <w:t>Temeljem članka 48. Zakona o lokalnoj i područnoj (regionalnoj) samoupravi („Narodne novine“ broj 33/01, 60/01, 129/05,109/07, 125/08, 36/09, 150/11, 144/12, 19/13, 137/15,123/17,98/19 i 144/20), članka 50. Statuta Šibensko-kninske županije („Službeni vjesnik Šibensko-kninske županije“ broj 8/09, 4/13, 3/18, 4/20 , 5/21 i 21/</w:t>
      </w:r>
      <w:proofErr w:type="spellStart"/>
      <w:r>
        <w:t>21</w:t>
      </w:r>
      <w:proofErr w:type="spellEnd"/>
      <w:r>
        <w:t>), a sukladno odredbama Zakona o udrugama („Narodne novine“ broj 74/14 , 70/17 i 98/19) i članka 3. stavak 2. Uredbe o kriteri</w:t>
      </w:r>
      <w:r>
        <w:t>jima, mjerilima i postupcima fi</w:t>
      </w:r>
      <w:r>
        <w:t>nanciranja i ugovaranja programa i projekata od interesa za opće dobro koje provode udruge („Narodne novine“ broj 26/15 i 37/21) te Z</w:t>
      </w:r>
      <w:r>
        <w:t>akona o kulturnim vijećima i fi</w:t>
      </w:r>
      <w:r>
        <w:t xml:space="preserve">nanciranju javnih potreba u kulturi („Narodne novine“ 83/22, župan Šibensko-kninske, donosi </w:t>
      </w:r>
    </w:p>
    <w:p w14:paraId="672D837E" w14:textId="77777777" w:rsidR="006A5B30" w:rsidRDefault="006A5B30" w:rsidP="005A3F7F">
      <w:pPr>
        <w:pStyle w:val="Bezproreda"/>
        <w:jc w:val="both"/>
      </w:pPr>
    </w:p>
    <w:p w14:paraId="03FD47FE" w14:textId="77777777" w:rsidR="006A5B30" w:rsidRDefault="006A5B30" w:rsidP="005A3F7F">
      <w:pPr>
        <w:pStyle w:val="Bezproreda"/>
        <w:jc w:val="both"/>
      </w:pPr>
    </w:p>
    <w:p w14:paraId="26BF8A1B" w14:textId="77777777" w:rsidR="006A5B30" w:rsidRDefault="006A5B30" w:rsidP="005A3F7F">
      <w:pPr>
        <w:pStyle w:val="Bezproreda"/>
        <w:jc w:val="both"/>
      </w:pPr>
    </w:p>
    <w:p w14:paraId="590E3AF9" w14:textId="47CED891" w:rsidR="006A5B30" w:rsidRPr="006A5B30" w:rsidRDefault="006A5B30" w:rsidP="006A5B30">
      <w:pPr>
        <w:pStyle w:val="Bezproreda"/>
        <w:jc w:val="center"/>
      </w:pPr>
      <w:r w:rsidRPr="006A5B30">
        <w:t>PRAVILNIK</w:t>
      </w:r>
    </w:p>
    <w:p w14:paraId="1D21F571" w14:textId="6557131B" w:rsidR="006A5B30" w:rsidRDefault="006A5B30" w:rsidP="006A5B30">
      <w:pPr>
        <w:pStyle w:val="Bezproreda"/>
        <w:jc w:val="center"/>
      </w:pPr>
      <w:r w:rsidRPr="006A5B30">
        <w:t>o izmje</w:t>
      </w:r>
      <w:r w:rsidRPr="006A5B30">
        <w:t>nama i dopunama Pravilnika o fi</w:t>
      </w:r>
      <w:r w:rsidRPr="006A5B30">
        <w:t>nanciranju programa i projekata od interesa za opće dobro koje provode udruge na području Šibensko-kninske županije</w:t>
      </w:r>
    </w:p>
    <w:p w14:paraId="220E225B" w14:textId="77777777" w:rsidR="006A5B30" w:rsidRDefault="006A5B30" w:rsidP="006A5B30">
      <w:pPr>
        <w:pStyle w:val="Bezproreda"/>
        <w:jc w:val="center"/>
      </w:pPr>
    </w:p>
    <w:p w14:paraId="1348B3FC" w14:textId="77777777" w:rsidR="006A5B30" w:rsidRDefault="006A5B30" w:rsidP="006A5B30">
      <w:pPr>
        <w:pStyle w:val="Bezproreda"/>
        <w:jc w:val="center"/>
      </w:pPr>
    </w:p>
    <w:p w14:paraId="307B82EA" w14:textId="77777777" w:rsidR="006A5B30" w:rsidRPr="006A5B30" w:rsidRDefault="006A5B30" w:rsidP="006A5B30">
      <w:pPr>
        <w:pStyle w:val="Bezproreda"/>
        <w:jc w:val="center"/>
      </w:pPr>
    </w:p>
    <w:p w14:paraId="1B3598C8" w14:textId="77777777" w:rsidR="006A5B30" w:rsidRDefault="006A5B30" w:rsidP="005A3F7F">
      <w:pPr>
        <w:pStyle w:val="Bezproreda"/>
        <w:jc w:val="both"/>
      </w:pPr>
    </w:p>
    <w:p w14:paraId="7232F091" w14:textId="75AF2C05" w:rsidR="006A5B30" w:rsidRDefault="006A5B30" w:rsidP="006A5B30">
      <w:pPr>
        <w:pStyle w:val="Bezproreda"/>
        <w:jc w:val="center"/>
      </w:pPr>
      <w:r>
        <w:t>Članak 1.</w:t>
      </w:r>
    </w:p>
    <w:p w14:paraId="05027B0E" w14:textId="77777777" w:rsidR="006A5B30" w:rsidRDefault="006A5B30" w:rsidP="006A5B30">
      <w:pPr>
        <w:pStyle w:val="Bezproreda"/>
        <w:jc w:val="center"/>
      </w:pPr>
    </w:p>
    <w:p w14:paraId="31992179" w14:textId="77777777" w:rsidR="006A5B30" w:rsidRDefault="006A5B30" w:rsidP="005A3F7F">
      <w:pPr>
        <w:pStyle w:val="Bezproreda"/>
        <w:jc w:val="both"/>
      </w:pPr>
      <w:r>
        <w:t>Iza članka 7. Pravilnika o fi</w:t>
      </w:r>
      <w:r>
        <w:t>nanciranju programa i projekata od interesa za opće dobro koje provode udruge na području Šibensko-kninske županije („Službeni vjesnik Šibensko-kninske županije“ 1/19, u daljnjem tekstu: Pravilnik) dodaje se članak 7 a koji g</w:t>
      </w:r>
      <w:r>
        <w:t>lasi: „1) Sredstva za fi</w:t>
      </w:r>
      <w:r>
        <w:t>nanciranje javnih potreba u kulturi dodjeljuju se na temelju javnog poziva ( u daljnjem tekstu: Javni poziv) koji se objavljuje na službenim mrežnim stranicama davatelja sredstava najkasnije do 1. listopada za sljedeću proračunsku godinu. 2) Javni poziv iz stavka 1. ovog članka može se objaviti za provedbu jednokratnih, jednogodišnjih i višegodišnjih programa i projekata. 3) Javni poziv otvoren je za prijavu programa i projekata najmanje 30 dana od dana javnog objavljivanja. 4) Prijave na javni poziv podnose se na propisanim obra</w:t>
      </w:r>
      <w:r>
        <w:t>scima koje izrađuje davatelj fi</w:t>
      </w:r>
      <w:r>
        <w:t xml:space="preserve">nancijskih sredstava. 5) Posebni javni pozivi mogu se raspisivati i tijekom godine, ovisno o prioritetima kulturne politike i sredstvima proračuna Šibensko-kninske županije. 6) Javnim pozivom iz </w:t>
      </w:r>
      <w:r>
        <w:t>stavka 1. i 5. ovog članka defi</w:t>
      </w:r>
      <w:r>
        <w:t>niraju se područja javnih potreba u kulturi, prioriteti</w:t>
      </w:r>
      <w:r>
        <w:t xml:space="preserve"> i ciljevi, postupak dodjele fi</w:t>
      </w:r>
      <w:r>
        <w:t xml:space="preserve">nancijskih sredstava, uvjeti i kriteriji za dodjelu financijskih sredstava, način prijave, rokovi, postupak objave rezultata, postupak podnošenja prigovora postupanje s prijavama nakon provedbe javnog poziva, postupak ugovaranja odobrenih sredstava, način korištenja odobrenih sredstava, način izvještavanja te praćenja korištenja sredstava.“. </w:t>
      </w:r>
    </w:p>
    <w:p w14:paraId="2A735919" w14:textId="77777777" w:rsidR="006A5B30" w:rsidRDefault="006A5B30" w:rsidP="005A3F7F">
      <w:pPr>
        <w:pStyle w:val="Bezproreda"/>
        <w:jc w:val="both"/>
      </w:pPr>
    </w:p>
    <w:p w14:paraId="03E8F257" w14:textId="77777777" w:rsidR="006A5B30" w:rsidRDefault="006A5B30" w:rsidP="006A5B30">
      <w:pPr>
        <w:pStyle w:val="Bezproreda"/>
        <w:jc w:val="center"/>
      </w:pPr>
    </w:p>
    <w:p w14:paraId="290AA107" w14:textId="7E1B3AE4" w:rsidR="006A5B30" w:rsidRDefault="006A5B30" w:rsidP="006A5B30">
      <w:pPr>
        <w:pStyle w:val="Bezproreda"/>
        <w:jc w:val="center"/>
      </w:pPr>
      <w:r>
        <w:t>Članak 2.</w:t>
      </w:r>
    </w:p>
    <w:p w14:paraId="4B376E99" w14:textId="77777777" w:rsidR="006A5B30" w:rsidRDefault="006A5B30" w:rsidP="006A5B30">
      <w:pPr>
        <w:pStyle w:val="Bezproreda"/>
        <w:jc w:val="center"/>
      </w:pPr>
    </w:p>
    <w:p w14:paraId="5B553C6D" w14:textId="17D0608A" w:rsidR="006A5B30" w:rsidRDefault="006A5B30" w:rsidP="005A3F7F">
      <w:pPr>
        <w:pStyle w:val="Bezproreda"/>
        <w:jc w:val="both"/>
      </w:pPr>
      <w:r>
        <w:t xml:space="preserve">Članak 14. Pravilnika mijenja se i glasi: „Prijava s potrebnom dokumentacijom dostavlja se u elektronskom ili papirnatom obliku preporučenom poštom ili osobno (predaja u pisarnici Šibensko-kninske županije), s naznakom naziva javnog natječaja, na adresu sjedišta Šibensko-kninske županije, te sadržava obvezne obrasce koji moraju biti vlastoručno potpisani od strane osobe ovlaštene za zastupanje udruge i ovjereni službenim pečatom udruge.“. </w:t>
      </w:r>
    </w:p>
    <w:p w14:paraId="557851DA" w14:textId="77777777" w:rsidR="006A5B30" w:rsidRDefault="006A5B30" w:rsidP="005A3F7F">
      <w:pPr>
        <w:pStyle w:val="Bezproreda"/>
        <w:jc w:val="both"/>
      </w:pPr>
    </w:p>
    <w:p w14:paraId="262DD6B2" w14:textId="77777777" w:rsidR="006A5B30" w:rsidRDefault="006A5B30" w:rsidP="005A3F7F">
      <w:pPr>
        <w:pStyle w:val="Bezproreda"/>
        <w:jc w:val="both"/>
      </w:pPr>
    </w:p>
    <w:p w14:paraId="30143D30" w14:textId="5884EA3E" w:rsidR="006A5B30" w:rsidRDefault="006A5B30" w:rsidP="006A5B30">
      <w:pPr>
        <w:pStyle w:val="Bezproreda"/>
        <w:jc w:val="center"/>
      </w:pPr>
      <w:r>
        <w:t>Članak 3.</w:t>
      </w:r>
    </w:p>
    <w:p w14:paraId="289ACB5C" w14:textId="77777777" w:rsidR="006A5B30" w:rsidRDefault="006A5B30" w:rsidP="006A5B30">
      <w:pPr>
        <w:pStyle w:val="Bezproreda"/>
        <w:jc w:val="center"/>
      </w:pPr>
    </w:p>
    <w:p w14:paraId="1AA5946D" w14:textId="77777777" w:rsidR="006A5B30" w:rsidRDefault="006A5B30" w:rsidP="006A5B30">
      <w:pPr>
        <w:pStyle w:val="Bezproreda"/>
        <w:jc w:val="center"/>
      </w:pPr>
      <w:r>
        <w:t xml:space="preserve">Članak 17. Pravilnika mijenja se i glasi: “Ocjena ispunjavanja propisanih uvjeta natječaja/poziva ne smije trajati duže od 30 dana od dana isteka roka za podnošenje prijava na natječaj/poziv, nakon </w:t>
      </w:r>
      <w:r>
        <w:lastRenderedPageBreak/>
        <w:t>čega predsjednik/</w:t>
      </w:r>
      <w:proofErr w:type="spellStart"/>
      <w:r>
        <w:t>ca</w:t>
      </w:r>
      <w:proofErr w:type="spellEnd"/>
      <w:r>
        <w:t xml:space="preserve"> povjerenstva nadležnog upravnog tijela Županije donosi odluku koje se prijave upućuju u daljnju proceduru, Povjerenstvu za ocjenjivanje odnosno Kulturnom vijeću Šibensko-kninske županije, a koje se odbijaju iz razloga ne ispunjavanja propisanih uvjeta natječaja/poziva. </w:t>
      </w:r>
    </w:p>
    <w:p w14:paraId="7A79AEF6" w14:textId="77777777" w:rsidR="006A5B30" w:rsidRDefault="006A5B30" w:rsidP="006A5B30">
      <w:pPr>
        <w:pStyle w:val="Bezproreda"/>
        <w:jc w:val="center"/>
      </w:pPr>
    </w:p>
    <w:p w14:paraId="2939FBBE" w14:textId="77777777" w:rsidR="006A5B30" w:rsidRDefault="006A5B30" w:rsidP="006A5B30">
      <w:pPr>
        <w:pStyle w:val="Bezproreda"/>
        <w:jc w:val="center"/>
      </w:pPr>
    </w:p>
    <w:p w14:paraId="1F55D4D0" w14:textId="5D3BE280" w:rsidR="006A5B30" w:rsidRDefault="006A5B30" w:rsidP="006A5B30">
      <w:pPr>
        <w:pStyle w:val="Bezproreda"/>
        <w:jc w:val="center"/>
      </w:pPr>
      <w:r>
        <w:t>Članak 4.</w:t>
      </w:r>
    </w:p>
    <w:p w14:paraId="4306E486" w14:textId="77777777" w:rsidR="006A5B30" w:rsidRDefault="006A5B30" w:rsidP="006A5B30">
      <w:pPr>
        <w:pStyle w:val="Bezproreda"/>
        <w:jc w:val="center"/>
      </w:pPr>
    </w:p>
    <w:p w14:paraId="21B2004A" w14:textId="595ECFC1" w:rsidR="006A5B30" w:rsidRDefault="006A5B30" w:rsidP="005A3F7F">
      <w:pPr>
        <w:pStyle w:val="Bezproreda"/>
        <w:jc w:val="both"/>
      </w:pPr>
      <w:r>
        <w:t xml:space="preserve"> Iza članka 19. Pravilnika dodaje se Članak 19.a koji glasi:“ Kulturno vijeće Šibensko-kninske županije (dalje u tekstu: Kulturno vijeće) stručno vrednuje i ocjenjuje programe i projekte prijavljene u sklopu javnog poziva za predlaganje javnih potreba u kulturi, te nakon provedenog postupka dostavlja županu svoj prijedlog koji sadrži popis programa i projekata s predloženim iznosom potpore. Na temelju prijedloga Kulturnog vijeća, koji ma savjetodavni karakter, ž</w:t>
      </w:r>
      <w:r>
        <w:t>upan donosi odluku o dodjeli fi</w:t>
      </w:r>
      <w:r>
        <w:t>nancijskih</w:t>
      </w:r>
      <w:r>
        <w:t xml:space="preserve"> sredstava. Odluka o dodjeli fi</w:t>
      </w:r>
      <w:r>
        <w:t>nancijskih sredstava iz stavka 1. ovog članka donosi se u roku od 90 dana od dana donošenja proračuna Šibensko-kninsk</w:t>
      </w:r>
      <w:r>
        <w:t>e županije. Odluka o dodjeli fi</w:t>
      </w:r>
      <w:r>
        <w:t>nancijskih sredstava za posebne javne pozive raspisane tijekom godine donosi se u roku od 60 dana od dana završetka jav</w:t>
      </w:r>
      <w:r>
        <w:t>nog poziva. Odluka o dodjeli fi</w:t>
      </w:r>
      <w:r>
        <w:t>nancijskih sredstava objavljuje se na sl</w:t>
      </w:r>
      <w:r>
        <w:t>užbenim stranicama davatelja fi</w:t>
      </w:r>
      <w:r>
        <w:t xml:space="preserve">nancijskih sredstava. </w:t>
      </w:r>
    </w:p>
    <w:p w14:paraId="4792307F" w14:textId="77777777" w:rsidR="006A5B30" w:rsidRDefault="006A5B30" w:rsidP="005A3F7F">
      <w:pPr>
        <w:pStyle w:val="Bezproreda"/>
        <w:jc w:val="both"/>
      </w:pPr>
    </w:p>
    <w:p w14:paraId="0D5A0B26" w14:textId="77777777" w:rsidR="006A5B30" w:rsidRDefault="006A5B30" w:rsidP="005A3F7F">
      <w:pPr>
        <w:pStyle w:val="Bezproreda"/>
        <w:jc w:val="both"/>
      </w:pPr>
    </w:p>
    <w:p w14:paraId="5B5FE75E" w14:textId="5C38AAEF" w:rsidR="006A5B30" w:rsidRDefault="006A5B30" w:rsidP="006A5B30">
      <w:pPr>
        <w:pStyle w:val="Bezproreda"/>
        <w:jc w:val="center"/>
      </w:pPr>
      <w:r>
        <w:t>Članak 5.</w:t>
      </w:r>
    </w:p>
    <w:p w14:paraId="0F37F3AA" w14:textId="77777777" w:rsidR="006A5B30" w:rsidRDefault="006A5B30" w:rsidP="006A5B30">
      <w:pPr>
        <w:pStyle w:val="Bezproreda"/>
        <w:jc w:val="center"/>
      </w:pPr>
    </w:p>
    <w:p w14:paraId="57F6B176" w14:textId="7D840F70" w:rsidR="006A5B30" w:rsidRDefault="006A5B30" w:rsidP="005A3F7F">
      <w:pPr>
        <w:pStyle w:val="Bezproreda"/>
        <w:jc w:val="both"/>
      </w:pPr>
      <w:r>
        <w:t>Iza članka 19.a dodaje se članak 19.b k</w:t>
      </w:r>
      <w:r>
        <w:t>oji glasi: “Odluka o dodjeli fi</w:t>
      </w:r>
      <w:r>
        <w:t>nancijskih sredstava je akt poslovanja i ne vodi se kao upravni postupak te se na postupak prigovora ne primjenjuju odredbe o žalbi kao pravnom lijeku u upravnom postupku. Prigovor iz stavka 1. ovog članka podnosi se u roku od odam dana od d</w:t>
      </w:r>
      <w:r>
        <w:t>ana dostave odluke o dodjeli fi</w:t>
      </w:r>
      <w:r>
        <w:t>nancijskih sredstava. Odluka iz stavka 2. ovog članka dostavlja se javnom objavom na mr</w:t>
      </w:r>
      <w:r>
        <w:t>ežnim stranicama davatelja fi</w:t>
      </w:r>
      <w:r>
        <w:t>nancijskih sredstava. Srijeda, 28. rujna 2022. SLUŽBENI VJESNIK ŠIBENSKO-KNINSKE ŽUPANIJE Broj 14 - Stranica 7 Dostava se smatra obavljenom istekom osmog dana od dana objave na mrežnim stranicama davatelja financijskih sr</w:t>
      </w:r>
      <w:r>
        <w:t>edstava. Davatelj fi</w:t>
      </w:r>
      <w:r>
        <w:t xml:space="preserve">nancijskih sredstava dužan je odgovoriti na prigovor iz stavka 2. ovog članka u roku od 30 dana od dana podnošenja prigovora. </w:t>
      </w:r>
    </w:p>
    <w:p w14:paraId="4E5B5D11" w14:textId="77777777" w:rsidR="006A5B30" w:rsidRDefault="006A5B30" w:rsidP="005A3F7F">
      <w:pPr>
        <w:pStyle w:val="Bezproreda"/>
        <w:jc w:val="both"/>
      </w:pPr>
    </w:p>
    <w:p w14:paraId="4E5144F5" w14:textId="77777777" w:rsidR="006A5B30" w:rsidRDefault="006A5B30" w:rsidP="005A3F7F">
      <w:pPr>
        <w:pStyle w:val="Bezproreda"/>
        <w:jc w:val="both"/>
      </w:pPr>
    </w:p>
    <w:p w14:paraId="3F03C475" w14:textId="2D816BB8" w:rsidR="006A5B30" w:rsidRDefault="006A5B30" w:rsidP="006A5B30">
      <w:pPr>
        <w:pStyle w:val="Bezproreda"/>
        <w:jc w:val="center"/>
      </w:pPr>
      <w:r w:rsidRPr="006A5B30">
        <w:t>Članak 6.</w:t>
      </w:r>
    </w:p>
    <w:p w14:paraId="1ECF3BDB" w14:textId="77777777" w:rsidR="006A5B30" w:rsidRPr="006A5B30" w:rsidRDefault="006A5B30" w:rsidP="006A5B30">
      <w:pPr>
        <w:pStyle w:val="Bezproreda"/>
        <w:jc w:val="center"/>
      </w:pPr>
    </w:p>
    <w:p w14:paraId="7791A608" w14:textId="77777777" w:rsidR="006A5B30" w:rsidRDefault="006A5B30" w:rsidP="005A3F7F">
      <w:pPr>
        <w:pStyle w:val="Bezproreda"/>
        <w:jc w:val="both"/>
      </w:pPr>
      <w:r>
        <w:t xml:space="preserve">Ovaj Pravilnik stupa na snagu prvog dana od dana objave u „Službenom vjesniku Šibensko-kninske županije“. </w:t>
      </w:r>
    </w:p>
    <w:p w14:paraId="708B6F96" w14:textId="77777777" w:rsidR="006A5B30" w:rsidRDefault="006A5B30" w:rsidP="005A3F7F">
      <w:pPr>
        <w:pStyle w:val="Bezproreda"/>
        <w:jc w:val="both"/>
      </w:pPr>
    </w:p>
    <w:p w14:paraId="3044BB7D" w14:textId="77777777" w:rsidR="006A5B30" w:rsidRDefault="006A5B30" w:rsidP="005A3F7F">
      <w:pPr>
        <w:pStyle w:val="Bezproreda"/>
        <w:jc w:val="both"/>
      </w:pPr>
    </w:p>
    <w:p w14:paraId="57D976C3" w14:textId="77777777" w:rsidR="006A5B30" w:rsidRDefault="006A5B30" w:rsidP="005A3F7F">
      <w:pPr>
        <w:pStyle w:val="Bezproreda"/>
        <w:jc w:val="both"/>
      </w:pPr>
      <w:bookmarkStart w:id="0" w:name="_GoBack"/>
      <w:bookmarkEnd w:id="0"/>
    </w:p>
    <w:p w14:paraId="4CADF433" w14:textId="77777777" w:rsidR="006A5B30" w:rsidRDefault="006A5B30" w:rsidP="005A3F7F">
      <w:pPr>
        <w:pStyle w:val="Bezproreda"/>
        <w:jc w:val="both"/>
      </w:pPr>
    </w:p>
    <w:p w14:paraId="487E2ECE" w14:textId="77777777" w:rsidR="006A5B30" w:rsidRDefault="006A5B30" w:rsidP="005A3F7F">
      <w:pPr>
        <w:pStyle w:val="Bezproreda"/>
        <w:jc w:val="both"/>
      </w:pPr>
    </w:p>
    <w:p w14:paraId="4C16F38B" w14:textId="77777777" w:rsidR="006A5B30" w:rsidRDefault="006A5B30" w:rsidP="005A3F7F">
      <w:pPr>
        <w:pStyle w:val="Bezproreda"/>
        <w:jc w:val="both"/>
      </w:pPr>
      <w:r>
        <w:t xml:space="preserve">KLASA: 402-02/22-01/8 </w:t>
      </w:r>
    </w:p>
    <w:p w14:paraId="7081EDD6" w14:textId="77777777" w:rsidR="006A5B30" w:rsidRDefault="006A5B30" w:rsidP="005A3F7F">
      <w:pPr>
        <w:pStyle w:val="Bezproreda"/>
        <w:jc w:val="both"/>
      </w:pPr>
      <w:r>
        <w:t xml:space="preserve">URBROJ: 2182-06-22-2 </w:t>
      </w:r>
    </w:p>
    <w:p w14:paraId="3F4640C5" w14:textId="77777777" w:rsidR="006A5B30" w:rsidRDefault="006A5B30" w:rsidP="005A3F7F">
      <w:pPr>
        <w:pStyle w:val="Bezproreda"/>
        <w:jc w:val="both"/>
      </w:pPr>
      <w:r>
        <w:t xml:space="preserve">Šibenik, 28. rujna 2022. </w:t>
      </w:r>
    </w:p>
    <w:p w14:paraId="2BD66C5B" w14:textId="77777777" w:rsidR="006A5B30" w:rsidRDefault="006A5B30" w:rsidP="005A3F7F">
      <w:pPr>
        <w:pStyle w:val="Bezproreda"/>
        <w:jc w:val="both"/>
      </w:pPr>
    </w:p>
    <w:p w14:paraId="0CCCE3EF" w14:textId="77777777" w:rsidR="006A5B30" w:rsidRDefault="006A5B30" w:rsidP="006A5B30">
      <w:pPr>
        <w:pStyle w:val="Bezproreda"/>
        <w:jc w:val="center"/>
      </w:pPr>
      <w:r>
        <w:t>ŠIBENSKO-KNINSKA ŽUPANIJA</w:t>
      </w:r>
    </w:p>
    <w:p w14:paraId="6F9D585C" w14:textId="62F39344" w:rsidR="0087225F" w:rsidRDefault="0087225F" w:rsidP="0087225F">
      <w:pPr>
        <w:pStyle w:val="Bezproreda"/>
        <w:tabs>
          <w:tab w:val="left" w:pos="7427"/>
        </w:tabs>
        <w:jc w:val="both"/>
      </w:pPr>
      <w:r>
        <w:tab/>
        <w:t xml:space="preserve">      </w:t>
      </w:r>
      <w:r w:rsidRPr="0087225F">
        <w:t>ŽUPAN</w:t>
      </w:r>
    </w:p>
    <w:p w14:paraId="5C079887" w14:textId="7176A4CE" w:rsidR="006A5B30" w:rsidRDefault="006A5B30" w:rsidP="0087225F">
      <w:pPr>
        <w:pStyle w:val="Bezproreda"/>
        <w:tabs>
          <w:tab w:val="left" w:pos="7731"/>
        </w:tabs>
        <w:jc w:val="both"/>
      </w:pPr>
    </w:p>
    <w:p w14:paraId="06BF21F5" w14:textId="50668D7C" w:rsidR="006A5B30" w:rsidRDefault="006A5B30" w:rsidP="006A5B30">
      <w:pPr>
        <w:pStyle w:val="Bezproreda"/>
        <w:jc w:val="right"/>
        <w:rPr>
          <w:sz w:val="20"/>
          <w:szCs w:val="20"/>
        </w:rPr>
      </w:pPr>
      <w:r>
        <w:t>dr. sc. Marko Jelić, v.r.</w:t>
      </w:r>
    </w:p>
    <w:p w14:paraId="6D867A82" w14:textId="77777777" w:rsidR="006A5B30" w:rsidRDefault="006A5B30" w:rsidP="005A3F7F">
      <w:pPr>
        <w:pStyle w:val="Bezproreda"/>
        <w:jc w:val="both"/>
        <w:rPr>
          <w:sz w:val="20"/>
          <w:szCs w:val="20"/>
        </w:rPr>
      </w:pPr>
    </w:p>
    <w:p w14:paraId="5B16CA81" w14:textId="77777777" w:rsidR="006A5B30" w:rsidRDefault="006A5B30" w:rsidP="005A3F7F">
      <w:pPr>
        <w:pStyle w:val="Bezproreda"/>
        <w:jc w:val="both"/>
        <w:rPr>
          <w:sz w:val="20"/>
          <w:szCs w:val="20"/>
        </w:rPr>
      </w:pPr>
    </w:p>
    <w:p w14:paraId="1463ABAE" w14:textId="77777777" w:rsidR="006A5B30" w:rsidRDefault="006A5B30" w:rsidP="005A3F7F">
      <w:pPr>
        <w:pStyle w:val="Bezproreda"/>
        <w:jc w:val="both"/>
        <w:rPr>
          <w:sz w:val="20"/>
          <w:szCs w:val="20"/>
        </w:rPr>
      </w:pPr>
    </w:p>
    <w:p w14:paraId="697A1A91" w14:textId="77777777" w:rsidR="00B60D6F" w:rsidRPr="003B3F61" w:rsidRDefault="003B3F61" w:rsidP="005A3F7F">
      <w:pPr>
        <w:pStyle w:val="Bezproreda"/>
        <w:jc w:val="both"/>
        <w:rPr>
          <w:sz w:val="20"/>
          <w:szCs w:val="20"/>
        </w:rPr>
      </w:pPr>
      <w:r w:rsidRPr="003B3F61">
        <w:rPr>
          <w:sz w:val="20"/>
          <w:szCs w:val="20"/>
        </w:rPr>
        <w:lastRenderedPageBreak/>
        <w:t>Temeljem članka 48</w:t>
      </w:r>
      <w:r w:rsidR="00B60D6F" w:rsidRPr="003B3F61">
        <w:rPr>
          <w:sz w:val="20"/>
          <w:szCs w:val="20"/>
        </w:rPr>
        <w:t>. Zakona o lokalnoj i područnoj (regionalnoj) samoupravi („Narodne novine“ broj 33/01, 60/01, 129/05,109/07, 125/08, 36/09, 150/1</w:t>
      </w:r>
      <w:r w:rsidR="006B1279">
        <w:rPr>
          <w:sz w:val="20"/>
          <w:szCs w:val="20"/>
        </w:rPr>
        <w:t xml:space="preserve">1, 144/12, </w:t>
      </w:r>
      <w:r w:rsidRPr="003B3F61">
        <w:rPr>
          <w:sz w:val="20"/>
          <w:szCs w:val="20"/>
        </w:rPr>
        <w:t>19/13</w:t>
      </w:r>
      <w:r w:rsidR="006B1279">
        <w:rPr>
          <w:sz w:val="20"/>
          <w:szCs w:val="20"/>
        </w:rPr>
        <w:t>, 137/15 i 123/17</w:t>
      </w:r>
      <w:r w:rsidRPr="003B3F61">
        <w:rPr>
          <w:sz w:val="20"/>
          <w:szCs w:val="20"/>
        </w:rPr>
        <w:t>), te članka 50</w:t>
      </w:r>
      <w:r w:rsidR="00B60D6F" w:rsidRPr="003B3F61">
        <w:rPr>
          <w:sz w:val="20"/>
          <w:szCs w:val="20"/>
        </w:rPr>
        <w:t xml:space="preserve">. Statuta </w:t>
      </w:r>
      <w:r w:rsidRPr="003B3F61">
        <w:rPr>
          <w:sz w:val="20"/>
          <w:szCs w:val="20"/>
        </w:rPr>
        <w:t>Šibensko-kninske županije („Službeni vjesnik</w:t>
      </w:r>
      <w:r w:rsidR="00B60D6F" w:rsidRPr="003B3F61">
        <w:rPr>
          <w:sz w:val="20"/>
          <w:szCs w:val="20"/>
        </w:rPr>
        <w:t xml:space="preserve"> </w:t>
      </w:r>
      <w:r w:rsidRPr="003B3F61">
        <w:rPr>
          <w:sz w:val="20"/>
          <w:szCs w:val="20"/>
        </w:rPr>
        <w:t>Šibensko-kninske županije</w:t>
      </w:r>
      <w:r w:rsidR="00B60D6F" w:rsidRPr="003B3F61">
        <w:rPr>
          <w:sz w:val="20"/>
          <w:szCs w:val="20"/>
        </w:rPr>
        <w:t xml:space="preserve">“ broj </w:t>
      </w:r>
      <w:r w:rsidRPr="003B3F61">
        <w:rPr>
          <w:sz w:val="20"/>
          <w:szCs w:val="20"/>
        </w:rPr>
        <w:t>8</w:t>
      </w:r>
      <w:r w:rsidR="00B60D6F" w:rsidRPr="003B3F61">
        <w:rPr>
          <w:sz w:val="20"/>
          <w:szCs w:val="20"/>
        </w:rPr>
        <w:t xml:space="preserve">/09, </w:t>
      </w:r>
      <w:r w:rsidRPr="003B3F61">
        <w:rPr>
          <w:sz w:val="20"/>
          <w:szCs w:val="20"/>
        </w:rPr>
        <w:t>4/13 i 3/18</w:t>
      </w:r>
      <w:r w:rsidR="00B60D6F" w:rsidRPr="003B3F61">
        <w:rPr>
          <w:sz w:val="20"/>
          <w:szCs w:val="20"/>
        </w:rPr>
        <w:t>), a sukladno odredbama Zakona o udrugama („Narodne novine“ broj</w:t>
      </w:r>
      <w:r w:rsidRPr="003B3F61">
        <w:rPr>
          <w:sz w:val="20"/>
          <w:szCs w:val="20"/>
        </w:rPr>
        <w:t xml:space="preserve"> </w:t>
      </w:r>
      <w:r w:rsidR="00B60D6F" w:rsidRPr="003B3F61">
        <w:rPr>
          <w:sz w:val="20"/>
          <w:szCs w:val="20"/>
        </w:rPr>
        <w:t>74/14</w:t>
      </w:r>
      <w:r w:rsidR="006B1279">
        <w:rPr>
          <w:sz w:val="20"/>
          <w:szCs w:val="20"/>
        </w:rPr>
        <w:t xml:space="preserve"> i 70/17</w:t>
      </w:r>
      <w:r w:rsidR="00B60D6F" w:rsidRPr="003B3F61">
        <w:rPr>
          <w:sz w:val="20"/>
          <w:szCs w:val="20"/>
        </w:rPr>
        <w:t>) i članka 3. stavak 2. Uredbe o kriterijima, mjerilima i postupcima financiranja i ugovaranja programa i projekata od</w:t>
      </w:r>
      <w:r w:rsidRPr="003B3F61">
        <w:rPr>
          <w:sz w:val="20"/>
          <w:szCs w:val="20"/>
        </w:rPr>
        <w:t xml:space="preserve"> </w:t>
      </w:r>
      <w:r w:rsidR="00B60D6F" w:rsidRPr="003B3F61">
        <w:rPr>
          <w:sz w:val="20"/>
          <w:szCs w:val="20"/>
        </w:rPr>
        <w:t xml:space="preserve">interesa za opće dobro koje provode udruge („Narodne novine“ broj 26/15) </w:t>
      </w:r>
      <w:r w:rsidRPr="003B3F61">
        <w:rPr>
          <w:sz w:val="20"/>
          <w:szCs w:val="20"/>
        </w:rPr>
        <w:t xml:space="preserve">župan Šibensko-kninske, donosi </w:t>
      </w:r>
    </w:p>
    <w:p w14:paraId="0C5A2C95" w14:textId="77777777" w:rsidR="003B3F61" w:rsidRDefault="003B3F61" w:rsidP="00B66CD3">
      <w:pPr>
        <w:pStyle w:val="Bezproreda"/>
        <w:jc w:val="both"/>
      </w:pPr>
      <w:r>
        <w:t xml:space="preserve"> </w:t>
      </w:r>
    </w:p>
    <w:p w14:paraId="7A6D05ED" w14:textId="77777777" w:rsidR="003B3F61" w:rsidRDefault="003B3F61" w:rsidP="00B66CD3">
      <w:pPr>
        <w:pStyle w:val="Bezproreda"/>
        <w:jc w:val="both"/>
      </w:pPr>
    </w:p>
    <w:p w14:paraId="43893EF9" w14:textId="77777777" w:rsidR="001F2105" w:rsidRDefault="003B3F61" w:rsidP="00B66CD3">
      <w:pPr>
        <w:pStyle w:val="Bezproreda"/>
        <w:jc w:val="both"/>
      </w:pPr>
      <w:r>
        <w:t xml:space="preserve">                                                                                        </w:t>
      </w:r>
    </w:p>
    <w:p w14:paraId="0341A343" w14:textId="77777777" w:rsidR="00B60D6F" w:rsidRDefault="001F2105" w:rsidP="00B66CD3">
      <w:pPr>
        <w:pStyle w:val="Bezproreda"/>
        <w:jc w:val="both"/>
      </w:pPr>
      <w:r>
        <w:t xml:space="preserve">                                                                                     </w:t>
      </w:r>
      <w:r w:rsidR="003B3F61">
        <w:t xml:space="preserve">PRAVILNIK </w:t>
      </w:r>
    </w:p>
    <w:p w14:paraId="0820FBCA" w14:textId="77777777" w:rsidR="00B60D6F" w:rsidRDefault="003B3F61" w:rsidP="00B66CD3">
      <w:pPr>
        <w:pStyle w:val="Bezproreda"/>
        <w:jc w:val="both"/>
      </w:pPr>
      <w:r>
        <w:t xml:space="preserve">                                       </w:t>
      </w:r>
      <w:r w:rsidR="001F2105">
        <w:t xml:space="preserve">    </w:t>
      </w:r>
      <w:r w:rsidR="00B60D6F">
        <w:t>o financiranju programa i projekata od interesa za opće dobro</w:t>
      </w:r>
    </w:p>
    <w:p w14:paraId="58F6A0CC" w14:textId="49652816" w:rsidR="003B3F61" w:rsidRDefault="003B3F61" w:rsidP="0087225F">
      <w:pPr>
        <w:jc w:val="both"/>
      </w:pPr>
      <w:r>
        <w:t xml:space="preserve">                                      </w:t>
      </w:r>
      <w:r w:rsidR="001F2105">
        <w:t xml:space="preserve">      </w:t>
      </w:r>
      <w:r w:rsidR="00B60D6F">
        <w:t xml:space="preserve">koje provode udruge </w:t>
      </w:r>
      <w:r w:rsidR="001F2105">
        <w:t xml:space="preserve">na području </w:t>
      </w:r>
      <w:r>
        <w:t>Šibensko-kninske</w:t>
      </w:r>
      <w:r w:rsidR="001F2105">
        <w:t xml:space="preserve"> županije</w:t>
      </w:r>
    </w:p>
    <w:p w14:paraId="08838AE7" w14:textId="77777777" w:rsidR="003B3F61" w:rsidRDefault="003B3F61" w:rsidP="00B66CD3">
      <w:pPr>
        <w:pStyle w:val="Bezproreda"/>
        <w:jc w:val="both"/>
      </w:pPr>
    </w:p>
    <w:p w14:paraId="39747CC3" w14:textId="77777777" w:rsidR="001F2105" w:rsidRDefault="002E6A52" w:rsidP="00B66CD3">
      <w:pPr>
        <w:pStyle w:val="Bezproreda"/>
        <w:jc w:val="both"/>
      </w:pPr>
      <w:r>
        <w:t xml:space="preserve">  </w:t>
      </w:r>
    </w:p>
    <w:p w14:paraId="44E30B33" w14:textId="77777777" w:rsidR="00B60D6F" w:rsidRDefault="003B3F61" w:rsidP="00B66CD3">
      <w:pPr>
        <w:pStyle w:val="Bezproreda"/>
        <w:jc w:val="both"/>
      </w:pPr>
      <w:r>
        <w:t xml:space="preserve"> </w:t>
      </w:r>
      <w:r w:rsidR="00B60D6F">
        <w:t>I. OPĆE ODREDBE</w:t>
      </w:r>
    </w:p>
    <w:p w14:paraId="55316C82" w14:textId="77777777" w:rsidR="003B3F61" w:rsidRDefault="003B3F61" w:rsidP="00B66CD3">
      <w:pPr>
        <w:pStyle w:val="Bezproreda"/>
        <w:jc w:val="both"/>
      </w:pPr>
    </w:p>
    <w:p w14:paraId="641C8DEB" w14:textId="77777777" w:rsidR="00B60D6F" w:rsidRDefault="003B3F61" w:rsidP="00B66CD3">
      <w:pPr>
        <w:pStyle w:val="Bezproreda"/>
        <w:jc w:val="both"/>
      </w:pPr>
      <w:r>
        <w:t xml:space="preserve">                                                                                   </w:t>
      </w:r>
      <w:r w:rsidR="00B60D6F">
        <w:t>Članak 1.</w:t>
      </w:r>
    </w:p>
    <w:p w14:paraId="367D5048" w14:textId="77777777" w:rsidR="002E6A52" w:rsidRDefault="002E6A52" w:rsidP="00B66CD3">
      <w:pPr>
        <w:pStyle w:val="Bezproreda"/>
        <w:jc w:val="both"/>
      </w:pPr>
    </w:p>
    <w:p w14:paraId="007DA0D1" w14:textId="77777777" w:rsidR="00B60D6F" w:rsidRDefault="003B3F61" w:rsidP="00B66CD3">
      <w:pPr>
        <w:pStyle w:val="Bezproreda"/>
        <w:jc w:val="both"/>
      </w:pPr>
      <w:r>
        <w:t xml:space="preserve">Ovim Pravilnikom </w:t>
      </w:r>
      <w:r w:rsidR="00B60D6F">
        <w:t xml:space="preserve"> uređuju se uvjeti i postupak odobravanja financijskih potpora</w:t>
      </w:r>
      <w:r>
        <w:t xml:space="preserve"> iz sredstava proračuna Šibensko-kninske</w:t>
      </w:r>
      <w:r w:rsidR="00B60D6F">
        <w:t xml:space="preserve"> županije</w:t>
      </w:r>
      <w:r>
        <w:t xml:space="preserve"> </w:t>
      </w:r>
      <w:r w:rsidR="00B60D6F">
        <w:t xml:space="preserve">udrugama za provedbu programa, projekata i aktivnosti koji su od interesa za opće dobro </w:t>
      </w:r>
      <w:r>
        <w:t>u Šibensko-kninskoj</w:t>
      </w:r>
      <w:r w:rsidR="00B60D6F">
        <w:t xml:space="preserve"> županiji.</w:t>
      </w:r>
    </w:p>
    <w:p w14:paraId="6E8F306A" w14:textId="77777777" w:rsidR="003B3F61" w:rsidRDefault="003B3F61" w:rsidP="00B66CD3">
      <w:pPr>
        <w:pStyle w:val="Bezproreda"/>
        <w:jc w:val="both"/>
      </w:pPr>
    </w:p>
    <w:p w14:paraId="06413F15" w14:textId="77777777" w:rsidR="00B60D6F" w:rsidRDefault="00B60D6F" w:rsidP="00B66CD3">
      <w:pPr>
        <w:pStyle w:val="Bezproreda"/>
        <w:jc w:val="both"/>
      </w:pPr>
      <w:r>
        <w:t>P</w:t>
      </w:r>
      <w:r w:rsidR="00AE40BD">
        <w:t>od udrugama, u smislu ovog Pravilnika</w:t>
      </w:r>
      <w:r>
        <w:t xml:space="preserve"> podrazumijevaju se pravne osobe ustrojene i registrirane prema propisima kojima se</w:t>
      </w:r>
      <w:r w:rsidR="003B3F61">
        <w:t xml:space="preserve"> </w:t>
      </w:r>
      <w:r>
        <w:t>uređuje osnivanje, registracija, pravni položaj i prestanak postojanja udruga sa svojstvom pravne osobe.</w:t>
      </w:r>
    </w:p>
    <w:p w14:paraId="101DCF4A" w14:textId="77777777" w:rsidR="003B3F61" w:rsidRDefault="003B3F61" w:rsidP="00B66CD3">
      <w:pPr>
        <w:pStyle w:val="Bezproreda"/>
        <w:jc w:val="both"/>
      </w:pPr>
    </w:p>
    <w:p w14:paraId="62A6085F" w14:textId="77777777" w:rsidR="00B60D6F" w:rsidRDefault="003B3F61" w:rsidP="00B66CD3">
      <w:pPr>
        <w:pStyle w:val="Bezproreda"/>
        <w:jc w:val="both"/>
      </w:pPr>
      <w:r>
        <w:t xml:space="preserve">Odredbe ovog Pravilnika </w:t>
      </w:r>
      <w:r w:rsidR="00B60D6F">
        <w:t xml:space="preserve"> koje se odnose na udruge, na odgovarajući se način primjenjuju i na saveze udruga, zaklade,</w:t>
      </w:r>
      <w:r>
        <w:t xml:space="preserve"> </w:t>
      </w:r>
      <w:r w:rsidR="00B60D6F">
        <w:t>fundacije, ustanove, umjetničke organizacije, komore, sindikate, udruge</w:t>
      </w:r>
      <w:r>
        <w:t xml:space="preserve"> </w:t>
      </w:r>
      <w:r w:rsidR="00B60D6F">
        <w:t>poslodavaca te sve druge pravne osobe kojima</w:t>
      </w:r>
      <w:r>
        <w:t xml:space="preserve"> </w:t>
      </w:r>
      <w:r w:rsidR="00B60D6F">
        <w:t>temeljni cilj osnivanja i djelovanja nije stjecanje dobiti i za koje iz posebnih propisa proizlazi da su neprofitnog karaktera (u</w:t>
      </w:r>
      <w:r>
        <w:t xml:space="preserve"> </w:t>
      </w:r>
      <w:r w:rsidR="00B60D6F">
        <w:t>daljnjem tekstu: neprofitna organizacija) kada su one, u skladu s uvjetima javnog natječaja ili javnog poziva prihvatljivi</w:t>
      </w:r>
    </w:p>
    <w:p w14:paraId="169C1116" w14:textId="77777777" w:rsidR="00B60D6F" w:rsidRDefault="00B60D6F" w:rsidP="00B66CD3">
      <w:pPr>
        <w:pStyle w:val="Bezproreda"/>
        <w:jc w:val="both"/>
      </w:pPr>
      <w:r>
        <w:t>prijavitelji, odnosno korisnici potpora (u daljnjem tekstu: udruge).</w:t>
      </w:r>
    </w:p>
    <w:p w14:paraId="7C483408" w14:textId="77777777" w:rsidR="003B3F61" w:rsidRDefault="003B3F61" w:rsidP="00B66CD3">
      <w:pPr>
        <w:pStyle w:val="Bezproreda"/>
        <w:jc w:val="both"/>
      </w:pPr>
    </w:p>
    <w:p w14:paraId="79011C33" w14:textId="77777777" w:rsidR="00B60D6F" w:rsidRDefault="003B3F61" w:rsidP="00B66CD3">
      <w:pPr>
        <w:pStyle w:val="Bezproreda"/>
        <w:jc w:val="both"/>
      </w:pPr>
      <w:r>
        <w:t>Odredbe ovog Pravilnika</w:t>
      </w:r>
      <w:r w:rsidR="00B60D6F">
        <w:t xml:space="preserve"> ne odnose se na financiranje programa i projekata ustanova čiji j</w:t>
      </w:r>
      <w:r>
        <w:t xml:space="preserve">e osnivač ili suosnivač Šibensko-kninska </w:t>
      </w:r>
      <w:r w:rsidR="00B60D6F">
        <w:t>županija. Iznosi financiranja tih programa i projekata bit će definirani od strane nadležnog upravnog tijela kroz Županijski</w:t>
      </w:r>
      <w:r>
        <w:t xml:space="preserve"> </w:t>
      </w:r>
      <w:r w:rsidR="00B60D6F">
        <w:t>proračun i program javnih potreba.</w:t>
      </w:r>
    </w:p>
    <w:p w14:paraId="3AA3D620" w14:textId="77777777" w:rsidR="003B3F61" w:rsidRDefault="003B3F61" w:rsidP="00B66CD3">
      <w:pPr>
        <w:pStyle w:val="Bezproreda"/>
        <w:jc w:val="both"/>
      </w:pPr>
    </w:p>
    <w:p w14:paraId="3A5A5E5F" w14:textId="77777777" w:rsidR="003B3F61" w:rsidRDefault="003B3F61" w:rsidP="00B66CD3">
      <w:pPr>
        <w:pStyle w:val="Bezproreda"/>
        <w:jc w:val="both"/>
      </w:pPr>
    </w:p>
    <w:p w14:paraId="37E326B3" w14:textId="77777777" w:rsidR="00B60D6F" w:rsidRDefault="003B3F61" w:rsidP="00B66CD3">
      <w:pPr>
        <w:pStyle w:val="Bezproreda"/>
        <w:jc w:val="both"/>
      </w:pPr>
      <w:r>
        <w:t xml:space="preserve">                                                                                </w:t>
      </w:r>
      <w:r w:rsidR="00B60D6F">
        <w:t>Članak 2.</w:t>
      </w:r>
    </w:p>
    <w:p w14:paraId="20505FBF" w14:textId="77777777" w:rsidR="002E6A52" w:rsidRDefault="002E6A52" w:rsidP="00B66CD3">
      <w:pPr>
        <w:pStyle w:val="Bezproreda"/>
        <w:jc w:val="both"/>
      </w:pPr>
    </w:p>
    <w:p w14:paraId="4675D723" w14:textId="77777777" w:rsidR="00B60D6F" w:rsidRDefault="00B60D6F" w:rsidP="00B66CD3">
      <w:pPr>
        <w:pStyle w:val="Bezproreda"/>
        <w:jc w:val="both"/>
      </w:pPr>
      <w:r>
        <w:t>Pod fina</w:t>
      </w:r>
      <w:r w:rsidR="003B3F61">
        <w:t xml:space="preserve">ncijskim potporama, u smislu ovog </w:t>
      </w:r>
      <w:r>
        <w:t xml:space="preserve"> </w:t>
      </w:r>
      <w:r w:rsidR="003B3F61">
        <w:t>Pravilnika</w:t>
      </w:r>
      <w:r>
        <w:t>, podrazumijevaju se namjenska financijska sredstva odobrena iz</w:t>
      </w:r>
      <w:r w:rsidR="003B3F61">
        <w:t xml:space="preserve"> </w:t>
      </w:r>
      <w:r>
        <w:t>Županijskog proračuna za programe, projekte i aktivnosti</w:t>
      </w:r>
      <w:r w:rsidR="003B3F61">
        <w:t xml:space="preserve"> od interesa za opće dobro u Šibensko-kninskoj</w:t>
      </w:r>
      <w:r>
        <w:t xml:space="preserve"> županiji koje provode</w:t>
      </w:r>
      <w:r w:rsidR="003B3F61">
        <w:t xml:space="preserve"> </w:t>
      </w:r>
      <w:r>
        <w:t xml:space="preserve">udruge (u daljnjem tekstu: potpore). </w:t>
      </w:r>
    </w:p>
    <w:p w14:paraId="31CB2EC2" w14:textId="77777777" w:rsidR="00B60D6F" w:rsidRDefault="00B60D6F" w:rsidP="00B66CD3">
      <w:pPr>
        <w:pStyle w:val="Bezproreda"/>
        <w:jc w:val="both"/>
      </w:pPr>
      <w:r>
        <w:t>Programima i projektima od inte</w:t>
      </w:r>
      <w:r w:rsidR="003B3F61">
        <w:t xml:space="preserve">resa za opće dobro, u smislu ovog </w:t>
      </w:r>
      <w:r>
        <w:t xml:space="preserve"> </w:t>
      </w:r>
      <w:r w:rsidR="003B3F61">
        <w:t>Pravilnika</w:t>
      </w:r>
      <w:r>
        <w:t>, smatraju se zaokruženi i tematski jasno određeni</w:t>
      </w:r>
      <w:r w:rsidR="003B3F61">
        <w:t xml:space="preserve"> </w:t>
      </w:r>
      <w:r>
        <w:t>skupovi aktivnosti koji su u skladu s vrednotama propisanima Ustavom Republike Hrvatske, te čije provođenje kroz</w:t>
      </w:r>
      <w:r w:rsidR="003B3F61">
        <w:t xml:space="preserve"> </w:t>
      </w:r>
      <w:r>
        <w:t>dugoročni ili vremenski ograničeni rok djelovanja daje vidljivu dodanu društvenu vrijednost kojom se podiže kvaliteta</w:t>
      </w:r>
      <w:r w:rsidR="003B3F61">
        <w:t xml:space="preserve"> </w:t>
      </w:r>
      <w:r>
        <w:t>života pojedinca i unaprjeđuje razvoj društven</w:t>
      </w:r>
      <w:r w:rsidR="003B3F61">
        <w:t xml:space="preserve">e zajednice na području Šibensko-kninske </w:t>
      </w:r>
      <w:r>
        <w:t xml:space="preserve"> županije.</w:t>
      </w:r>
    </w:p>
    <w:p w14:paraId="5ACDA889" w14:textId="77777777" w:rsidR="003B3F61" w:rsidRDefault="003B3F61" w:rsidP="00B66CD3">
      <w:pPr>
        <w:pStyle w:val="Bezproreda"/>
        <w:jc w:val="both"/>
      </w:pPr>
    </w:p>
    <w:p w14:paraId="1EC7645E" w14:textId="77777777" w:rsidR="003B3F61" w:rsidRDefault="003B3F61" w:rsidP="00B66CD3">
      <w:pPr>
        <w:pStyle w:val="Bezproreda"/>
        <w:jc w:val="both"/>
      </w:pPr>
    </w:p>
    <w:p w14:paraId="62622065" w14:textId="77777777" w:rsidR="00B60D6F" w:rsidRDefault="003B3F61" w:rsidP="00B66CD3">
      <w:pPr>
        <w:pStyle w:val="Bezproreda"/>
        <w:jc w:val="both"/>
      </w:pPr>
      <w:r>
        <w:t xml:space="preserve">                                                                                  </w:t>
      </w:r>
      <w:r w:rsidR="00B60D6F">
        <w:t>Članak 3.</w:t>
      </w:r>
    </w:p>
    <w:p w14:paraId="6981B002" w14:textId="77777777" w:rsidR="00DC714E" w:rsidRDefault="00DC714E" w:rsidP="00B66CD3">
      <w:pPr>
        <w:pStyle w:val="Bezproreda"/>
        <w:jc w:val="both"/>
      </w:pPr>
    </w:p>
    <w:p w14:paraId="2F4A3D74" w14:textId="77777777" w:rsidR="00B60D6F" w:rsidRDefault="00B60D6F" w:rsidP="00B66CD3">
      <w:pPr>
        <w:pStyle w:val="Bezproreda"/>
        <w:jc w:val="both"/>
      </w:pPr>
      <w:r>
        <w:t>Ako posebnim propisom nije</w:t>
      </w:r>
      <w:r w:rsidR="00851F40">
        <w:t xml:space="preserve"> drugačije određeno, odredbe ovog Pravilnika</w:t>
      </w:r>
      <w:r>
        <w:t xml:space="preserve"> primjenjuju se kada se udrugama odobravaju potpore</w:t>
      </w:r>
      <w:r w:rsidR="00851F40">
        <w:t xml:space="preserve"> </w:t>
      </w:r>
      <w:r>
        <w:t>za:</w:t>
      </w:r>
    </w:p>
    <w:p w14:paraId="4E24673A" w14:textId="77777777" w:rsidR="00851F40" w:rsidRDefault="00B60D6F" w:rsidP="00B66CD3">
      <w:pPr>
        <w:pStyle w:val="Bezproreda"/>
        <w:jc w:val="both"/>
      </w:pPr>
      <w:r>
        <w:t>- provedbu programa, projekata i aktivnosti kojima se ispunjavaju cil</w:t>
      </w:r>
      <w:r w:rsidR="00851F40">
        <w:t xml:space="preserve">jevi i prioriteti definirani ovim    </w:t>
      </w:r>
    </w:p>
    <w:p w14:paraId="6598FEF9" w14:textId="77777777" w:rsidR="00B60D6F" w:rsidRDefault="00851F40" w:rsidP="00B66CD3">
      <w:pPr>
        <w:pStyle w:val="Bezproreda"/>
        <w:jc w:val="both"/>
      </w:pPr>
      <w:r>
        <w:t xml:space="preserve">  Pravilnikom</w:t>
      </w:r>
      <w:r w:rsidR="00B60D6F">
        <w:t>, a sukladno</w:t>
      </w:r>
      <w:r>
        <w:t xml:space="preserve"> </w:t>
      </w:r>
      <w:r w:rsidR="00B60D6F">
        <w:t>strateškim</w:t>
      </w:r>
      <w:r>
        <w:t xml:space="preserve"> i planskim dokumentima Šibensko-kninske</w:t>
      </w:r>
      <w:r w:rsidR="00B60D6F">
        <w:t xml:space="preserve"> županije,</w:t>
      </w:r>
    </w:p>
    <w:p w14:paraId="397A8DAB" w14:textId="77777777" w:rsidR="00B60D6F" w:rsidRDefault="00B60D6F" w:rsidP="00B66CD3">
      <w:pPr>
        <w:pStyle w:val="Bezproreda"/>
        <w:jc w:val="both"/>
      </w:pPr>
      <w:r>
        <w:t>- provedbu programa javnih potreba utvrđenih posebnim zakonom,</w:t>
      </w:r>
    </w:p>
    <w:p w14:paraId="2D99B296" w14:textId="77777777" w:rsidR="00B60D6F" w:rsidRDefault="00B60D6F" w:rsidP="00B66CD3">
      <w:pPr>
        <w:pStyle w:val="Bezproreda"/>
        <w:jc w:val="both"/>
      </w:pPr>
      <w:r>
        <w:t>- obavljanje odre</w:t>
      </w:r>
      <w:r w:rsidR="00851F40">
        <w:t xml:space="preserve">đene javne ovlasti na području </w:t>
      </w:r>
      <w:r w:rsidR="00851F40" w:rsidRPr="00851F40">
        <w:t xml:space="preserve">Šibensko-kninske </w:t>
      </w:r>
      <w:r>
        <w:t>županije povjerene posebnim</w:t>
      </w:r>
    </w:p>
    <w:p w14:paraId="7C64F9AF" w14:textId="77777777" w:rsidR="00B60D6F" w:rsidRDefault="00DC714E" w:rsidP="00B66CD3">
      <w:pPr>
        <w:pStyle w:val="Bezproreda"/>
        <w:jc w:val="both"/>
      </w:pPr>
      <w:r>
        <w:t xml:space="preserve">  </w:t>
      </w:r>
      <w:r w:rsidR="00B60D6F">
        <w:t>zakonom,</w:t>
      </w:r>
    </w:p>
    <w:p w14:paraId="48CB9C92" w14:textId="77777777" w:rsidR="00B60D6F" w:rsidRDefault="00B60D6F" w:rsidP="00B66CD3">
      <w:pPr>
        <w:pStyle w:val="Bezproreda"/>
        <w:jc w:val="both"/>
      </w:pPr>
      <w:r>
        <w:t xml:space="preserve">- pružanje socijalnih usluga na području </w:t>
      </w:r>
      <w:r w:rsidR="00851F40" w:rsidRPr="00851F40">
        <w:t xml:space="preserve">Šibensko-kninske </w:t>
      </w:r>
      <w:r>
        <w:t>županije temeljem posebnog propisa,</w:t>
      </w:r>
    </w:p>
    <w:p w14:paraId="46425964" w14:textId="77777777" w:rsidR="00B60D6F" w:rsidRDefault="00B60D6F" w:rsidP="00B66CD3">
      <w:pPr>
        <w:pStyle w:val="Bezproreda"/>
        <w:jc w:val="both"/>
      </w:pPr>
      <w:r>
        <w:t xml:space="preserve">- podršku institucionalnom i organizacijskom razvoju udruga s područja </w:t>
      </w:r>
      <w:r w:rsidR="00851F40" w:rsidRPr="00851F40">
        <w:t xml:space="preserve">Šibensko-kninske </w:t>
      </w:r>
      <w:r>
        <w:t>županije,</w:t>
      </w:r>
    </w:p>
    <w:p w14:paraId="7A6C2EAF" w14:textId="77777777" w:rsidR="00B60D6F" w:rsidRDefault="00B60D6F" w:rsidP="00B66CD3">
      <w:pPr>
        <w:pStyle w:val="Bezproreda"/>
        <w:jc w:val="both"/>
      </w:pPr>
      <w:r>
        <w:t>- donacije i sponzorstva,</w:t>
      </w:r>
    </w:p>
    <w:p w14:paraId="2347FC37" w14:textId="77777777" w:rsidR="00B60D6F" w:rsidRDefault="00B60D6F" w:rsidP="00B66CD3">
      <w:pPr>
        <w:pStyle w:val="Bezproreda"/>
        <w:jc w:val="both"/>
      </w:pPr>
      <w:r>
        <w:t>- druge oblike i namjene dodjele financijskih sredstava iz proračuna Županije.</w:t>
      </w:r>
    </w:p>
    <w:p w14:paraId="1BA3A193" w14:textId="77777777" w:rsidR="00851F40" w:rsidRDefault="00851F40" w:rsidP="00B66CD3">
      <w:pPr>
        <w:pStyle w:val="Bezproreda"/>
        <w:jc w:val="both"/>
      </w:pPr>
    </w:p>
    <w:p w14:paraId="6F7A44D7" w14:textId="77777777" w:rsidR="00851F40" w:rsidRDefault="00851F40" w:rsidP="00B66CD3">
      <w:pPr>
        <w:pStyle w:val="Bezproreda"/>
        <w:jc w:val="both"/>
      </w:pPr>
    </w:p>
    <w:p w14:paraId="40AFCE09" w14:textId="77777777" w:rsidR="00B60D6F" w:rsidRDefault="00851F40" w:rsidP="00B66CD3">
      <w:pPr>
        <w:pStyle w:val="Bezproreda"/>
        <w:jc w:val="both"/>
      </w:pPr>
      <w:r>
        <w:t xml:space="preserve">                                                                                   </w:t>
      </w:r>
      <w:r w:rsidR="00B60D6F">
        <w:t>Članak 4.</w:t>
      </w:r>
    </w:p>
    <w:p w14:paraId="338018B2" w14:textId="77777777" w:rsidR="002E6A52" w:rsidRDefault="002E6A52" w:rsidP="00B66CD3">
      <w:pPr>
        <w:pStyle w:val="Bezproreda"/>
        <w:jc w:val="both"/>
      </w:pPr>
    </w:p>
    <w:p w14:paraId="54402DF1" w14:textId="77777777" w:rsidR="00B60D6F" w:rsidRDefault="00B60D6F" w:rsidP="00B66CD3">
      <w:pPr>
        <w:pStyle w:val="Bezproreda"/>
        <w:jc w:val="both"/>
      </w:pPr>
      <w:r>
        <w:t xml:space="preserve">Potpore se odobravaju udrugama prvenstveno za programe, projekte i aktivnosti od interesa za opće dobro u </w:t>
      </w:r>
      <w:r w:rsidR="00851F40" w:rsidRPr="00851F40">
        <w:t xml:space="preserve">Šibensko-kninske </w:t>
      </w:r>
      <w:r>
        <w:t>županiji u prioritetnim područjima:</w:t>
      </w:r>
    </w:p>
    <w:p w14:paraId="3D2F691E" w14:textId="77777777" w:rsidR="00B60D6F" w:rsidRDefault="00B60D6F" w:rsidP="00B66CD3">
      <w:pPr>
        <w:pStyle w:val="Bezproreda"/>
        <w:jc w:val="both"/>
      </w:pPr>
      <w:r>
        <w:t>- zdravstva i socijalne skrbi,</w:t>
      </w:r>
    </w:p>
    <w:p w14:paraId="5EE07352" w14:textId="77777777" w:rsidR="00B60D6F" w:rsidRDefault="00B60D6F" w:rsidP="00B66CD3">
      <w:pPr>
        <w:pStyle w:val="Bezproreda"/>
        <w:jc w:val="both"/>
      </w:pPr>
      <w:r>
        <w:t>- odgoja i obrazovanja, zna</w:t>
      </w:r>
      <w:r w:rsidR="00DC714E">
        <w:t>nosti, kulture, športa, tehničke kulture</w:t>
      </w:r>
      <w:r>
        <w:t>,</w:t>
      </w:r>
    </w:p>
    <w:p w14:paraId="63B4FF4E" w14:textId="77777777" w:rsidR="00B60D6F" w:rsidRDefault="00B60D6F" w:rsidP="00B66CD3">
      <w:pPr>
        <w:pStyle w:val="Bezproreda"/>
        <w:jc w:val="both"/>
      </w:pPr>
      <w:r>
        <w:t>- humanitarnih i karitativnih djelatnosti,</w:t>
      </w:r>
    </w:p>
    <w:p w14:paraId="31B35078" w14:textId="77777777" w:rsidR="00B60D6F" w:rsidRDefault="00B60D6F" w:rsidP="00B66CD3">
      <w:pPr>
        <w:pStyle w:val="Bezproreda"/>
        <w:jc w:val="both"/>
      </w:pPr>
      <w:r>
        <w:t>- poljoprivrede, lovstva, ribarstva, marikulture, ruralnog razvoja,</w:t>
      </w:r>
      <w:r w:rsidR="00851F40">
        <w:t xml:space="preserve"> zaštite životinja,</w:t>
      </w:r>
    </w:p>
    <w:p w14:paraId="4722CC1B" w14:textId="77777777" w:rsidR="00B60D6F" w:rsidRDefault="00B60D6F" w:rsidP="00B66CD3">
      <w:pPr>
        <w:pStyle w:val="Bezproreda"/>
        <w:jc w:val="both"/>
      </w:pPr>
      <w:r>
        <w:t>- unaprjeđenja turističke ponude,</w:t>
      </w:r>
    </w:p>
    <w:p w14:paraId="1CFD10B6" w14:textId="77777777" w:rsidR="00B60D6F" w:rsidRDefault="00273A9F" w:rsidP="00B66CD3">
      <w:pPr>
        <w:pStyle w:val="Bezproreda"/>
        <w:jc w:val="both"/>
      </w:pPr>
      <w:r>
        <w:t xml:space="preserve">- održivog razvoja, </w:t>
      </w:r>
      <w:r w:rsidR="00B60D6F">
        <w:t>zaštit</w:t>
      </w:r>
      <w:r>
        <w:t>e okoliša i prirode,</w:t>
      </w:r>
    </w:p>
    <w:p w14:paraId="3376D4FC" w14:textId="77777777" w:rsidR="00B60D6F" w:rsidRDefault="00AE40BD" w:rsidP="00B66CD3">
      <w:pPr>
        <w:pStyle w:val="Bezproreda"/>
        <w:jc w:val="both"/>
      </w:pPr>
      <w:r>
        <w:t>- civilna zaštita</w:t>
      </w:r>
      <w:r w:rsidR="00B60D6F">
        <w:t>,</w:t>
      </w:r>
    </w:p>
    <w:p w14:paraId="70D58A3B" w14:textId="77777777" w:rsidR="00B60D6F" w:rsidRDefault="00B60D6F" w:rsidP="00B66CD3">
      <w:pPr>
        <w:pStyle w:val="Bezproreda"/>
        <w:jc w:val="both"/>
      </w:pPr>
      <w:r>
        <w:t>- promican</w:t>
      </w:r>
      <w:r w:rsidR="00851F40">
        <w:t>ja vrijednosti Domovinskog rata</w:t>
      </w:r>
      <w:r>
        <w:t>,</w:t>
      </w:r>
    </w:p>
    <w:p w14:paraId="4B24EC99" w14:textId="77777777" w:rsidR="00B60D6F" w:rsidRDefault="00B60D6F" w:rsidP="00B66CD3">
      <w:pPr>
        <w:pStyle w:val="Bezproreda"/>
        <w:jc w:val="both"/>
      </w:pPr>
      <w:r>
        <w:t>- građanskih inicijativa, ljudskih prava i sloboda,</w:t>
      </w:r>
    </w:p>
    <w:p w14:paraId="62958A76" w14:textId="77777777" w:rsidR="00B60D6F" w:rsidRDefault="00B60D6F" w:rsidP="00B66CD3">
      <w:pPr>
        <w:pStyle w:val="Bezproreda"/>
        <w:jc w:val="both"/>
      </w:pPr>
      <w:r>
        <w:t>- rada s djecom i mladima i društvenim skupinama u riziku od socijalne isključenosti.</w:t>
      </w:r>
    </w:p>
    <w:p w14:paraId="1DEDCBC1" w14:textId="77777777" w:rsidR="00851F40" w:rsidRDefault="00851F40" w:rsidP="00B66CD3">
      <w:pPr>
        <w:pStyle w:val="Bezproreda"/>
        <w:jc w:val="both"/>
      </w:pPr>
    </w:p>
    <w:p w14:paraId="46AE5A65" w14:textId="77777777" w:rsidR="00851F40" w:rsidRDefault="00B60D6F" w:rsidP="00B66CD3">
      <w:pPr>
        <w:pStyle w:val="Bezproreda"/>
        <w:jc w:val="both"/>
      </w:pPr>
      <w:r>
        <w:t xml:space="preserve">Potpore se mogu odobravati udrugama i za programe, projekte i aktivnosti od interesa za opće dobro u </w:t>
      </w:r>
      <w:r w:rsidR="00AE40BD">
        <w:t>Šibensko-kninskoj</w:t>
      </w:r>
      <w:r w:rsidR="00851F40" w:rsidRPr="00851F40">
        <w:t xml:space="preserve"> </w:t>
      </w:r>
      <w:r>
        <w:t>županiji i</w:t>
      </w:r>
      <w:r w:rsidR="00851F40">
        <w:t xml:space="preserve"> </w:t>
      </w:r>
      <w:r>
        <w:t>u drugim područjima koja se po svojoj prirodi odnosno po posebnom propisu mogu smatrati djelovanjem od interesa za</w:t>
      </w:r>
      <w:r w:rsidR="00851F40">
        <w:t xml:space="preserve"> </w:t>
      </w:r>
      <w:r>
        <w:t>opće dobro i čije aktivnosti doprinose ispunjavanju ciljeva i prioriteta definiranih strateškim i planskim dokumentima</w:t>
      </w:r>
      <w:r w:rsidR="00851F40">
        <w:t xml:space="preserve"> </w:t>
      </w:r>
      <w:r>
        <w:t>Županije.</w:t>
      </w:r>
    </w:p>
    <w:p w14:paraId="29CE9FC5" w14:textId="77777777" w:rsidR="00851F40" w:rsidRDefault="00851F40" w:rsidP="00B66CD3">
      <w:pPr>
        <w:pStyle w:val="Bezproreda"/>
        <w:jc w:val="both"/>
      </w:pPr>
    </w:p>
    <w:p w14:paraId="76D4228D" w14:textId="77777777" w:rsidR="00851F40" w:rsidRDefault="00851F40" w:rsidP="00B66CD3">
      <w:pPr>
        <w:pStyle w:val="Bezproreda"/>
        <w:jc w:val="both"/>
      </w:pPr>
    </w:p>
    <w:p w14:paraId="433E8132" w14:textId="77777777" w:rsidR="00B60D6F" w:rsidRDefault="00851F40" w:rsidP="00B66CD3">
      <w:pPr>
        <w:pStyle w:val="Bezproreda"/>
        <w:jc w:val="both"/>
      </w:pPr>
      <w:r>
        <w:t xml:space="preserve">                                                                                   </w:t>
      </w:r>
      <w:r w:rsidR="00B60D6F">
        <w:t>Članak 5.</w:t>
      </w:r>
    </w:p>
    <w:p w14:paraId="4FEF2C50" w14:textId="77777777" w:rsidR="002E6A52" w:rsidRDefault="002E6A52" w:rsidP="00B66CD3">
      <w:pPr>
        <w:pStyle w:val="Bezproreda"/>
        <w:jc w:val="both"/>
      </w:pPr>
    </w:p>
    <w:p w14:paraId="2583C80A" w14:textId="77777777" w:rsidR="00B60D6F" w:rsidRDefault="00B60D6F" w:rsidP="00B66CD3">
      <w:pPr>
        <w:pStyle w:val="Bezproreda"/>
        <w:jc w:val="both"/>
      </w:pPr>
      <w:r>
        <w:t>Postupak odobravanja potpora programima, projektima i aktivnostima udruga iz određenog prioritetnog područja provodi</w:t>
      </w:r>
      <w:r w:rsidR="00851F40">
        <w:t xml:space="preserve"> </w:t>
      </w:r>
      <w:r>
        <w:t xml:space="preserve">upravno tijelo </w:t>
      </w:r>
      <w:r w:rsidR="00851F40" w:rsidRPr="00851F40">
        <w:t xml:space="preserve">Šibensko-kninske </w:t>
      </w:r>
      <w:r>
        <w:t>županije koje je nadležno za obavljanje poslova i provođenje aktivnosti iz tog prioritetnog područja</w:t>
      </w:r>
      <w:r w:rsidR="00851F40">
        <w:t xml:space="preserve"> </w:t>
      </w:r>
      <w:r>
        <w:t>(u daljnjem tekstu: upravno tijelo).</w:t>
      </w:r>
    </w:p>
    <w:p w14:paraId="4B9DEC57" w14:textId="77777777" w:rsidR="00851F40" w:rsidRDefault="00851F40" w:rsidP="00B66CD3">
      <w:pPr>
        <w:pStyle w:val="Bezproreda"/>
        <w:jc w:val="both"/>
      </w:pPr>
    </w:p>
    <w:p w14:paraId="05251F9B" w14:textId="77777777" w:rsidR="006A5B30" w:rsidRDefault="006A5B30" w:rsidP="00B66CD3">
      <w:pPr>
        <w:pStyle w:val="Bezproreda"/>
        <w:jc w:val="both"/>
      </w:pPr>
    </w:p>
    <w:p w14:paraId="0480B51A" w14:textId="77777777" w:rsidR="00851F40" w:rsidRDefault="00851F40" w:rsidP="00B66CD3">
      <w:pPr>
        <w:pStyle w:val="Bezproreda"/>
        <w:jc w:val="both"/>
      </w:pPr>
    </w:p>
    <w:p w14:paraId="58B064B6" w14:textId="77777777" w:rsidR="00D30822" w:rsidRDefault="00D30822" w:rsidP="00B66CD3">
      <w:pPr>
        <w:pStyle w:val="Bezproreda"/>
        <w:jc w:val="both"/>
      </w:pPr>
    </w:p>
    <w:p w14:paraId="021471CA" w14:textId="77777777" w:rsidR="00B60D6F" w:rsidRDefault="00B60D6F" w:rsidP="00B66CD3">
      <w:pPr>
        <w:pStyle w:val="Bezproreda"/>
        <w:jc w:val="both"/>
      </w:pPr>
      <w:r>
        <w:t>II. POSTUPAK I UVJETI ODOBRAVANJA POTPORA</w:t>
      </w:r>
    </w:p>
    <w:p w14:paraId="655DF36D" w14:textId="77777777" w:rsidR="00851F40" w:rsidRDefault="00851F40" w:rsidP="00B66CD3">
      <w:pPr>
        <w:pStyle w:val="Bezproreda"/>
        <w:jc w:val="both"/>
      </w:pPr>
    </w:p>
    <w:p w14:paraId="60507A69" w14:textId="77777777" w:rsidR="00B60D6F" w:rsidRDefault="00851F40" w:rsidP="00B66CD3">
      <w:pPr>
        <w:pStyle w:val="Bezproreda"/>
        <w:jc w:val="both"/>
      </w:pPr>
      <w:r>
        <w:t xml:space="preserve">                                                                                 </w:t>
      </w:r>
      <w:r w:rsidR="00B60D6F">
        <w:t>Članak 6.</w:t>
      </w:r>
    </w:p>
    <w:p w14:paraId="0A74E883" w14:textId="77777777" w:rsidR="002E6A52" w:rsidRDefault="002E6A52" w:rsidP="00B66CD3">
      <w:pPr>
        <w:pStyle w:val="Bezproreda"/>
        <w:jc w:val="both"/>
      </w:pPr>
    </w:p>
    <w:p w14:paraId="42089F50" w14:textId="77777777" w:rsidR="00B60D6F" w:rsidRDefault="00B60D6F" w:rsidP="00B66CD3">
      <w:pPr>
        <w:pStyle w:val="Bezproreda"/>
        <w:jc w:val="both"/>
      </w:pPr>
      <w:r>
        <w:t>Postupak dodjele potpora za programe i projekte udruga pokreće se i provodi temeljem javnog natječaja ili javnog poziva (u</w:t>
      </w:r>
      <w:r w:rsidR="00851F40">
        <w:t xml:space="preserve"> </w:t>
      </w:r>
      <w:r>
        <w:t>daljnjem tekstu: javni natječaj).</w:t>
      </w:r>
    </w:p>
    <w:p w14:paraId="5FD4A2F7" w14:textId="77777777" w:rsidR="00851F40" w:rsidRDefault="00851F40" w:rsidP="00B66CD3">
      <w:pPr>
        <w:pStyle w:val="Bezproreda"/>
        <w:jc w:val="both"/>
      </w:pPr>
    </w:p>
    <w:p w14:paraId="7B7CD4F0" w14:textId="77777777" w:rsidR="00851F40" w:rsidRDefault="00851F40" w:rsidP="00B66CD3">
      <w:pPr>
        <w:pStyle w:val="Bezproreda"/>
        <w:jc w:val="both"/>
      </w:pPr>
    </w:p>
    <w:p w14:paraId="7F01FB03" w14:textId="77777777" w:rsidR="00B60D6F" w:rsidRDefault="00851F40" w:rsidP="00B66CD3">
      <w:pPr>
        <w:pStyle w:val="Bezproreda"/>
        <w:jc w:val="both"/>
      </w:pPr>
      <w:r>
        <w:lastRenderedPageBreak/>
        <w:t xml:space="preserve">                                                                                  </w:t>
      </w:r>
      <w:r w:rsidR="00B60D6F">
        <w:t>Članak 7.</w:t>
      </w:r>
    </w:p>
    <w:p w14:paraId="0A079DCD" w14:textId="77777777" w:rsidR="002E6A52" w:rsidRDefault="002E6A52" w:rsidP="00B66CD3">
      <w:pPr>
        <w:pStyle w:val="Bezproreda"/>
        <w:jc w:val="both"/>
      </w:pPr>
    </w:p>
    <w:p w14:paraId="613D70C0" w14:textId="77777777" w:rsidR="00B60D6F" w:rsidRDefault="00851F40" w:rsidP="00B66CD3">
      <w:pPr>
        <w:pStyle w:val="Bezproreda"/>
        <w:jc w:val="both"/>
      </w:pPr>
      <w:r w:rsidRPr="00851F40">
        <w:t xml:space="preserve">Šibensko-kninske </w:t>
      </w:r>
      <w:r w:rsidR="00B60D6F">
        <w:t>županija će u roku od 30 dana od usvajanja proračuna za sljedeću kalendarsku godinu, izraditi i na mrežnim</w:t>
      </w:r>
      <w:r>
        <w:t xml:space="preserve"> </w:t>
      </w:r>
      <w:r w:rsidR="00B60D6F">
        <w:t>stranicama objaviti godišnji plan raspisivanja javnih natječaja za financiranje svih oblika programa i projekata od interesa za</w:t>
      </w:r>
      <w:r>
        <w:t xml:space="preserve"> </w:t>
      </w:r>
      <w:r w:rsidR="00B60D6F">
        <w:t>opće dobro koje provode udruge, kao najavu javnih natječaja i drugih programa financiranja programa ili projekata udruga,</w:t>
      </w:r>
      <w:r>
        <w:t xml:space="preserve"> </w:t>
      </w:r>
      <w:r w:rsidR="00B60D6F">
        <w:t>koje planira provesti u tijeku jedne kalendarske godine.</w:t>
      </w:r>
    </w:p>
    <w:p w14:paraId="0D1B6732" w14:textId="77777777" w:rsidR="00B60D6F" w:rsidRDefault="00B60D6F" w:rsidP="00B66CD3">
      <w:pPr>
        <w:pStyle w:val="Bezproreda"/>
        <w:jc w:val="both"/>
      </w:pPr>
      <w:r>
        <w:t>Godišnji plan natječaja sadrži podatke o davatelju financijskih sredstava, području, nazivu i planiranom vremenu objave</w:t>
      </w:r>
      <w:r w:rsidR="00851F40">
        <w:t xml:space="preserve"> </w:t>
      </w:r>
      <w:r>
        <w:t>natječaja, ukupnom iznosu raspoloživih sredstava.</w:t>
      </w:r>
    </w:p>
    <w:p w14:paraId="6F529CC9" w14:textId="77777777" w:rsidR="00851F40" w:rsidRDefault="00851F40" w:rsidP="00B66CD3">
      <w:pPr>
        <w:pStyle w:val="Bezproreda"/>
        <w:jc w:val="both"/>
      </w:pPr>
    </w:p>
    <w:p w14:paraId="4F55D0FE" w14:textId="77777777" w:rsidR="00851F40" w:rsidRDefault="00CC1D54" w:rsidP="00B66CD3">
      <w:pPr>
        <w:pStyle w:val="Bezproreda"/>
        <w:jc w:val="both"/>
      </w:pPr>
      <w:r w:rsidRPr="00CC1D54">
        <w:t>III. MJERILA ZA FINANCIRANJE</w:t>
      </w:r>
    </w:p>
    <w:p w14:paraId="2A3F716C" w14:textId="77777777" w:rsidR="00851F40" w:rsidRDefault="00851F40" w:rsidP="00B66CD3">
      <w:pPr>
        <w:pStyle w:val="Bezproreda"/>
        <w:jc w:val="both"/>
      </w:pPr>
    </w:p>
    <w:p w14:paraId="5EEF0B35" w14:textId="77777777" w:rsidR="00B60D6F" w:rsidRDefault="00851F40" w:rsidP="00B66CD3">
      <w:pPr>
        <w:pStyle w:val="Bezproreda"/>
        <w:jc w:val="both"/>
      </w:pPr>
      <w:r>
        <w:t xml:space="preserve">                                                                                   </w:t>
      </w:r>
      <w:r w:rsidR="00B60D6F">
        <w:t>Članak 8.</w:t>
      </w:r>
    </w:p>
    <w:p w14:paraId="138DDB54" w14:textId="77777777" w:rsidR="002E6A52" w:rsidRDefault="002E6A52" w:rsidP="00B66CD3">
      <w:pPr>
        <w:pStyle w:val="Bezproreda"/>
        <w:jc w:val="both"/>
      </w:pPr>
    </w:p>
    <w:p w14:paraId="4423EEA5" w14:textId="77777777" w:rsidR="00B60D6F" w:rsidRDefault="00851F40" w:rsidP="00B66CD3">
      <w:pPr>
        <w:pStyle w:val="Bezproreda"/>
        <w:jc w:val="both"/>
      </w:pPr>
      <w:r w:rsidRPr="00851F40">
        <w:t xml:space="preserve">Šibensko-kninske </w:t>
      </w:r>
      <w:r w:rsidR="00B60D6F">
        <w:t xml:space="preserve">županija može </w:t>
      </w:r>
      <w:r w:rsidR="00CC1D54" w:rsidRPr="00CC1D54">
        <w:t>dodjeljivati sredstva za financiranje programa i projekata udrugama, potencijalnim korisnicima (u daljnjem tekstu: Korisnici) uz uvjet da:</w:t>
      </w:r>
    </w:p>
    <w:p w14:paraId="31871492" w14:textId="77777777" w:rsidR="00273A9F" w:rsidRDefault="00273A9F" w:rsidP="00B66CD3">
      <w:pPr>
        <w:pStyle w:val="Bezproreda"/>
        <w:jc w:val="both"/>
      </w:pPr>
      <w:r>
        <w:t>- su upisani u Registar udruga odnosno drugi</w:t>
      </w:r>
      <w:r w:rsidR="00CC1D54">
        <w:t xml:space="preserve"> </w:t>
      </w:r>
      <w:r>
        <w:t>odgovarajući registar,</w:t>
      </w:r>
    </w:p>
    <w:p w14:paraId="262CFCB5" w14:textId="77777777" w:rsidR="00273A9F" w:rsidRDefault="00273A9F" w:rsidP="00B66CD3">
      <w:pPr>
        <w:pStyle w:val="Bezproreda"/>
        <w:jc w:val="both"/>
      </w:pPr>
      <w:r>
        <w:t>- su registrirani kao udruge ili druge neprofitne</w:t>
      </w:r>
      <w:r w:rsidR="00CC1D54">
        <w:t xml:space="preserve"> </w:t>
      </w:r>
      <w:r>
        <w:t>organizacije koje su utvrđene Uredbom i čija temeljna</w:t>
      </w:r>
    </w:p>
    <w:p w14:paraId="26E7732A" w14:textId="77777777" w:rsidR="00273A9F" w:rsidRDefault="00CC1D54" w:rsidP="00B66CD3">
      <w:pPr>
        <w:pStyle w:val="Bezproreda"/>
        <w:jc w:val="both"/>
      </w:pPr>
      <w:r>
        <w:t xml:space="preserve">  </w:t>
      </w:r>
      <w:r w:rsidR="00273A9F">
        <w:t>svrha nije stjecanje dobiti,</w:t>
      </w:r>
    </w:p>
    <w:p w14:paraId="1839C9B5" w14:textId="77777777" w:rsidR="00273A9F" w:rsidRDefault="00273A9F" w:rsidP="00B66CD3">
      <w:pPr>
        <w:pStyle w:val="Bezproreda"/>
        <w:jc w:val="both"/>
      </w:pPr>
      <w:r>
        <w:t>- su se svojim statutom opredijelili za obavljanje</w:t>
      </w:r>
      <w:r w:rsidR="00CC1D54">
        <w:t xml:space="preserve"> </w:t>
      </w:r>
      <w:r>
        <w:t>djelatnosti i aktivnosti koje su predmet financiranja i</w:t>
      </w:r>
    </w:p>
    <w:p w14:paraId="7BFBE81C" w14:textId="77777777" w:rsidR="00273A9F" w:rsidRDefault="00CC1D54" w:rsidP="00B66CD3">
      <w:pPr>
        <w:pStyle w:val="Bezproreda"/>
        <w:jc w:val="both"/>
      </w:pPr>
      <w:r>
        <w:t xml:space="preserve">  </w:t>
      </w:r>
      <w:r w:rsidR="00273A9F">
        <w:t>kojima promiču uvjerenja i ciljeve koji nisu u</w:t>
      </w:r>
      <w:r>
        <w:t xml:space="preserve"> </w:t>
      </w:r>
      <w:r w:rsidR="00273A9F">
        <w:t>suprotnosti s Ustavom i zakonom,</w:t>
      </w:r>
    </w:p>
    <w:p w14:paraId="0A0485B1" w14:textId="77777777" w:rsidR="00CC1D54" w:rsidRDefault="00273A9F" w:rsidP="00B66CD3">
      <w:pPr>
        <w:pStyle w:val="Bezproreda"/>
        <w:jc w:val="both"/>
      </w:pPr>
      <w:r>
        <w:t>- program/projekt/manifestacija/inicijativa, koji prijave</w:t>
      </w:r>
      <w:r w:rsidR="00CC1D54">
        <w:t xml:space="preserve"> </w:t>
      </w:r>
      <w:r>
        <w:t xml:space="preserve">na javni natječaj/poziv Županije, bude </w:t>
      </w:r>
      <w:r w:rsidR="00CC1D54">
        <w:t xml:space="preserve">  </w:t>
      </w:r>
    </w:p>
    <w:p w14:paraId="6A89932B" w14:textId="77777777" w:rsidR="00CC1D54" w:rsidRDefault="00CC1D54" w:rsidP="00B66CD3">
      <w:pPr>
        <w:pStyle w:val="Bezproreda"/>
        <w:jc w:val="both"/>
      </w:pPr>
      <w:r>
        <w:t xml:space="preserve">  </w:t>
      </w:r>
      <w:r w:rsidR="00273A9F">
        <w:t>ocijenjen kao</w:t>
      </w:r>
      <w:r>
        <w:t xml:space="preserve"> </w:t>
      </w:r>
      <w:r w:rsidR="00273A9F">
        <w:t>značajan (kvalitetan, inovativan i koristan) za razvoj</w:t>
      </w:r>
      <w:r>
        <w:t xml:space="preserve"> </w:t>
      </w:r>
      <w:r w:rsidR="00273A9F">
        <w:t xml:space="preserve">civilnoga društva i zadovoljenje </w:t>
      </w:r>
      <w:r>
        <w:t xml:space="preserve">  </w:t>
      </w:r>
    </w:p>
    <w:p w14:paraId="3ADFB77B" w14:textId="77777777" w:rsidR="00CC1D54" w:rsidRDefault="00CC1D54" w:rsidP="00B66CD3">
      <w:pPr>
        <w:pStyle w:val="Bezproreda"/>
        <w:jc w:val="both"/>
      </w:pPr>
      <w:r>
        <w:t xml:space="preserve">  </w:t>
      </w:r>
      <w:r w:rsidR="00273A9F">
        <w:t>javnih potreba</w:t>
      </w:r>
      <w:r>
        <w:t xml:space="preserve"> </w:t>
      </w:r>
      <w:r w:rsidR="00273A9F">
        <w:t>Županije definiranih razvojnim i strateškim</w:t>
      </w:r>
      <w:r>
        <w:t xml:space="preserve"> </w:t>
      </w:r>
      <w:r w:rsidR="00273A9F">
        <w:t xml:space="preserve">dokumentima, odnosno uvjetima svakog </w:t>
      </w:r>
    </w:p>
    <w:p w14:paraId="338EC1E0" w14:textId="77777777" w:rsidR="00273A9F" w:rsidRDefault="00CC1D54" w:rsidP="00B66CD3">
      <w:pPr>
        <w:pStyle w:val="Bezproreda"/>
        <w:jc w:val="both"/>
      </w:pPr>
      <w:r>
        <w:t xml:space="preserve">  </w:t>
      </w:r>
      <w:r w:rsidR="00273A9F">
        <w:t>pojedinog</w:t>
      </w:r>
      <w:r>
        <w:t xml:space="preserve"> </w:t>
      </w:r>
      <w:r w:rsidR="00273A9F">
        <w:t>natječaja/poziva,</w:t>
      </w:r>
    </w:p>
    <w:p w14:paraId="06B08033" w14:textId="77777777" w:rsidR="00CC1D54" w:rsidRDefault="00273A9F" w:rsidP="00B66CD3">
      <w:pPr>
        <w:pStyle w:val="Bezproreda"/>
        <w:jc w:val="both"/>
      </w:pPr>
      <w:r>
        <w:t>- su uredno ispunili obveze iz svih prethodno sklopljenih</w:t>
      </w:r>
      <w:r w:rsidR="00CC1D54">
        <w:t xml:space="preserve"> </w:t>
      </w:r>
      <w:r>
        <w:t xml:space="preserve">ugovora o financiranju iz proračuna </w:t>
      </w:r>
    </w:p>
    <w:p w14:paraId="3C32E57E" w14:textId="77777777" w:rsidR="00E2183B" w:rsidRDefault="00CC1D54" w:rsidP="00B66CD3">
      <w:pPr>
        <w:pStyle w:val="Bezproreda"/>
        <w:jc w:val="both"/>
      </w:pPr>
      <w:r>
        <w:t xml:space="preserve">  Šibensko-kninske županije </w:t>
      </w:r>
      <w:r w:rsidR="00273A9F">
        <w:t>i drugih javnih izvora,</w:t>
      </w:r>
    </w:p>
    <w:p w14:paraId="079AD8C3" w14:textId="77777777" w:rsidR="00F72213" w:rsidRDefault="00273A9F" w:rsidP="00B66CD3">
      <w:pPr>
        <w:pStyle w:val="Bezproreda"/>
        <w:jc w:val="both"/>
      </w:pPr>
      <w:r>
        <w:t xml:space="preserve">- </w:t>
      </w:r>
      <w:r w:rsidR="00F72213" w:rsidRPr="00F72213">
        <w:t xml:space="preserve">se protiv korisnika odnosno osobe ovlaštene za zastupanje i voditelja programa/projekta ne vodi </w:t>
      </w:r>
      <w:r w:rsidR="00F72213">
        <w:t xml:space="preserve">  </w:t>
      </w:r>
    </w:p>
    <w:p w14:paraId="5A7A56FA" w14:textId="77777777" w:rsidR="00F72213" w:rsidRDefault="00F72213" w:rsidP="00B66CD3">
      <w:pPr>
        <w:pStyle w:val="Bezproreda"/>
        <w:jc w:val="both"/>
      </w:pPr>
      <w:r>
        <w:t xml:space="preserve">  </w:t>
      </w:r>
      <w:r w:rsidRPr="00F72213">
        <w:t>kazneni postupak i nije pravomoćno osuđen za prekršaje ili kaznena djela definirana Uredbom</w:t>
      </w:r>
      <w:r>
        <w:t>,</w:t>
      </w:r>
      <w:r w:rsidRPr="00F72213">
        <w:t xml:space="preserve"> </w:t>
      </w:r>
    </w:p>
    <w:p w14:paraId="2267A01F" w14:textId="77777777" w:rsidR="00273A9F" w:rsidRDefault="00273A9F" w:rsidP="00B66CD3">
      <w:pPr>
        <w:pStyle w:val="Bezproreda"/>
        <w:jc w:val="both"/>
      </w:pPr>
      <w:r>
        <w:t>- općim aktom imaju uspostavljen model dobrog</w:t>
      </w:r>
      <w:r w:rsidR="00CC1D54">
        <w:t xml:space="preserve"> </w:t>
      </w:r>
      <w:r>
        <w:t>financijskog upravljanja i kontrola te način</w:t>
      </w:r>
    </w:p>
    <w:p w14:paraId="7C767CEE" w14:textId="77777777" w:rsidR="00273A9F" w:rsidRDefault="00CC1D54" w:rsidP="00B66CD3">
      <w:pPr>
        <w:pStyle w:val="Bezproreda"/>
        <w:jc w:val="both"/>
      </w:pPr>
      <w:r>
        <w:t xml:space="preserve">   </w:t>
      </w:r>
      <w:r w:rsidR="00273A9F">
        <w:t>sprječavanja sukoba interesa pri raspolaganju javnim</w:t>
      </w:r>
      <w:r>
        <w:t xml:space="preserve"> </w:t>
      </w:r>
      <w:r w:rsidR="00273A9F">
        <w:t>sredstvima,</w:t>
      </w:r>
    </w:p>
    <w:p w14:paraId="68A3B516" w14:textId="77777777" w:rsidR="00CC1D54" w:rsidRDefault="00273A9F" w:rsidP="00B66CD3">
      <w:pPr>
        <w:pStyle w:val="Bezproreda"/>
        <w:jc w:val="both"/>
      </w:pPr>
      <w:r>
        <w:t>- imaju utvrđen način javnog objavljivanja programskog</w:t>
      </w:r>
      <w:r w:rsidR="00CC1D54">
        <w:t xml:space="preserve"> </w:t>
      </w:r>
      <w:r>
        <w:t xml:space="preserve">i financijskog izvješća o radu za proteklu </w:t>
      </w:r>
    </w:p>
    <w:p w14:paraId="6B670C4B" w14:textId="77777777" w:rsidR="00273A9F" w:rsidRDefault="00CC1D54" w:rsidP="00B66CD3">
      <w:pPr>
        <w:pStyle w:val="Bezproreda"/>
        <w:jc w:val="both"/>
      </w:pPr>
      <w:r>
        <w:t xml:space="preserve">  </w:t>
      </w:r>
      <w:r w:rsidR="00273A9F">
        <w:t>godinu</w:t>
      </w:r>
      <w:r>
        <w:t xml:space="preserve"> </w:t>
      </w:r>
      <w:r w:rsidR="00273A9F">
        <w:t>(mrežne stranice udruge ili drugi prikladan način),</w:t>
      </w:r>
    </w:p>
    <w:p w14:paraId="6B4F8A63" w14:textId="77777777" w:rsidR="00CC1D54" w:rsidRDefault="00273A9F" w:rsidP="00B66CD3">
      <w:pPr>
        <w:pStyle w:val="Bezproreda"/>
        <w:jc w:val="both"/>
      </w:pPr>
      <w:r>
        <w:t>- imaju zadovoljavajuće organizacijske kapacitete i</w:t>
      </w:r>
      <w:r w:rsidR="00CC1D54">
        <w:t xml:space="preserve"> </w:t>
      </w:r>
      <w:r>
        <w:t xml:space="preserve">ljudske resurse za provedbu programa ili </w:t>
      </w:r>
    </w:p>
    <w:p w14:paraId="657CDC97" w14:textId="77777777" w:rsidR="00851F40" w:rsidRDefault="00CC1D54" w:rsidP="00B66CD3">
      <w:pPr>
        <w:pStyle w:val="Bezproreda"/>
        <w:jc w:val="both"/>
      </w:pPr>
      <w:r>
        <w:t xml:space="preserve">   </w:t>
      </w:r>
      <w:r w:rsidR="00273A9F">
        <w:t>projekata,</w:t>
      </w:r>
      <w:r>
        <w:t xml:space="preserve"> </w:t>
      </w:r>
      <w:r w:rsidR="00273A9F">
        <w:t>programa javnih potreba, javnih ovlasti, odnosno</w:t>
      </w:r>
      <w:r>
        <w:t xml:space="preserve"> </w:t>
      </w:r>
      <w:r w:rsidR="00564C17">
        <w:t>pružanje socijalnih usluga.</w:t>
      </w:r>
    </w:p>
    <w:p w14:paraId="02278AF7" w14:textId="77777777" w:rsidR="00CC1D54" w:rsidRDefault="00851F40" w:rsidP="00B66CD3">
      <w:pPr>
        <w:pStyle w:val="Bezproreda"/>
        <w:jc w:val="both"/>
      </w:pPr>
      <w:r>
        <w:t xml:space="preserve">                                                                                 </w:t>
      </w:r>
    </w:p>
    <w:p w14:paraId="420ACDBE" w14:textId="77777777" w:rsidR="00B60D6F" w:rsidRDefault="00CC1D54" w:rsidP="00B66CD3">
      <w:pPr>
        <w:pStyle w:val="Bezproreda"/>
        <w:jc w:val="both"/>
      </w:pPr>
      <w:r>
        <w:t xml:space="preserve">                                                                             </w:t>
      </w:r>
      <w:r w:rsidR="00564C17">
        <w:t xml:space="preserve">  </w:t>
      </w:r>
      <w:r w:rsidR="00B60D6F">
        <w:t>Članak 9.</w:t>
      </w:r>
    </w:p>
    <w:p w14:paraId="3383CBB7" w14:textId="77777777" w:rsidR="002E6A52" w:rsidRDefault="002E6A52" w:rsidP="00B66CD3">
      <w:pPr>
        <w:pStyle w:val="Bezproreda"/>
        <w:jc w:val="both"/>
      </w:pPr>
    </w:p>
    <w:p w14:paraId="622B0638" w14:textId="77777777" w:rsidR="00851F40" w:rsidRDefault="00851F40" w:rsidP="00B66CD3">
      <w:pPr>
        <w:pStyle w:val="Bezproreda"/>
        <w:jc w:val="both"/>
      </w:pPr>
      <w:r>
        <w:t>Osim uvjeta iz članka 8. ovog</w:t>
      </w:r>
      <w:r w:rsidR="00B60D6F">
        <w:t xml:space="preserve"> </w:t>
      </w:r>
      <w:r>
        <w:t>Pravilnika</w:t>
      </w:r>
      <w:r w:rsidR="00B60D6F">
        <w:t xml:space="preserve"> </w:t>
      </w:r>
      <w:r w:rsidRPr="00851F40">
        <w:t xml:space="preserve">Šibensko-kninske </w:t>
      </w:r>
      <w:r w:rsidR="00B60D6F">
        <w:t>županija može propisati i dodatne uvjete koje trebaju ispunjavati udruge u</w:t>
      </w:r>
      <w:r>
        <w:t xml:space="preserve"> </w:t>
      </w:r>
      <w:r w:rsidR="00B60D6F">
        <w:t>svrhu ostvarivanja potpora (volonteri, umrežavanje, međunarodne aktivnosti, zapošljavanje, međusektorsko partnerstvo u</w:t>
      </w:r>
      <w:r>
        <w:t xml:space="preserve"> </w:t>
      </w:r>
      <w:r w:rsidR="00B60D6F">
        <w:t>provedbi projekta, broj obuhvaćenih sudionika i sl.).</w:t>
      </w:r>
    </w:p>
    <w:p w14:paraId="279A6AE9" w14:textId="77777777" w:rsidR="00851F40" w:rsidRDefault="00851F40" w:rsidP="00B66CD3">
      <w:pPr>
        <w:pStyle w:val="Bezproreda"/>
        <w:jc w:val="both"/>
      </w:pPr>
    </w:p>
    <w:p w14:paraId="6A043AF1" w14:textId="77777777" w:rsidR="00B60D6F" w:rsidRDefault="00851F40" w:rsidP="00B66CD3">
      <w:pPr>
        <w:pStyle w:val="Bezproreda"/>
        <w:jc w:val="both"/>
      </w:pPr>
      <w:r>
        <w:t xml:space="preserve">                                                                              </w:t>
      </w:r>
      <w:r w:rsidR="00B60D6F">
        <w:t>Članak 10.</w:t>
      </w:r>
    </w:p>
    <w:p w14:paraId="3F5628A3" w14:textId="77777777" w:rsidR="002E6A52" w:rsidRDefault="002E6A52" w:rsidP="00B66CD3">
      <w:pPr>
        <w:pStyle w:val="Bezproreda"/>
        <w:jc w:val="both"/>
      </w:pPr>
    </w:p>
    <w:p w14:paraId="6761BD12" w14:textId="77777777" w:rsidR="00B60D6F" w:rsidRDefault="00BF7288" w:rsidP="00B66CD3">
      <w:pPr>
        <w:pStyle w:val="Bezproreda"/>
        <w:jc w:val="both"/>
      </w:pPr>
      <w:r>
        <w:t>Iznimno od odredbe članka 6. ovog</w:t>
      </w:r>
      <w:r w:rsidR="00B60D6F">
        <w:t xml:space="preserve"> </w:t>
      </w:r>
      <w:r>
        <w:t>Pravilnika</w:t>
      </w:r>
      <w:r w:rsidR="00B60D6F">
        <w:t xml:space="preserve">, financijska sredstva iz proračuna </w:t>
      </w:r>
      <w:r w:rsidRPr="00BF7288">
        <w:t xml:space="preserve">Šibensko-kninske </w:t>
      </w:r>
      <w:r w:rsidR="00B60D6F">
        <w:t xml:space="preserve"> županije dodjeljuju se bez</w:t>
      </w:r>
      <w:r>
        <w:t xml:space="preserve"> </w:t>
      </w:r>
      <w:r w:rsidR="00B60D6F">
        <w:t>objavljivanja javnog natječaja, odnosno izravno na temelju zahtjeva, u slučajevima:</w:t>
      </w:r>
    </w:p>
    <w:p w14:paraId="2B9F3CCC" w14:textId="77777777" w:rsidR="00DC714E" w:rsidRDefault="00B60D6F" w:rsidP="00B66CD3">
      <w:pPr>
        <w:pStyle w:val="Bezproreda"/>
        <w:jc w:val="both"/>
      </w:pPr>
      <w:r>
        <w:t xml:space="preserve">- kada nepredviđeni događaji obvezuju </w:t>
      </w:r>
      <w:r w:rsidR="00BF7288" w:rsidRPr="00BF7288">
        <w:t xml:space="preserve">Šibensko-kninske </w:t>
      </w:r>
      <w:r>
        <w:t xml:space="preserve">županiju da u suradnji s udrugama žurno </w:t>
      </w:r>
    </w:p>
    <w:p w14:paraId="16EC2F1C" w14:textId="77777777" w:rsidR="00DC714E" w:rsidRDefault="00DC714E" w:rsidP="00B66CD3">
      <w:pPr>
        <w:pStyle w:val="Bezproreda"/>
        <w:jc w:val="both"/>
      </w:pPr>
      <w:r>
        <w:t xml:space="preserve">  </w:t>
      </w:r>
      <w:r w:rsidR="00B60D6F">
        <w:t>djeluje u rokovima u kojima nije</w:t>
      </w:r>
      <w:r w:rsidR="00BF7288">
        <w:t xml:space="preserve"> </w:t>
      </w:r>
      <w:r w:rsidR="00B60D6F">
        <w:t xml:space="preserve">moguće provesti postupak javnog natječaja, a događaj je moguće </w:t>
      </w:r>
    </w:p>
    <w:p w14:paraId="7DD80635" w14:textId="77777777" w:rsidR="00B60D6F" w:rsidRDefault="00DC714E" w:rsidP="00B66CD3">
      <w:pPr>
        <w:pStyle w:val="Bezproreda"/>
        <w:jc w:val="both"/>
      </w:pPr>
      <w:r>
        <w:t xml:space="preserve">  </w:t>
      </w:r>
      <w:r w:rsidR="00B60D6F">
        <w:t>riješiti samo izravnom dodjelom bespovratnih financijskih</w:t>
      </w:r>
      <w:r w:rsidR="00BF7288">
        <w:t xml:space="preserve"> </w:t>
      </w:r>
      <w:r w:rsidR="00B60D6F">
        <w:t>sredstava,</w:t>
      </w:r>
    </w:p>
    <w:p w14:paraId="63731291" w14:textId="77777777" w:rsidR="00DC714E" w:rsidRDefault="00B60D6F" w:rsidP="00B66CD3">
      <w:pPr>
        <w:pStyle w:val="Bezproreda"/>
        <w:jc w:val="both"/>
      </w:pPr>
      <w:r>
        <w:t xml:space="preserve">- kada se financijska sredstva dodjeljuju udruzi koja jedina ima isključivu nadležnost djelovanja na </w:t>
      </w:r>
    </w:p>
    <w:p w14:paraId="509C337E" w14:textId="77777777" w:rsidR="00DC714E" w:rsidRDefault="00DC714E" w:rsidP="00B66CD3">
      <w:pPr>
        <w:pStyle w:val="Bezproreda"/>
        <w:jc w:val="both"/>
      </w:pPr>
      <w:r>
        <w:lastRenderedPageBreak/>
        <w:t xml:space="preserve">  </w:t>
      </w:r>
      <w:r w:rsidR="00B60D6F">
        <w:t>teritorijalnom području</w:t>
      </w:r>
      <w:r w:rsidR="00BF7288">
        <w:t xml:space="preserve"> </w:t>
      </w:r>
      <w:r w:rsidR="00BF7288" w:rsidRPr="00BF7288">
        <w:t xml:space="preserve">Šibensko-kninske </w:t>
      </w:r>
      <w:r w:rsidR="00B60D6F">
        <w:t xml:space="preserve">županije, ili je udruga jedina organizacija operativno </w:t>
      </w:r>
    </w:p>
    <w:p w14:paraId="13705B6B" w14:textId="77777777" w:rsidR="00B60D6F" w:rsidRDefault="00DC714E" w:rsidP="00B66CD3">
      <w:pPr>
        <w:pStyle w:val="Bezproreda"/>
        <w:jc w:val="both"/>
      </w:pPr>
      <w:r>
        <w:t xml:space="preserve">  </w:t>
      </w:r>
      <w:r w:rsidR="00B60D6F">
        <w:t xml:space="preserve">sposobna za rad na teritorijalnom području </w:t>
      </w:r>
      <w:r w:rsidR="00BF7288" w:rsidRPr="00BF7288">
        <w:t xml:space="preserve">Šibensko-kninske </w:t>
      </w:r>
      <w:r w:rsidR="00B60D6F">
        <w:t>županije,</w:t>
      </w:r>
    </w:p>
    <w:p w14:paraId="586FC7E6" w14:textId="77777777" w:rsidR="00DC714E" w:rsidRDefault="00B60D6F" w:rsidP="00B66CD3">
      <w:pPr>
        <w:pStyle w:val="Bezproreda"/>
        <w:jc w:val="both"/>
      </w:pPr>
      <w:r>
        <w:t xml:space="preserve">- kada se financijska sredstva dodjeljuju udruzi kojoj su zakonom, drugim propisom ili aktom </w:t>
      </w:r>
    </w:p>
    <w:p w14:paraId="5354ACF4" w14:textId="77777777" w:rsidR="00B60D6F" w:rsidRDefault="00DC714E" w:rsidP="00B66CD3">
      <w:pPr>
        <w:pStyle w:val="Bezproreda"/>
        <w:jc w:val="both"/>
      </w:pPr>
      <w:r>
        <w:t xml:space="preserve">  </w:t>
      </w:r>
      <w:r w:rsidR="00B60D6F">
        <w:t>dodijeljene određene javne</w:t>
      </w:r>
      <w:r w:rsidR="00BF7288">
        <w:t xml:space="preserve"> </w:t>
      </w:r>
      <w:r w:rsidR="00B60D6F">
        <w:t>ovlasti (npr. Crveni križ i dr.);</w:t>
      </w:r>
    </w:p>
    <w:p w14:paraId="727BE3C8" w14:textId="77777777" w:rsidR="00DC714E" w:rsidRDefault="00B60D6F" w:rsidP="00B66CD3">
      <w:pPr>
        <w:pStyle w:val="Bezproreda"/>
        <w:jc w:val="both"/>
      </w:pPr>
      <w:r>
        <w:t xml:space="preserve">- kada se udruzi jednokratno dodjeljuju financijska sredstva do 5.000,00 kuna za aktivnosti koje iz </w:t>
      </w:r>
    </w:p>
    <w:p w14:paraId="15DE5304" w14:textId="77777777" w:rsidR="00DC714E" w:rsidRDefault="00DC714E" w:rsidP="00B66CD3">
      <w:pPr>
        <w:pStyle w:val="Bezproreda"/>
        <w:jc w:val="both"/>
      </w:pPr>
      <w:r>
        <w:t xml:space="preserve">  </w:t>
      </w:r>
      <w:r w:rsidR="00B60D6F">
        <w:t>opravdanih razloga nisu</w:t>
      </w:r>
      <w:r w:rsidR="00BF7288">
        <w:t xml:space="preserve"> </w:t>
      </w:r>
      <w:r w:rsidR="00B60D6F">
        <w:t xml:space="preserve">mogle biti planirane u godišnjem planu udruge, a ukupan iznos tako </w:t>
      </w:r>
    </w:p>
    <w:p w14:paraId="0D236E8A" w14:textId="77777777" w:rsidR="00DC714E" w:rsidRDefault="00DC714E" w:rsidP="00B66CD3">
      <w:pPr>
        <w:pStyle w:val="Bezproreda"/>
        <w:jc w:val="both"/>
      </w:pPr>
      <w:r>
        <w:t xml:space="preserve">  </w:t>
      </w:r>
      <w:r w:rsidR="00B60D6F">
        <w:t>dodijeljenih sredstava iznosi najviše 5% svih sredstava</w:t>
      </w:r>
      <w:r w:rsidR="00BF7288">
        <w:t xml:space="preserve"> </w:t>
      </w:r>
      <w:r w:rsidR="00B60D6F">
        <w:t xml:space="preserve">planiranih u proračunu za financiranje svih </w:t>
      </w:r>
    </w:p>
    <w:p w14:paraId="23544C72" w14:textId="77777777" w:rsidR="00B60D6F" w:rsidRDefault="00DC714E" w:rsidP="00B66CD3">
      <w:pPr>
        <w:pStyle w:val="Bezproreda"/>
        <w:jc w:val="both"/>
      </w:pPr>
      <w:r>
        <w:t xml:space="preserve">  </w:t>
      </w:r>
      <w:r w:rsidR="00B60D6F">
        <w:t>programa i projekata udruga;</w:t>
      </w:r>
    </w:p>
    <w:p w14:paraId="7405809C" w14:textId="77777777" w:rsidR="00DC714E" w:rsidRDefault="00B60D6F" w:rsidP="00B66CD3">
      <w:pPr>
        <w:pStyle w:val="Bezproreda"/>
        <w:jc w:val="both"/>
      </w:pPr>
      <w:r>
        <w:t xml:space="preserve">- kad se financijska sredstva dodjeljuju udruzi za provedbu aktivnosti u okviru projekta/programa čiji </w:t>
      </w:r>
    </w:p>
    <w:p w14:paraId="1223E0A7" w14:textId="77777777" w:rsidR="00DC714E" w:rsidRDefault="00DC714E" w:rsidP="00B66CD3">
      <w:pPr>
        <w:pStyle w:val="Bezproreda"/>
        <w:jc w:val="both"/>
      </w:pPr>
      <w:r>
        <w:t xml:space="preserve">  </w:t>
      </w:r>
      <w:r w:rsidR="00B60D6F">
        <w:t>je organizator i</w:t>
      </w:r>
      <w:r w:rsidR="00BF7288">
        <w:t xml:space="preserve"> </w:t>
      </w:r>
      <w:r w:rsidR="00B60D6F">
        <w:t xml:space="preserve">nositelj </w:t>
      </w:r>
      <w:r w:rsidR="00BF7288" w:rsidRPr="00BF7288">
        <w:t xml:space="preserve">Šibensko-kninske </w:t>
      </w:r>
      <w:r w:rsidR="00B60D6F">
        <w:t xml:space="preserve">županija (npr. program Županijski dani, obilježavanje </w:t>
      </w:r>
    </w:p>
    <w:p w14:paraId="056E2370" w14:textId="77777777" w:rsidR="00BF7288" w:rsidRDefault="00DC714E" w:rsidP="00B66CD3">
      <w:pPr>
        <w:pStyle w:val="Bezproreda"/>
        <w:jc w:val="both"/>
      </w:pPr>
      <w:r>
        <w:t xml:space="preserve">  </w:t>
      </w:r>
      <w:r w:rsidR="00B60D6F">
        <w:t>obljetnica i sl.).</w:t>
      </w:r>
    </w:p>
    <w:p w14:paraId="6D523F13" w14:textId="77777777" w:rsidR="00DC714E" w:rsidRDefault="00DC714E" w:rsidP="00B66CD3">
      <w:pPr>
        <w:pStyle w:val="Bezproreda"/>
        <w:jc w:val="both"/>
      </w:pPr>
    </w:p>
    <w:p w14:paraId="074AAF5F" w14:textId="77777777" w:rsidR="00B60D6F" w:rsidRDefault="00B60D6F" w:rsidP="00B66CD3">
      <w:pPr>
        <w:pStyle w:val="Bezproreda"/>
        <w:jc w:val="both"/>
      </w:pPr>
      <w:r>
        <w:t>Zahtjev za odobravanje financijskih sredstava u slučajevima iz stavka 1. ovog članka može se podnositi tijekom cijele</w:t>
      </w:r>
      <w:r w:rsidR="00AE40BD">
        <w:t xml:space="preserve"> godine.</w:t>
      </w:r>
    </w:p>
    <w:p w14:paraId="57367F8A" w14:textId="77777777" w:rsidR="00B60D6F" w:rsidRDefault="00B60D6F" w:rsidP="00B66CD3">
      <w:pPr>
        <w:pStyle w:val="Bezproreda"/>
        <w:jc w:val="both"/>
      </w:pPr>
      <w:r>
        <w:t>Upravno tijelo razmatra zahtjev primjenom stan</w:t>
      </w:r>
      <w:r w:rsidR="00BF7288">
        <w:t>dardnih kriterija utvrđenih ovim Pravilnikom</w:t>
      </w:r>
      <w:r>
        <w:t xml:space="preserve"> o kojem odlučuje župan u okviru</w:t>
      </w:r>
      <w:r w:rsidR="00BF7288">
        <w:t xml:space="preserve"> </w:t>
      </w:r>
      <w:r>
        <w:t>preostalih raspoloživih sredstava proračuna namijenjenih za potpore programima, projektima i aktivnostima udruga.</w:t>
      </w:r>
    </w:p>
    <w:p w14:paraId="60C7BB88" w14:textId="77777777" w:rsidR="00273A9F" w:rsidRDefault="00273A9F" w:rsidP="00B66CD3">
      <w:pPr>
        <w:pStyle w:val="Bezproreda"/>
        <w:jc w:val="both"/>
      </w:pPr>
    </w:p>
    <w:p w14:paraId="6972278C" w14:textId="77777777" w:rsidR="00276A99" w:rsidRDefault="00276A99" w:rsidP="00B66CD3">
      <w:pPr>
        <w:pStyle w:val="Bezproreda"/>
        <w:jc w:val="both"/>
      </w:pPr>
      <w:r>
        <w:t>U slučajevima iz stavka 1. ovog članka, Županija i korisnik sredstava dužni su sklopiti ugovor o izravnoj dodjeli sredstava kojim će se definirati na koje će se konkretne aktivnosti sredstva proračuna Županije utrošiti te poštivati osnovne standarde financiranja vezane uz planiranje financijskih sredstava, ugovaranje, praćenje financiranja, javno objavljivanje i izvještavanje.</w:t>
      </w:r>
    </w:p>
    <w:p w14:paraId="5B640937" w14:textId="77777777" w:rsidR="00276A99" w:rsidRDefault="00276A99" w:rsidP="00B66CD3">
      <w:pPr>
        <w:pStyle w:val="Bezproreda"/>
        <w:jc w:val="both"/>
      </w:pPr>
    </w:p>
    <w:p w14:paraId="27C25747" w14:textId="77777777" w:rsidR="00BF7288" w:rsidRDefault="00276A99" w:rsidP="00B66CD3">
      <w:pPr>
        <w:pStyle w:val="Bezproreda"/>
        <w:jc w:val="both"/>
      </w:pPr>
      <w:r>
        <w:t>Sve odredbe ovog Pravilnika, Uredbe i drugih pozitivnih propisa se na odgovarajući način primjenjuju i u slučajevima kada se financijska sredstva proračuna Županije dodjeljuju bez raspisivanja javnog natječaja ili javnog poziva.</w:t>
      </w:r>
    </w:p>
    <w:p w14:paraId="659AFF87" w14:textId="77777777" w:rsidR="00F72213" w:rsidRDefault="00F72213" w:rsidP="00B66CD3">
      <w:pPr>
        <w:pStyle w:val="Bezproreda"/>
        <w:jc w:val="both"/>
      </w:pPr>
    </w:p>
    <w:p w14:paraId="0649DBDA" w14:textId="77777777" w:rsidR="00B60D6F" w:rsidRDefault="00BF7288" w:rsidP="00B66CD3">
      <w:pPr>
        <w:pStyle w:val="Bezproreda"/>
        <w:jc w:val="both"/>
      </w:pPr>
      <w:r>
        <w:t xml:space="preserve">                                                    </w:t>
      </w:r>
      <w:r w:rsidR="00F72213">
        <w:t xml:space="preserve">                              </w:t>
      </w:r>
      <w:r w:rsidR="00B60D6F">
        <w:t>Članak 11.</w:t>
      </w:r>
    </w:p>
    <w:p w14:paraId="5A83ECB2" w14:textId="77777777" w:rsidR="00BF7288" w:rsidRDefault="00BF7288" w:rsidP="00B66CD3">
      <w:pPr>
        <w:pStyle w:val="Bezproreda"/>
        <w:jc w:val="both"/>
      </w:pPr>
    </w:p>
    <w:p w14:paraId="121C52D7" w14:textId="77777777" w:rsidR="00B60D6F" w:rsidRDefault="00B60D6F" w:rsidP="00B66CD3">
      <w:pPr>
        <w:pStyle w:val="Bezproreda"/>
        <w:jc w:val="both"/>
      </w:pPr>
      <w:r>
        <w:t>Objavu javnog natječaja i pripremu dokumentacije za provedbu natječaja provodi upravno tijelo.</w:t>
      </w:r>
    </w:p>
    <w:p w14:paraId="63A2C457" w14:textId="77777777" w:rsidR="00B60D6F" w:rsidRDefault="00B60D6F" w:rsidP="00B66CD3">
      <w:pPr>
        <w:pStyle w:val="Bezproreda"/>
        <w:jc w:val="both"/>
      </w:pPr>
      <w:r>
        <w:t>Javni natječaj mora biti otvoren za podnošenje prijava najmanje 30 dana od dana njegove objave. Javni natječaj može se</w:t>
      </w:r>
      <w:r w:rsidR="00BF7288">
        <w:t xml:space="preserve"> </w:t>
      </w:r>
      <w:r>
        <w:t>objaviti za jedno ili zajedno za više prioritetnih područ</w:t>
      </w:r>
      <w:r w:rsidR="00BF7288">
        <w:t>ja financiranja iz članka 4. ovog</w:t>
      </w:r>
      <w:r>
        <w:t xml:space="preserve"> </w:t>
      </w:r>
      <w:r w:rsidR="00BF7288">
        <w:t>Pravilnika</w:t>
      </w:r>
      <w:r>
        <w:t>.</w:t>
      </w:r>
    </w:p>
    <w:p w14:paraId="76532D52" w14:textId="77777777" w:rsidR="00BF7288" w:rsidRDefault="00B60D6F" w:rsidP="00B66CD3">
      <w:pPr>
        <w:pStyle w:val="Bezproreda"/>
        <w:jc w:val="both"/>
      </w:pPr>
      <w:r>
        <w:t>Javni natječaj može se objaviti za financiranje i/ili za djelomično financiranje programa ili projekta što jasno mora biti</w:t>
      </w:r>
      <w:r w:rsidR="00BF7288">
        <w:t xml:space="preserve"> </w:t>
      </w:r>
      <w:r>
        <w:t>naznačeno i u samom tekstu javnog natječaja.</w:t>
      </w:r>
    </w:p>
    <w:p w14:paraId="6FFE9C52" w14:textId="77777777" w:rsidR="00BF7288" w:rsidRDefault="00BF7288" w:rsidP="00B66CD3">
      <w:pPr>
        <w:pStyle w:val="Bezproreda"/>
        <w:jc w:val="both"/>
      </w:pPr>
    </w:p>
    <w:p w14:paraId="15BFE79C" w14:textId="77777777" w:rsidR="00B60D6F" w:rsidRDefault="00BF7288" w:rsidP="00B66CD3">
      <w:pPr>
        <w:pStyle w:val="Bezproreda"/>
        <w:jc w:val="both"/>
      </w:pPr>
      <w:r>
        <w:t xml:space="preserve">                                                                                   </w:t>
      </w:r>
      <w:r w:rsidR="00B60D6F">
        <w:t>Članak 12.</w:t>
      </w:r>
    </w:p>
    <w:p w14:paraId="7E24FBD9" w14:textId="77777777" w:rsidR="00BF7288" w:rsidRDefault="00BF7288" w:rsidP="00B66CD3">
      <w:pPr>
        <w:pStyle w:val="Bezproreda"/>
        <w:jc w:val="both"/>
      </w:pPr>
    </w:p>
    <w:p w14:paraId="6BDEAC2A" w14:textId="77777777" w:rsidR="00B60D6F" w:rsidRDefault="00B60D6F" w:rsidP="00B66CD3">
      <w:pPr>
        <w:pStyle w:val="Bezproreda"/>
        <w:jc w:val="both"/>
      </w:pPr>
      <w:r>
        <w:t>Javni natječaj sadrži:</w:t>
      </w:r>
    </w:p>
    <w:p w14:paraId="587FBCAB" w14:textId="77777777" w:rsidR="00B60D6F" w:rsidRDefault="00B60D6F" w:rsidP="00B66CD3">
      <w:pPr>
        <w:pStyle w:val="Bezproreda"/>
        <w:jc w:val="both"/>
      </w:pPr>
      <w:r>
        <w:t>- podatke o nazivu tijela koje objavljuje javni natječaj,</w:t>
      </w:r>
    </w:p>
    <w:p w14:paraId="3775DE3D" w14:textId="77777777" w:rsidR="00B60D6F" w:rsidRDefault="00B60D6F" w:rsidP="00B66CD3">
      <w:pPr>
        <w:pStyle w:val="Bezproreda"/>
        <w:jc w:val="both"/>
      </w:pPr>
      <w:r>
        <w:t>- podatke o prioritetnom području koje će se financirati,</w:t>
      </w:r>
    </w:p>
    <w:p w14:paraId="3FDB9623" w14:textId="77777777" w:rsidR="00B60D6F" w:rsidRDefault="00B60D6F" w:rsidP="00B66CD3">
      <w:pPr>
        <w:pStyle w:val="Bezproreda"/>
        <w:jc w:val="both"/>
      </w:pPr>
      <w:r>
        <w:t>- podatke o uvjetima za podnošenje prijava,</w:t>
      </w:r>
    </w:p>
    <w:p w14:paraId="661B9D98" w14:textId="77777777" w:rsidR="00B60D6F" w:rsidRDefault="00B60D6F" w:rsidP="00B66CD3">
      <w:pPr>
        <w:pStyle w:val="Bezproreda"/>
        <w:jc w:val="both"/>
      </w:pPr>
      <w:r>
        <w:t>- podatke o modelu financiranja,</w:t>
      </w:r>
    </w:p>
    <w:p w14:paraId="4C79CB1A" w14:textId="77777777" w:rsidR="00B60D6F" w:rsidRDefault="00B60D6F" w:rsidP="00B66CD3">
      <w:pPr>
        <w:pStyle w:val="Bezproreda"/>
        <w:jc w:val="both"/>
      </w:pPr>
      <w:r>
        <w:t>- podatke o vremenu trajanja financiranja (jednogodišnje ili višegodišnje financiranje),</w:t>
      </w:r>
    </w:p>
    <w:p w14:paraId="77717A16" w14:textId="77777777" w:rsidR="00B60D6F" w:rsidRDefault="00B60D6F" w:rsidP="00B66CD3">
      <w:pPr>
        <w:pStyle w:val="Bezproreda"/>
        <w:jc w:val="both"/>
      </w:pPr>
      <w:r>
        <w:t>- podatke o potrebnoj dokumentaciji,</w:t>
      </w:r>
    </w:p>
    <w:p w14:paraId="57658F6F" w14:textId="77777777" w:rsidR="00B60D6F" w:rsidRDefault="00B60D6F" w:rsidP="00B66CD3">
      <w:pPr>
        <w:pStyle w:val="Bezproreda"/>
        <w:jc w:val="both"/>
      </w:pPr>
      <w:r>
        <w:t>- podatke o načinu, mjestu i roku podnošenja prijava,</w:t>
      </w:r>
    </w:p>
    <w:p w14:paraId="6E3C6F76" w14:textId="77777777" w:rsidR="00B60D6F" w:rsidRDefault="00B60D6F" w:rsidP="00B66CD3">
      <w:pPr>
        <w:pStyle w:val="Bezproreda"/>
        <w:jc w:val="both"/>
      </w:pPr>
      <w:r>
        <w:t>- podatke o načinu objave odluke o dodjeli potpore,</w:t>
      </w:r>
    </w:p>
    <w:p w14:paraId="1F8CEF6A" w14:textId="77777777" w:rsidR="00B60D6F" w:rsidRDefault="00B60D6F" w:rsidP="00B66CD3">
      <w:pPr>
        <w:pStyle w:val="Bezproreda"/>
        <w:jc w:val="both"/>
      </w:pPr>
      <w:r>
        <w:t>- obrazac opisa programa/projekta</w:t>
      </w:r>
    </w:p>
    <w:p w14:paraId="7CC97E8F" w14:textId="77777777" w:rsidR="00AE40BD" w:rsidRDefault="00B60D6F" w:rsidP="00B66CD3">
      <w:pPr>
        <w:pStyle w:val="Bezproreda"/>
        <w:jc w:val="both"/>
      </w:pPr>
      <w:r>
        <w:t>- obr</w:t>
      </w:r>
      <w:r w:rsidR="00AE40BD">
        <w:t>azac proračuna programa/projekt</w:t>
      </w:r>
    </w:p>
    <w:p w14:paraId="590937F9" w14:textId="77777777" w:rsidR="00B60D6F" w:rsidRDefault="00B60D6F" w:rsidP="00B66CD3">
      <w:pPr>
        <w:pStyle w:val="Bezproreda"/>
        <w:jc w:val="both"/>
      </w:pPr>
      <w:r>
        <w:t>- popis priloga koji se prilažu prijavi</w:t>
      </w:r>
    </w:p>
    <w:p w14:paraId="51B52765" w14:textId="77777777" w:rsidR="00AE40BD" w:rsidRDefault="00B60D6F" w:rsidP="00B66CD3">
      <w:pPr>
        <w:pStyle w:val="Bezproreda"/>
        <w:jc w:val="both"/>
      </w:pPr>
      <w:r>
        <w:t xml:space="preserve">- obrazac izjave da nema nepodmirenih obveza prema proračunu </w:t>
      </w:r>
      <w:r w:rsidR="00BF7288" w:rsidRPr="00BF7288">
        <w:t xml:space="preserve">Šibensko-kninske </w:t>
      </w:r>
      <w:r>
        <w:t>županije</w:t>
      </w:r>
    </w:p>
    <w:p w14:paraId="2DB522A9" w14:textId="77777777" w:rsidR="00B60D6F" w:rsidRDefault="00AE40BD" w:rsidP="00B66CD3">
      <w:pPr>
        <w:pStyle w:val="Bezproreda"/>
        <w:jc w:val="both"/>
      </w:pPr>
      <w:r>
        <w:t>- obrazac izjave o nepostojanju dvostrukog financiranja</w:t>
      </w:r>
      <w:r w:rsidR="00B60D6F">
        <w:t>.</w:t>
      </w:r>
    </w:p>
    <w:p w14:paraId="18FF867D" w14:textId="77777777" w:rsidR="00AE40BD" w:rsidRDefault="00AE40BD" w:rsidP="00B66CD3">
      <w:pPr>
        <w:pStyle w:val="Bezproreda"/>
        <w:jc w:val="both"/>
      </w:pPr>
    </w:p>
    <w:p w14:paraId="1DD71BC4" w14:textId="77777777" w:rsidR="00BF7288" w:rsidRDefault="00B60D6F" w:rsidP="00B66CD3">
      <w:pPr>
        <w:pStyle w:val="Bezproreda"/>
        <w:jc w:val="both"/>
      </w:pPr>
      <w:r>
        <w:t xml:space="preserve">Tekst javnog natječaja objavljuje se na mrežnoj stranici </w:t>
      </w:r>
      <w:r w:rsidR="00BF7288" w:rsidRPr="00BF7288">
        <w:t xml:space="preserve">Šibensko-kninske </w:t>
      </w:r>
      <w:r w:rsidR="00AE40BD">
        <w:t>županije i mrežnoj stranici Ureda za udruge Vlade Republike Hrvatske.</w:t>
      </w:r>
    </w:p>
    <w:p w14:paraId="6050E413" w14:textId="77777777" w:rsidR="00BF7288" w:rsidRDefault="00BF7288" w:rsidP="00B66CD3">
      <w:pPr>
        <w:pStyle w:val="Bezproreda"/>
        <w:jc w:val="both"/>
      </w:pPr>
    </w:p>
    <w:p w14:paraId="1A4A9DBF" w14:textId="77777777" w:rsidR="00B60D6F" w:rsidRDefault="00BF7288" w:rsidP="00B66CD3">
      <w:pPr>
        <w:pStyle w:val="Bezproreda"/>
        <w:jc w:val="both"/>
      </w:pPr>
      <w:r>
        <w:t xml:space="preserve">                                                   </w:t>
      </w:r>
      <w:r w:rsidR="00564C17">
        <w:t xml:space="preserve">                               </w:t>
      </w:r>
      <w:r w:rsidR="00B60D6F">
        <w:t>Članak 13.</w:t>
      </w:r>
    </w:p>
    <w:p w14:paraId="3B9270FE" w14:textId="77777777" w:rsidR="00BF7288" w:rsidRDefault="00BF7288" w:rsidP="00B66CD3">
      <w:pPr>
        <w:pStyle w:val="Bezproreda"/>
        <w:jc w:val="both"/>
      </w:pPr>
    </w:p>
    <w:p w14:paraId="7C059A7C" w14:textId="77777777" w:rsidR="00B60D6F" w:rsidRDefault="00B60D6F" w:rsidP="00B66CD3">
      <w:pPr>
        <w:pStyle w:val="Bezproreda"/>
        <w:jc w:val="both"/>
      </w:pPr>
      <w:r>
        <w:t>Prijava za dodjelu potpore podnosi se na objavljenim obrascima opisa programa ili projekta i proračuna programa ili</w:t>
      </w:r>
      <w:r w:rsidR="00BF7288">
        <w:t xml:space="preserve"> </w:t>
      </w:r>
      <w:r>
        <w:t>projekta.</w:t>
      </w:r>
    </w:p>
    <w:p w14:paraId="7E047B8F" w14:textId="77777777" w:rsidR="00B60D6F" w:rsidRDefault="00B60D6F" w:rsidP="00B66CD3">
      <w:pPr>
        <w:pStyle w:val="Bezproreda"/>
        <w:jc w:val="both"/>
      </w:pPr>
      <w:r>
        <w:t>Prijavi se obvezno prilažu i dokazi o ispunjavanju uvjeta utvrđenih javnim natječajem.</w:t>
      </w:r>
    </w:p>
    <w:p w14:paraId="0D05082D" w14:textId="77777777" w:rsidR="00BF7288" w:rsidRDefault="00BF7288" w:rsidP="00B66CD3">
      <w:pPr>
        <w:pStyle w:val="Bezproreda"/>
        <w:jc w:val="both"/>
      </w:pPr>
    </w:p>
    <w:p w14:paraId="15175721" w14:textId="77777777" w:rsidR="00B60D6F" w:rsidRDefault="00BF7288" w:rsidP="00B66CD3">
      <w:pPr>
        <w:pStyle w:val="Bezproreda"/>
        <w:jc w:val="both"/>
      </w:pPr>
      <w:r>
        <w:t xml:space="preserve">                                                   </w:t>
      </w:r>
      <w:r w:rsidR="00564C17">
        <w:t xml:space="preserve">                               </w:t>
      </w:r>
      <w:r w:rsidR="00B94E8A">
        <w:t xml:space="preserve"> </w:t>
      </w:r>
      <w:r w:rsidR="00B60D6F">
        <w:t>Članak 14.</w:t>
      </w:r>
    </w:p>
    <w:p w14:paraId="3B7649FB" w14:textId="77777777" w:rsidR="00BF7288" w:rsidRDefault="00BF7288" w:rsidP="00B66CD3">
      <w:pPr>
        <w:pStyle w:val="Bezproreda"/>
        <w:jc w:val="both"/>
      </w:pPr>
    </w:p>
    <w:p w14:paraId="4400F67A" w14:textId="77777777" w:rsidR="00C65714" w:rsidRDefault="00B60D6F" w:rsidP="00B66CD3">
      <w:pPr>
        <w:pStyle w:val="Bezproreda"/>
        <w:jc w:val="both"/>
      </w:pPr>
      <w:r>
        <w:t>Prijava s potrebnom dokumentacijom dostavlja se u papirnatom obliku preporučeno poštom ili osobno (predaja u pisarnici</w:t>
      </w:r>
      <w:r w:rsidR="00BF7288">
        <w:t xml:space="preserve"> </w:t>
      </w:r>
      <w:r w:rsidR="00BF7288" w:rsidRPr="00BF7288">
        <w:t xml:space="preserve">Šibensko-kninske </w:t>
      </w:r>
      <w:r>
        <w:t xml:space="preserve">županije), s naznakom naziva javnog natječaja, na adresu sjedišta </w:t>
      </w:r>
      <w:r w:rsidR="00BF7288" w:rsidRPr="00BF7288">
        <w:t xml:space="preserve">Šibensko-kninske </w:t>
      </w:r>
      <w:r>
        <w:t>županije, te sadržava obvezne obrasce</w:t>
      </w:r>
      <w:r w:rsidR="00BF7288">
        <w:t xml:space="preserve"> </w:t>
      </w:r>
      <w:r>
        <w:t>koji moraju biti vlastoručno potpisani od strane osobe ovlaštene za zastupanje udruge i ovjereni službenim pečatom udruge.</w:t>
      </w:r>
      <w:r w:rsidR="00C65714">
        <w:t xml:space="preserve">   </w:t>
      </w:r>
    </w:p>
    <w:p w14:paraId="73FC8D6B" w14:textId="77777777" w:rsidR="00B94E8A" w:rsidRDefault="00B94E8A" w:rsidP="00B66CD3">
      <w:pPr>
        <w:pStyle w:val="Bezproreda"/>
        <w:jc w:val="both"/>
      </w:pPr>
      <w:r>
        <w:t xml:space="preserve">                                                                                 </w:t>
      </w:r>
    </w:p>
    <w:p w14:paraId="3ACA3FAD" w14:textId="77777777" w:rsidR="00BF7288" w:rsidRDefault="00B94E8A" w:rsidP="00AF6DC8">
      <w:pPr>
        <w:pStyle w:val="Bezproreda"/>
        <w:jc w:val="both"/>
      </w:pPr>
      <w:r>
        <w:t xml:space="preserve">                                                                                   </w:t>
      </w:r>
    </w:p>
    <w:p w14:paraId="7BF9A8C9" w14:textId="77777777" w:rsidR="00BF7288" w:rsidRDefault="00BF7288" w:rsidP="00B66CD3">
      <w:pPr>
        <w:pStyle w:val="Bezproreda"/>
        <w:jc w:val="both"/>
      </w:pPr>
    </w:p>
    <w:p w14:paraId="33CD182A" w14:textId="77777777" w:rsidR="00C65714" w:rsidRDefault="00C65714" w:rsidP="00B66CD3">
      <w:pPr>
        <w:pStyle w:val="Bezproreda"/>
        <w:jc w:val="both"/>
      </w:pPr>
      <w:r>
        <w:t xml:space="preserve">                                                    </w:t>
      </w:r>
      <w:r w:rsidR="00564C17">
        <w:t xml:space="preserve">                             </w:t>
      </w:r>
      <w:r w:rsidR="00F72213">
        <w:t xml:space="preserve">  </w:t>
      </w:r>
      <w:r w:rsidR="00564C17">
        <w:t xml:space="preserve"> </w:t>
      </w:r>
      <w:r w:rsidR="00AF6DC8">
        <w:t>Članak 15</w:t>
      </w:r>
      <w:r>
        <w:t>.</w:t>
      </w:r>
    </w:p>
    <w:p w14:paraId="5E24C186" w14:textId="77777777" w:rsidR="00C65714" w:rsidRDefault="00C65714" w:rsidP="00B66CD3">
      <w:pPr>
        <w:pStyle w:val="Bezproreda"/>
        <w:jc w:val="both"/>
      </w:pPr>
    </w:p>
    <w:p w14:paraId="43210959" w14:textId="77777777" w:rsidR="00C65714" w:rsidRDefault="00C65714" w:rsidP="00B66CD3">
      <w:pPr>
        <w:pStyle w:val="Bezproreda"/>
        <w:jc w:val="both"/>
      </w:pPr>
      <w:r>
        <w:t xml:space="preserve"> Po isteku roka za podnošenje prijava na natječaj, povjerenstvo za pripremu i provedbu natječajnog postupka te provjeru ispunjavanja propisanih (formalnih) uvjeta natječaja nadležnog upravnog tijela Županije pristupit će postupku ocjene ispunjavanja propisanih (formalnih) uvjeta natječaja/poziva.</w:t>
      </w:r>
    </w:p>
    <w:p w14:paraId="657062BD" w14:textId="77777777" w:rsidR="00C65714" w:rsidRDefault="00C65714" w:rsidP="00B66CD3">
      <w:pPr>
        <w:pStyle w:val="Bezproreda"/>
        <w:jc w:val="both"/>
      </w:pPr>
      <w:r>
        <w:t>Povjerenstvo iz stavka 1. ovog članka ima tri člana</w:t>
      </w:r>
      <w:r w:rsidR="00AE40BD">
        <w:t xml:space="preserve"> koje </w:t>
      </w:r>
      <w:r>
        <w:t>imenuje župan na prijedlog nadležnog upravnog tijela Županije iz redova zaposlenika Županije.</w:t>
      </w:r>
    </w:p>
    <w:p w14:paraId="2388CA79" w14:textId="77777777" w:rsidR="00C65714" w:rsidRDefault="00C65714" w:rsidP="00B66CD3">
      <w:pPr>
        <w:pStyle w:val="Bezproreda"/>
        <w:jc w:val="both"/>
      </w:pPr>
    </w:p>
    <w:p w14:paraId="51CC4751" w14:textId="77777777" w:rsidR="00C65714" w:rsidRDefault="00C65714" w:rsidP="00B66CD3">
      <w:pPr>
        <w:pStyle w:val="Bezproreda"/>
        <w:jc w:val="both"/>
      </w:pPr>
      <w:r>
        <w:t xml:space="preserve">                                                      </w:t>
      </w:r>
      <w:r w:rsidR="00564C17">
        <w:t xml:space="preserve">                              </w:t>
      </w:r>
      <w:r w:rsidR="00AF6DC8">
        <w:t>Članak 16</w:t>
      </w:r>
      <w:r>
        <w:t>.</w:t>
      </w:r>
    </w:p>
    <w:p w14:paraId="24D8D395" w14:textId="77777777" w:rsidR="00AE40BD" w:rsidRDefault="00AE40BD" w:rsidP="00B66CD3">
      <w:pPr>
        <w:pStyle w:val="Bezproreda"/>
        <w:jc w:val="both"/>
      </w:pPr>
    </w:p>
    <w:p w14:paraId="2D39B6D9" w14:textId="77777777" w:rsidR="00C65714" w:rsidRDefault="00C65714" w:rsidP="00B66CD3">
      <w:pPr>
        <w:pStyle w:val="Bezproreda"/>
        <w:jc w:val="both"/>
      </w:pPr>
      <w:r>
        <w:t>Povjerenstvo za pripremu i provedbu natječajnog postupka te provjeru ispunjavanja propisanih (formalnih) uvjeta natječaja osobito:</w:t>
      </w:r>
    </w:p>
    <w:p w14:paraId="1A2873C2" w14:textId="77777777" w:rsidR="00C65714" w:rsidRDefault="00C65714" w:rsidP="00B66CD3">
      <w:pPr>
        <w:pStyle w:val="Bezproreda"/>
        <w:jc w:val="both"/>
      </w:pPr>
      <w:r>
        <w:t>- utvrđuje da li je prijava zaprimljena u zatvorenoj</w:t>
      </w:r>
      <w:r w:rsidR="008A33BD">
        <w:t xml:space="preserve"> </w:t>
      </w:r>
      <w:r>
        <w:t>omotnici,</w:t>
      </w:r>
    </w:p>
    <w:p w14:paraId="1CED938C" w14:textId="77777777" w:rsidR="00C65714" w:rsidRDefault="00C65714" w:rsidP="00B66CD3">
      <w:pPr>
        <w:pStyle w:val="Bezproreda"/>
        <w:jc w:val="both"/>
      </w:pPr>
      <w:r>
        <w:t>- otvara prijave, evidentira ih i svakoj prijavi dodjeljuje</w:t>
      </w:r>
      <w:r w:rsidR="008A33BD">
        <w:t xml:space="preserve"> </w:t>
      </w:r>
      <w:r>
        <w:t>evidencijski ili urudžbeni broj,</w:t>
      </w:r>
    </w:p>
    <w:p w14:paraId="614232EE" w14:textId="77777777" w:rsidR="00C65714" w:rsidRDefault="00C65714" w:rsidP="00B66CD3">
      <w:pPr>
        <w:pStyle w:val="Bezproreda"/>
        <w:jc w:val="both"/>
      </w:pPr>
      <w:r>
        <w:t>- utvrđuje da li je prijava dostavljena na pravi natječaj ili</w:t>
      </w:r>
      <w:r w:rsidR="008A33BD">
        <w:t xml:space="preserve"> </w:t>
      </w:r>
      <w:r>
        <w:t>javni poziv i u zadanom roku,</w:t>
      </w:r>
    </w:p>
    <w:p w14:paraId="43A8C2D5" w14:textId="77777777" w:rsidR="00C65714" w:rsidRDefault="00C65714" w:rsidP="00B66CD3">
      <w:pPr>
        <w:pStyle w:val="Bezproreda"/>
        <w:jc w:val="both"/>
      </w:pPr>
      <w:r>
        <w:t>- utvrđuje da li su dostavljeni, potpisani i ovjereni svi</w:t>
      </w:r>
      <w:r w:rsidR="008A33BD">
        <w:t xml:space="preserve"> </w:t>
      </w:r>
      <w:r>
        <w:t>obvezni obrasci i ostali obvezni prilozi utvrđeni</w:t>
      </w:r>
    </w:p>
    <w:p w14:paraId="3C472E36" w14:textId="77777777" w:rsidR="00C65714" w:rsidRDefault="008A33BD" w:rsidP="00B66CD3">
      <w:pPr>
        <w:pStyle w:val="Bezproreda"/>
        <w:jc w:val="both"/>
      </w:pPr>
      <w:r>
        <w:t xml:space="preserve">  natječajem,</w:t>
      </w:r>
    </w:p>
    <w:p w14:paraId="11C49660" w14:textId="77777777" w:rsidR="008A33BD" w:rsidRDefault="00C65714" w:rsidP="00B66CD3">
      <w:pPr>
        <w:pStyle w:val="Bezproreda"/>
        <w:jc w:val="both"/>
      </w:pPr>
      <w:r>
        <w:t>- utvrđuje da li su ispunjeni ostali formalni uvjeti</w:t>
      </w:r>
      <w:r w:rsidR="008A33BD">
        <w:t xml:space="preserve"> </w:t>
      </w:r>
      <w:r>
        <w:t>natječaja.</w:t>
      </w:r>
      <w:r w:rsidR="00564C17">
        <w:t xml:space="preserve"> </w:t>
      </w:r>
    </w:p>
    <w:p w14:paraId="3DC9A2AA" w14:textId="77777777" w:rsidR="00564C17" w:rsidRDefault="008A33BD" w:rsidP="00B66CD3">
      <w:pPr>
        <w:pStyle w:val="Bezproreda"/>
        <w:jc w:val="both"/>
      </w:pPr>
      <w:r>
        <w:t xml:space="preserve">                                                         </w:t>
      </w:r>
      <w:r w:rsidR="00AE40BD">
        <w:t xml:space="preserve">                            </w:t>
      </w:r>
    </w:p>
    <w:p w14:paraId="7B7219AA" w14:textId="77777777" w:rsidR="00C65714" w:rsidRDefault="00564C17" w:rsidP="00B66CD3">
      <w:pPr>
        <w:pStyle w:val="Bezproreda"/>
        <w:jc w:val="both"/>
      </w:pPr>
      <w:r>
        <w:t xml:space="preserve">                                                                                    </w:t>
      </w:r>
      <w:r w:rsidR="008A33BD">
        <w:t>Članak 1</w:t>
      </w:r>
      <w:r w:rsidR="00AF6DC8">
        <w:t>7</w:t>
      </w:r>
      <w:r w:rsidR="00C65714">
        <w:t>.</w:t>
      </w:r>
    </w:p>
    <w:p w14:paraId="634F7AA7" w14:textId="77777777" w:rsidR="00AE40BD" w:rsidRDefault="00AE40BD" w:rsidP="00B66CD3">
      <w:pPr>
        <w:pStyle w:val="Bezproreda"/>
        <w:jc w:val="both"/>
      </w:pPr>
    </w:p>
    <w:p w14:paraId="7B214815" w14:textId="77777777" w:rsidR="00C65714" w:rsidRDefault="00C65714" w:rsidP="00B66CD3">
      <w:pPr>
        <w:pStyle w:val="Bezproreda"/>
        <w:jc w:val="both"/>
      </w:pPr>
      <w:r>
        <w:t>Ocjena ispunjavanja propisanih uvjeta</w:t>
      </w:r>
      <w:r w:rsidR="008A33BD">
        <w:t xml:space="preserve"> </w:t>
      </w:r>
      <w:r>
        <w:t>natječaja/p</w:t>
      </w:r>
      <w:r w:rsidR="008A33BD">
        <w:t>oziva ne smije trajati duže od 30</w:t>
      </w:r>
      <w:r>
        <w:t xml:space="preserve"> dana od dana</w:t>
      </w:r>
    </w:p>
    <w:p w14:paraId="46D751A7" w14:textId="77777777" w:rsidR="00C65714" w:rsidRDefault="00C65714" w:rsidP="00B66CD3">
      <w:pPr>
        <w:pStyle w:val="Bezproreda"/>
        <w:jc w:val="both"/>
      </w:pPr>
      <w:r>
        <w:t>isteka roka za podnošenje prijava na natječaj/poziv, nakon</w:t>
      </w:r>
      <w:r w:rsidR="008A33BD">
        <w:t xml:space="preserve"> </w:t>
      </w:r>
      <w:r>
        <w:t>čega predsjednik/</w:t>
      </w:r>
      <w:proofErr w:type="spellStart"/>
      <w:r>
        <w:t>ca</w:t>
      </w:r>
      <w:proofErr w:type="spellEnd"/>
      <w:r>
        <w:t xml:space="preserve"> povjerenstva nadležnog upravnog</w:t>
      </w:r>
      <w:r w:rsidR="008A33BD">
        <w:t xml:space="preserve"> </w:t>
      </w:r>
      <w:r>
        <w:t>tijela Županije donosi odluku koje se prijave upućuju u</w:t>
      </w:r>
      <w:r w:rsidR="008A33BD">
        <w:t xml:space="preserve"> </w:t>
      </w:r>
      <w:r w:rsidR="00AF6DC8">
        <w:t>daljnju proceduru, odnosno Povjerenstvu za ocjenjivanje</w:t>
      </w:r>
      <w:r>
        <w:t>, a koje se</w:t>
      </w:r>
      <w:r w:rsidR="008A33BD">
        <w:t xml:space="preserve"> </w:t>
      </w:r>
      <w:r>
        <w:t>odbijaju iz razloga ne ispunjavanja propisanih uvjeta</w:t>
      </w:r>
    </w:p>
    <w:p w14:paraId="4D644F9B" w14:textId="77777777" w:rsidR="008A33BD" w:rsidRDefault="00C65714" w:rsidP="00B66CD3">
      <w:pPr>
        <w:pStyle w:val="Bezproreda"/>
        <w:jc w:val="both"/>
      </w:pPr>
      <w:r>
        <w:t>natječaja/poziva.</w:t>
      </w:r>
    </w:p>
    <w:p w14:paraId="1C4EC248" w14:textId="77777777" w:rsidR="00AE40BD" w:rsidRDefault="008A33BD" w:rsidP="00B66CD3">
      <w:pPr>
        <w:pStyle w:val="Bezproreda"/>
        <w:jc w:val="both"/>
      </w:pPr>
      <w:r>
        <w:t xml:space="preserve">                                                          </w:t>
      </w:r>
      <w:r w:rsidR="00AE40BD">
        <w:t xml:space="preserve">                             </w:t>
      </w:r>
    </w:p>
    <w:p w14:paraId="147FF6E3" w14:textId="77777777" w:rsidR="00D30822" w:rsidRDefault="00AE40BD" w:rsidP="00B66CD3">
      <w:pPr>
        <w:pStyle w:val="Bezproreda"/>
        <w:jc w:val="both"/>
      </w:pPr>
      <w:r>
        <w:t xml:space="preserve">                                                   </w:t>
      </w:r>
      <w:r w:rsidR="00B94E8A">
        <w:t xml:space="preserve">                              </w:t>
      </w:r>
    </w:p>
    <w:p w14:paraId="0C2F14D2" w14:textId="77777777" w:rsidR="00C65714" w:rsidRDefault="00D30822" w:rsidP="00B66CD3">
      <w:pPr>
        <w:pStyle w:val="Bezproreda"/>
        <w:jc w:val="both"/>
      </w:pPr>
      <w:r>
        <w:t xml:space="preserve">                                                                                 </w:t>
      </w:r>
      <w:r w:rsidR="00AF6DC8">
        <w:t>Članak 18</w:t>
      </w:r>
      <w:r w:rsidR="00C65714">
        <w:t>.</w:t>
      </w:r>
    </w:p>
    <w:p w14:paraId="053E722B" w14:textId="77777777" w:rsidR="008A33BD" w:rsidRDefault="008A33BD" w:rsidP="00B66CD3">
      <w:pPr>
        <w:pStyle w:val="Bezproreda"/>
        <w:jc w:val="both"/>
      </w:pPr>
    </w:p>
    <w:p w14:paraId="47AE7FBD" w14:textId="77777777" w:rsidR="00C65714" w:rsidRDefault="00C65714" w:rsidP="00B66CD3">
      <w:pPr>
        <w:pStyle w:val="Bezproreda"/>
        <w:jc w:val="both"/>
      </w:pPr>
      <w:r>
        <w:t>Sve udruge čije prijave budu odbijene iz razloga</w:t>
      </w:r>
      <w:r w:rsidR="008A33BD">
        <w:t xml:space="preserve"> </w:t>
      </w:r>
      <w:r>
        <w:t>ne ispunjavanja propisanih uvjeta, o toj činjenici moraju biti</w:t>
      </w:r>
      <w:r w:rsidR="008A33BD">
        <w:t xml:space="preserve"> </w:t>
      </w:r>
      <w:r>
        <w:t>obaviještene u roku od najviše 8 dana od dana donošenja</w:t>
      </w:r>
      <w:r w:rsidR="008A33BD">
        <w:t xml:space="preserve"> </w:t>
      </w:r>
      <w:r>
        <w:t>odluke, nakon čega imaju narednih 8 dana od dana prijema</w:t>
      </w:r>
      <w:r w:rsidR="008A33BD">
        <w:t xml:space="preserve"> </w:t>
      </w:r>
      <w:r>
        <w:t>obavijesti, podnijeti prigovor pročelniku/ci nadležnog</w:t>
      </w:r>
    </w:p>
    <w:p w14:paraId="0C673E45" w14:textId="77777777" w:rsidR="00C65714" w:rsidRDefault="00C65714" w:rsidP="00B66CD3">
      <w:pPr>
        <w:pStyle w:val="Bezproreda"/>
        <w:jc w:val="both"/>
      </w:pPr>
      <w:r>
        <w:lastRenderedPageBreak/>
        <w:t>upravnog tijela Županije koji će u roku od 8 dana od</w:t>
      </w:r>
      <w:r w:rsidR="008A33BD">
        <w:t xml:space="preserve"> </w:t>
      </w:r>
      <w:r>
        <w:t>primitka prigovora odlučiti o istome.</w:t>
      </w:r>
    </w:p>
    <w:p w14:paraId="6FCC90EA" w14:textId="77777777" w:rsidR="00C65714" w:rsidRDefault="00C65714" w:rsidP="00B66CD3">
      <w:pPr>
        <w:pStyle w:val="Bezproreda"/>
        <w:jc w:val="both"/>
      </w:pPr>
      <w:r>
        <w:t>U slučaju prihvaćanja prigovora od strane</w:t>
      </w:r>
      <w:r w:rsidR="008A33BD">
        <w:t xml:space="preserve"> </w:t>
      </w:r>
      <w:r>
        <w:t>pročelnika/ce nadležnog upravnog tijela Županije, prijava</w:t>
      </w:r>
    </w:p>
    <w:p w14:paraId="15E05586" w14:textId="77777777" w:rsidR="00C65714" w:rsidRDefault="00C65714" w:rsidP="00B66CD3">
      <w:pPr>
        <w:pStyle w:val="Bezproreda"/>
        <w:jc w:val="both"/>
      </w:pPr>
      <w:r>
        <w:t>će biti upućena u daljnju proceduru, a u slučaju</w:t>
      </w:r>
      <w:r w:rsidR="008A33BD">
        <w:t xml:space="preserve"> </w:t>
      </w:r>
      <w:r>
        <w:t>neprihvaćanja prigovora prijava će biti odbijena, o čemu će</w:t>
      </w:r>
      <w:r w:rsidR="008A33BD">
        <w:t xml:space="preserve"> </w:t>
      </w:r>
      <w:r>
        <w:t>biti obaviještena udruga koja je prigovor podnijela.</w:t>
      </w:r>
    </w:p>
    <w:p w14:paraId="5A3DBA8A" w14:textId="77777777" w:rsidR="008A33BD" w:rsidRDefault="00C65714" w:rsidP="00B66CD3">
      <w:pPr>
        <w:pStyle w:val="Bezproreda"/>
        <w:jc w:val="both"/>
      </w:pPr>
      <w:r>
        <w:t>Odluka kojom je odlučeno o prigovoru je</w:t>
      </w:r>
      <w:r w:rsidR="008A33BD">
        <w:t xml:space="preserve"> </w:t>
      </w:r>
      <w:r>
        <w:t>konačna.</w:t>
      </w:r>
      <w:r w:rsidR="00BF7288">
        <w:t xml:space="preserve">                                                                               </w:t>
      </w:r>
    </w:p>
    <w:p w14:paraId="0D2A1734" w14:textId="77777777" w:rsidR="008A33BD" w:rsidRDefault="008A33BD" w:rsidP="00B66CD3">
      <w:pPr>
        <w:pStyle w:val="Bezproreda"/>
        <w:jc w:val="both"/>
      </w:pPr>
    </w:p>
    <w:p w14:paraId="22C8DBEB" w14:textId="77777777" w:rsidR="00B60D6F" w:rsidRDefault="008A33BD" w:rsidP="00B66CD3">
      <w:pPr>
        <w:pStyle w:val="Bezproreda"/>
        <w:jc w:val="both"/>
      </w:pPr>
      <w:r>
        <w:t xml:space="preserve">                                                          </w:t>
      </w:r>
      <w:r w:rsidR="00B94E8A">
        <w:t xml:space="preserve">                        </w:t>
      </w:r>
      <w:r w:rsidR="00AF6DC8">
        <w:t>Članak 19</w:t>
      </w:r>
      <w:r w:rsidR="00B60D6F">
        <w:t>.</w:t>
      </w:r>
    </w:p>
    <w:p w14:paraId="0EA9786D" w14:textId="77777777" w:rsidR="00BF7288" w:rsidRDefault="00BF7288" w:rsidP="00B66CD3">
      <w:pPr>
        <w:pStyle w:val="Bezproreda"/>
        <w:jc w:val="both"/>
      </w:pPr>
    </w:p>
    <w:p w14:paraId="167DADF7" w14:textId="77777777" w:rsidR="00B60D6F" w:rsidRDefault="00B60D6F" w:rsidP="00B66CD3">
      <w:pPr>
        <w:pStyle w:val="Bezproreda"/>
        <w:jc w:val="both"/>
      </w:pPr>
      <w:r>
        <w:t>Povjerenstvo za ocjenjivanje razmatra i ocjenjuje prijave koje su ispunile formalne uvjete javnog natječaja (u daljnjem</w:t>
      </w:r>
      <w:r w:rsidR="00BF7288">
        <w:t xml:space="preserve"> </w:t>
      </w:r>
      <w:r>
        <w:t>tekstu: Povjerenstvo).</w:t>
      </w:r>
    </w:p>
    <w:p w14:paraId="6E879154" w14:textId="77777777" w:rsidR="00B60D6F" w:rsidRDefault="00BF7288" w:rsidP="00B66CD3">
      <w:pPr>
        <w:pStyle w:val="Bezproreda"/>
        <w:jc w:val="both"/>
      </w:pPr>
      <w:r>
        <w:t xml:space="preserve">Župan odlukom osniva i imenuje članove i zamjenike članova Povjerenstva </w:t>
      </w:r>
      <w:r w:rsidR="00B60D6F">
        <w:t>na prijedlog upravnog tijela.</w:t>
      </w:r>
    </w:p>
    <w:p w14:paraId="61DF30FC" w14:textId="77777777" w:rsidR="00B60D6F" w:rsidRDefault="00B60D6F" w:rsidP="00B66CD3">
      <w:pPr>
        <w:pStyle w:val="Bezproreda"/>
        <w:jc w:val="both"/>
      </w:pPr>
      <w:r>
        <w:t>Povjerenstvo ima minimalno tri člana, a svi članovi su dužni prije donošenja odluke iz stavka 2. ovog članka potpisati izjavu</w:t>
      </w:r>
      <w:r w:rsidR="00BF7288">
        <w:t xml:space="preserve"> </w:t>
      </w:r>
      <w:r>
        <w:t>o nepristranosti i povjerljivosti te izjavu o nepostojanju sukoba interesa.</w:t>
      </w:r>
    </w:p>
    <w:p w14:paraId="4A671BEC" w14:textId="77777777" w:rsidR="00B60D6F" w:rsidRDefault="00B60D6F" w:rsidP="00B66CD3">
      <w:pPr>
        <w:pStyle w:val="Bezproreda"/>
        <w:jc w:val="both"/>
      </w:pPr>
      <w:r>
        <w:t>Povjerenstvo radi na sjednicama koje saziva predsjednik Povjerenstva i odlučuje većinom glasova ukupnog broja članova.</w:t>
      </w:r>
    </w:p>
    <w:p w14:paraId="70A7078B" w14:textId="77777777" w:rsidR="00B60D6F" w:rsidRDefault="00B60D6F" w:rsidP="00B66CD3">
      <w:pPr>
        <w:pStyle w:val="Bezproreda"/>
        <w:jc w:val="both"/>
      </w:pPr>
      <w:r>
        <w:t>Stručne i administrativne poslove za Povjerenstvo obavlja upravno tijelo.</w:t>
      </w:r>
    </w:p>
    <w:p w14:paraId="52D96564" w14:textId="77777777" w:rsidR="00BF7288" w:rsidRDefault="00BF7288" w:rsidP="00B66CD3">
      <w:pPr>
        <w:pStyle w:val="Bezproreda"/>
        <w:jc w:val="both"/>
      </w:pPr>
    </w:p>
    <w:p w14:paraId="79139DF1" w14:textId="77777777" w:rsidR="00B60D6F" w:rsidRDefault="00BF7288" w:rsidP="00B66CD3">
      <w:pPr>
        <w:pStyle w:val="Bezproreda"/>
        <w:jc w:val="both"/>
      </w:pPr>
      <w:r>
        <w:t xml:space="preserve">                                                                               </w:t>
      </w:r>
      <w:r w:rsidR="008A33BD">
        <w:t xml:space="preserve">   </w:t>
      </w:r>
      <w:r w:rsidR="00AF6DC8">
        <w:t>Članak 20</w:t>
      </w:r>
      <w:r w:rsidR="00B60D6F">
        <w:t>.</w:t>
      </w:r>
    </w:p>
    <w:p w14:paraId="009F26FB" w14:textId="77777777" w:rsidR="00BF7288" w:rsidRDefault="00BF7288" w:rsidP="00B66CD3">
      <w:pPr>
        <w:pStyle w:val="Bezproreda"/>
        <w:jc w:val="both"/>
      </w:pPr>
    </w:p>
    <w:p w14:paraId="74A72B8B" w14:textId="77777777" w:rsidR="00B60D6F" w:rsidRDefault="00B60D6F" w:rsidP="00B66CD3">
      <w:pPr>
        <w:pStyle w:val="Bezproreda"/>
        <w:jc w:val="both"/>
      </w:pPr>
      <w:r>
        <w:t>Povjerenstvo nakon razmatranja i ocjene prijava u pravilu u roku od 30 dana od dana zaprimanja prijava od upravnog tijela,</w:t>
      </w:r>
      <w:r w:rsidR="009304E8">
        <w:t xml:space="preserve"> </w:t>
      </w:r>
      <w:r>
        <w:t>izrađuje prijedlog odluke o odobravanju potpora za programe ili projekte i dostavlja ga županu.</w:t>
      </w:r>
    </w:p>
    <w:p w14:paraId="4C3E74D3" w14:textId="77777777" w:rsidR="00B60D6F" w:rsidRDefault="00B60D6F" w:rsidP="00B66CD3">
      <w:pPr>
        <w:pStyle w:val="Bezproreda"/>
        <w:jc w:val="both"/>
      </w:pPr>
      <w:r>
        <w:t>Župan donosi odluku o odobrenju potpora po pojedinom javnom natječaju.</w:t>
      </w:r>
    </w:p>
    <w:p w14:paraId="1314954D" w14:textId="77777777" w:rsidR="009304E8" w:rsidRDefault="009304E8" w:rsidP="00B66CD3">
      <w:pPr>
        <w:pStyle w:val="Bezproreda"/>
        <w:jc w:val="both"/>
      </w:pPr>
    </w:p>
    <w:p w14:paraId="17B06BDD" w14:textId="77777777" w:rsidR="00D30822" w:rsidRDefault="009304E8" w:rsidP="00B66CD3">
      <w:pPr>
        <w:pStyle w:val="Bezproreda"/>
        <w:jc w:val="both"/>
      </w:pPr>
      <w:r>
        <w:t xml:space="preserve">                                                                               </w:t>
      </w:r>
      <w:r w:rsidR="008A33BD">
        <w:t xml:space="preserve">   </w:t>
      </w:r>
    </w:p>
    <w:p w14:paraId="6626BC4C" w14:textId="77777777" w:rsidR="00B60D6F" w:rsidRDefault="00D30822" w:rsidP="00B66CD3">
      <w:pPr>
        <w:pStyle w:val="Bezproreda"/>
        <w:jc w:val="both"/>
      </w:pPr>
      <w:r>
        <w:t xml:space="preserve">                                                                                 </w:t>
      </w:r>
      <w:r w:rsidR="00AF6DC8">
        <w:t>Članak 21</w:t>
      </w:r>
      <w:r w:rsidR="00B60D6F">
        <w:t>.</w:t>
      </w:r>
    </w:p>
    <w:p w14:paraId="7712A698" w14:textId="77777777" w:rsidR="009304E8" w:rsidRDefault="009304E8" w:rsidP="00B66CD3">
      <w:pPr>
        <w:pStyle w:val="Bezproreda"/>
        <w:jc w:val="both"/>
      </w:pPr>
    </w:p>
    <w:p w14:paraId="218E0025" w14:textId="77777777" w:rsidR="00B60D6F" w:rsidRDefault="009304E8" w:rsidP="00B66CD3">
      <w:pPr>
        <w:pStyle w:val="Bezproreda"/>
        <w:jc w:val="both"/>
      </w:pPr>
      <w:r w:rsidRPr="009304E8">
        <w:t xml:space="preserve">Šibensko-kninske </w:t>
      </w:r>
      <w:r w:rsidR="00B60D6F">
        <w:t>županija će u roku od 8 dana od do</w:t>
      </w:r>
      <w:r w:rsidR="00AE40BD">
        <w:t>nošenja odluka iz članka 21</w:t>
      </w:r>
      <w:r>
        <w:t>. ovog</w:t>
      </w:r>
      <w:r w:rsidR="00B60D6F">
        <w:t xml:space="preserve"> </w:t>
      </w:r>
      <w:r>
        <w:t>Pravilnika</w:t>
      </w:r>
      <w:r w:rsidR="00B60D6F">
        <w:t>, na svojim mrežnim stranicama javno</w:t>
      </w:r>
      <w:r>
        <w:t xml:space="preserve"> </w:t>
      </w:r>
      <w:r w:rsidR="00B60D6F">
        <w:t>objaviti rezultate javnog natječaja s podacima o udrugama, programima i projektima kojima su odobrene potpore i iznosima</w:t>
      </w:r>
      <w:r>
        <w:t xml:space="preserve"> </w:t>
      </w:r>
      <w:r w:rsidR="00B60D6F">
        <w:t>potpora, čime se sve udruge smatraju obaviještenima o rezultatima javnog natječaja.</w:t>
      </w:r>
    </w:p>
    <w:p w14:paraId="5FA846B5" w14:textId="77777777" w:rsidR="009304E8" w:rsidRDefault="009304E8" w:rsidP="00B66CD3">
      <w:pPr>
        <w:pStyle w:val="Bezproreda"/>
        <w:jc w:val="both"/>
      </w:pPr>
    </w:p>
    <w:p w14:paraId="55AD8198" w14:textId="77777777" w:rsidR="009304E8" w:rsidRDefault="009304E8" w:rsidP="00B66CD3">
      <w:pPr>
        <w:pStyle w:val="Bezproreda"/>
        <w:jc w:val="both"/>
      </w:pPr>
    </w:p>
    <w:p w14:paraId="7C517703" w14:textId="77777777" w:rsidR="00B60D6F" w:rsidRDefault="009304E8" w:rsidP="00B66CD3">
      <w:pPr>
        <w:pStyle w:val="Bezproreda"/>
        <w:jc w:val="both"/>
      </w:pPr>
      <w:r>
        <w:t xml:space="preserve">                                                                               </w:t>
      </w:r>
      <w:r w:rsidR="00AE40BD">
        <w:t xml:space="preserve">   </w:t>
      </w:r>
      <w:r w:rsidR="00B60D6F">
        <w:t>Člana</w:t>
      </w:r>
      <w:r w:rsidR="00AF6DC8">
        <w:t>k 22</w:t>
      </w:r>
      <w:r w:rsidR="00B60D6F">
        <w:t>.</w:t>
      </w:r>
    </w:p>
    <w:p w14:paraId="5C4FA347" w14:textId="77777777" w:rsidR="009304E8" w:rsidRDefault="009304E8" w:rsidP="00B66CD3">
      <w:pPr>
        <w:pStyle w:val="Bezproreda"/>
        <w:jc w:val="both"/>
      </w:pPr>
    </w:p>
    <w:p w14:paraId="7637B7ED" w14:textId="77777777" w:rsidR="00B60D6F" w:rsidRDefault="009304E8" w:rsidP="00B66CD3">
      <w:pPr>
        <w:pStyle w:val="Bezproreda"/>
        <w:jc w:val="both"/>
      </w:pPr>
      <w:r w:rsidRPr="009304E8">
        <w:t xml:space="preserve">Šibensko-kninske </w:t>
      </w:r>
      <w:r w:rsidR="00B60D6F">
        <w:t>županija će udrugama koje su nezadovoljne odlukom o odobrenju potpore omogućiti pravo na prigovor, što će</w:t>
      </w:r>
      <w:r>
        <w:t xml:space="preserve"> </w:t>
      </w:r>
      <w:r w:rsidR="00B60D6F">
        <w:t>jasno biti naznačeno i u samom tekstu javnog natječaja.</w:t>
      </w:r>
    </w:p>
    <w:p w14:paraId="5297F6D5" w14:textId="77777777" w:rsidR="00B60D6F" w:rsidRDefault="00B60D6F" w:rsidP="00B66CD3">
      <w:pPr>
        <w:pStyle w:val="Bezproreda"/>
        <w:jc w:val="both"/>
      </w:pPr>
      <w:r>
        <w:t>Prigovor se može podnijeti na procedural</w:t>
      </w:r>
      <w:r w:rsidR="00AE40BD">
        <w:t xml:space="preserve">nu povredu natječajnog postupka ili na odluku o neodobravanju financijskih sredstva, </w:t>
      </w:r>
      <w:r>
        <w:t xml:space="preserve">dok se ne može podnijeti </w:t>
      </w:r>
      <w:r w:rsidR="00AE40BD">
        <w:t>na</w:t>
      </w:r>
      <w:r>
        <w:t xml:space="preserve"> vi</w:t>
      </w:r>
      <w:r w:rsidR="00AE40BD">
        <w:t>sinu odobrenih</w:t>
      </w:r>
      <w:r>
        <w:t xml:space="preserve"> sredstava.</w:t>
      </w:r>
    </w:p>
    <w:p w14:paraId="2AE52D69" w14:textId="77777777" w:rsidR="00D30822" w:rsidRDefault="00B60D6F" w:rsidP="00B66CD3">
      <w:pPr>
        <w:pStyle w:val="Bezproreda"/>
        <w:jc w:val="both"/>
      </w:pPr>
      <w:r>
        <w:t>Prigovor se podnosi upravnom tijelu u pisanom obliku, u roku 8 radnih dana od dana javne objave rezultata javnog</w:t>
      </w:r>
      <w:r w:rsidR="009304E8">
        <w:t xml:space="preserve"> </w:t>
      </w:r>
      <w:r>
        <w:t>natječaja, a odluku po prigovoru, uzimajući u obzir sve činjenice, donosi župan u roku od 8 dana od dana primitka</w:t>
      </w:r>
      <w:r w:rsidR="009304E8">
        <w:t xml:space="preserve"> </w:t>
      </w:r>
      <w:r>
        <w:t>prigovora.</w:t>
      </w:r>
    </w:p>
    <w:p w14:paraId="350BDB6E" w14:textId="77777777" w:rsidR="00D30822" w:rsidRDefault="00D30822" w:rsidP="00B66CD3">
      <w:pPr>
        <w:pStyle w:val="Bezproreda"/>
        <w:jc w:val="both"/>
      </w:pPr>
    </w:p>
    <w:p w14:paraId="22EDCCFA" w14:textId="77777777" w:rsidR="00D30822" w:rsidRDefault="00D30822" w:rsidP="00B66CD3">
      <w:pPr>
        <w:pStyle w:val="Bezproreda"/>
        <w:jc w:val="both"/>
      </w:pPr>
    </w:p>
    <w:p w14:paraId="17DD4746" w14:textId="77777777" w:rsidR="00B60D6F" w:rsidRDefault="00B60D6F" w:rsidP="00B66CD3">
      <w:pPr>
        <w:pStyle w:val="Bezproreda"/>
        <w:jc w:val="both"/>
      </w:pPr>
      <w:r>
        <w:t>III. UGOVARANJE PROVEDBE PROGRAMA, PROJEKTA ILI AKTIVNOSTI</w:t>
      </w:r>
    </w:p>
    <w:p w14:paraId="1F04019A" w14:textId="77777777" w:rsidR="009304E8" w:rsidRDefault="009304E8" w:rsidP="00B66CD3">
      <w:pPr>
        <w:pStyle w:val="Bezproreda"/>
        <w:jc w:val="both"/>
      </w:pPr>
    </w:p>
    <w:p w14:paraId="77BE3B1F" w14:textId="77777777" w:rsidR="00B60D6F" w:rsidRDefault="009304E8" w:rsidP="00B66CD3">
      <w:pPr>
        <w:pStyle w:val="Bezproreda"/>
        <w:jc w:val="both"/>
      </w:pPr>
      <w:r>
        <w:t xml:space="preserve">                                                                                </w:t>
      </w:r>
      <w:r w:rsidR="00AF6DC8">
        <w:t>Članak 23</w:t>
      </w:r>
      <w:r w:rsidR="00B60D6F">
        <w:t>.</w:t>
      </w:r>
    </w:p>
    <w:p w14:paraId="57EF0DB8" w14:textId="77777777" w:rsidR="009304E8" w:rsidRDefault="009304E8" w:rsidP="00B66CD3">
      <w:pPr>
        <w:pStyle w:val="Bezproreda"/>
        <w:jc w:val="both"/>
      </w:pPr>
    </w:p>
    <w:p w14:paraId="08EE369F" w14:textId="77777777" w:rsidR="00B60D6F" w:rsidRDefault="00B60D6F" w:rsidP="00B66CD3">
      <w:pPr>
        <w:pStyle w:val="Bezproreda"/>
        <w:jc w:val="both"/>
      </w:pPr>
      <w:r>
        <w:t xml:space="preserve">S udrugom kojoj je odobrena potpora za projekt, program ili aktivnost </w:t>
      </w:r>
      <w:r w:rsidR="009304E8" w:rsidRPr="009304E8">
        <w:t xml:space="preserve">Šibensko-kninske </w:t>
      </w:r>
      <w:r>
        <w:t>županija zaključuje ugovor kojim se</w:t>
      </w:r>
      <w:r w:rsidR="009304E8">
        <w:t xml:space="preserve"> </w:t>
      </w:r>
      <w:r>
        <w:t xml:space="preserve">uređuju međusobna prava i obveze udruge i </w:t>
      </w:r>
      <w:r w:rsidR="00DC714E" w:rsidRPr="00DC714E">
        <w:t xml:space="preserve">Šibensko-kninske </w:t>
      </w:r>
      <w:r>
        <w:t xml:space="preserve">županije </w:t>
      </w:r>
      <w:r w:rsidR="009304E8">
        <w:t xml:space="preserve">najkasnije </w:t>
      </w:r>
      <w:r>
        <w:t>u roku 30 da</w:t>
      </w:r>
      <w:r w:rsidR="00AE40BD">
        <w:t>na od donošenja odluke iz članka 21.</w:t>
      </w:r>
      <w:r>
        <w:t xml:space="preserve"> </w:t>
      </w:r>
      <w:r w:rsidR="009304E8">
        <w:t>ovog Pravilnika</w:t>
      </w:r>
      <w:r>
        <w:t>.</w:t>
      </w:r>
    </w:p>
    <w:p w14:paraId="35B21F05" w14:textId="77777777" w:rsidR="009304E8" w:rsidRDefault="00B60D6F" w:rsidP="00B66CD3">
      <w:pPr>
        <w:pStyle w:val="Bezproreda"/>
        <w:jc w:val="both"/>
      </w:pPr>
      <w:r>
        <w:lastRenderedPageBreak/>
        <w:t>Ugovor osobito sadrži odredbe u kojima ugovorne strane specificiraju naziv i trajanje projekta, programa ili aktivnosti, iznos potpore odnosno financijskih sredstava, obvezu dostave opisnog i financijskog izvješća o izvršenju, rokove za pojedinu obvezu udruge, nadzoru i</w:t>
      </w:r>
      <w:r w:rsidR="009304E8">
        <w:t xml:space="preserve"> </w:t>
      </w:r>
      <w:r>
        <w:t>financijskoj provjeri i mogućoj obvezi povrata potpore odnosno financijskih sredstava.</w:t>
      </w:r>
    </w:p>
    <w:p w14:paraId="0D5CD192" w14:textId="77777777" w:rsidR="009304E8" w:rsidRDefault="009304E8" w:rsidP="00B66CD3">
      <w:pPr>
        <w:pStyle w:val="Bezproreda"/>
        <w:jc w:val="both"/>
      </w:pPr>
    </w:p>
    <w:p w14:paraId="3CE07DD8" w14:textId="77777777" w:rsidR="00B60D6F" w:rsidRDefault="009304E8" w:rsidP="00B66CD3">
      <w:pPr>
        <w:pStyle w:val="Bezproreda"/>
        <w:jc w:val="both"/>
      </w:pPr>
      <w:r>
        <w:t xml:space="preserve">                                                                                    </w:t>
      </w:r>
    </w:p>
    <w:p w14:paraId="0B489CF7" w14:textId="77777777" w:rsidR="00B60D6F" w:rsidRDefault="009304E8" w:rsidP="00B66CD3">
      <w:pPr>
        <w:pStyle w:val="Bezproreda"/>
        <w:jc w:val="both"/>
      </w:pPr>
      <w:r>
        <w:t xml:space="preserve">                                                          </w:t>
      </w:r>
      <w:r w:rsidR="00AF6DC8">
        <w:t xml:space="preserve">                       Članak 24</w:t>
      </w:r>
      <w:r w:rsidR="00B60D6F">
        <w:t>.</w:t>
      </w:r>
    </w:p>
    <w:p w14:paraId="7BBA6CDE" w14:textId="77777777" w:rsidR="009304E8" w:rsidRDefault="009304E8" w:rsidP="00B66CD3">
      <w:pPr>
        <w:pStyle w:val="Bezproreda"/>
        <w:jc w:val="both"/>
      </w:pPr>
    </w:p>
    <w:p w14:paraId="39EF893E" w14:textId="77777777" w:rsidR="009304E8" w:rsidRDefault="009304E8" w:rsidP="00B66CD3">
      <w:pPr>
        <w:pStyle w:val="Bezproreda"/>
        <w:jc w:val="both"/>
      </w:pPr>
      <w:r w:rsidRPr="009304E8">
        <w:t xml:space="preserve">Šibensko-kninske </w:t>
      </w:r>
      <w:r w:rsidR="00B60D6F">
        <w:t>županija će svakim pojedinačnim javni natječajem definirati model, odnosno načine i postupke isplate potpora.</w:t>
      </w:r>
    </w:p>
    <w:p w14:paraId="3570EE75" w14:textId="77777777" w:rsidR="009304E8" w:rsidRDefault="009304E8" w:rsidP="00B66CD3">
      <w:pPr>
        <w:pStyle w:val="Bezproreda"/>
        <w:jc w:val="both"/>
      </w:pPr>
    </w:p>
    <w:p w14:paraId="4878DDAA" w14:textId="77777777" w:rsidR="00B60D6F" w:rsidRDefault="009304E8" w:rsidP="00B66CD3">
      <w:pPr>
        <w:pStyle w:val="Bezproreda"/>
        <w:jc w:val="both"/>
      </w:pPr>
      <w:r>
        <w:t xml:space="preserve">                                                          </w:t>
      </w:r>
      <w:r w:rsidR="00AF6DC8">
        <w:t xml:space="preserve">                       Članak 25</w:t>
      </w:r>
      <w:r w:rsidR="00B60D6F">
        <w:t>.</w:t>
      </w:r>
    </w:p>
    <w:p w14:paraId="5FDC9075" w14:textId="77777777" w:rsidR="009304E8" w:rsidRDefault="009304E8" w:rsidP="00B66CD3">
      <w:pPr>
        <w:pStyle w:val="Bezproreda"/>
        <w:jc w:val="both"/>
      </w:pPr>
    </w:p>
    <w:p w14:paraId="2B9EC035" w14:textId="77777777" w:rsidR="009304E8" w:rsidRDefault="00B60D6F" w:rsidP="00B66CD3">
      <w:pPr>
        <w:pStyle w:val="Bezproreda"/>
        <w:jc w:val="both"/>
      </w:pPr>
      <w:r>
        <w:t>Za vrijeme trajanja ugovora mogu se mijenjati i dopunjavati odredbe ugovora kojima se ne utječe na cilj natječaja, odnosno</w:t>
      </w:r>
      <w:r w:rsidR="009304E8">
        <w:t xml:space="preserve"> </w:t>
      </w:r>
      <w:r>
        <w:t xml:space="preserve">programa ili projekta. </w:t>
      </w:r>
    </w:p>
    <w:p w14:paraId="044073B8" w14:textId="77777777" w:rsidR="00B60D6F" w:rsidRDefault="00B60D6F" w:rsidP="00B66CD3">
      <w:pPr>
        <w:pStyle w:val="Bezproreda"/>
        <w:jc w:val="both"/>
      </w:pPr>
      <w:r>
        <w:t>Sve izmjene i dopune ugovora za vrijeme trajanja ugovora, uključujući i dodatke ugovoru moraju biti</w:t>
      </w:r>
    </w:p>
    <w:p w14:paraId="37A411BE" w14:textId="77777777" w:rsidR="00B60D6F" w:rsidRDefault="00B60D6F" w:rsidP="00B66CD3">
      <w:pPr>
        <w:pStyle w:val="Bezproreda"/>
        <w:jc w:val="both"/>
      </w:pPr>
      <w:r>
        <w:t>u pisanom obliku.</w:t>
      </w:r>
    </w:p>
    <w:p w14:paraId="2C496CD5" w14:textId="77777777" w:rsidR="00B60D6F" w:rsidRDefault="00B60D6F" w:rsidP="00B66CD3">
      <w:pPr>
        <w:pStyle w:val="Bezproreda"/>
        <w:jc w:val="both"/>
      </w:pPr>
      <w:r>
        <w:t>Dodatak ugovoru ne može imati za cilj ili posljedicu unošenje promjena u ugovor koje bi dovele u pitanje odluku o dodjeli</w:t>
      </w:r>
      <w:r w:rsidR="009304E8">
        <w:t xml:space="preserve"> </w:t>
      </w:r>
      <w:r>
        <w:t>financijskih sredstava ili bile u suprotnosti s ravnopravnim odnosom prema drugim podnositeljima zahtjeva.</w:t>
      </w:r>
    </w:p>
    <w:p w14:paraId="17E0F3CF" w14:textId="77777777" w:rsidR="00B60D6F" w:rsidRDefault="00B60D6F" w:rsidP="00B66CD3">
      <w:pPr>
        <w:pStyle w:val="Bezproreda"/>
        <w:jc w:val="both"/>
      </w:pPr>
      <w:r>
        <w:t>Najviši iznos financijskih sredstava naveden u ugovoru ne može se povećavati. Svako odstupanje od proračuna bez</w:t>
      </w:r>
      <w:r w:rsidR="009304E8">
        <w:t xml:space="preserve"> </w:t>
      </w:r>
      <w:r>
        <w:t xml:space="preserve">odobrenja upravnog tijela smatrat će se nenamjenskim trošenjem sredstava. </w:t>
      </w:r>
    </w:p>
    <w:p w14:paraId="2BF60A2B" w14:textId="77777777" w:rsidR="009304E8" w:rsidRDefault="009304E8" w:rsidP="00B66CD3">
      <w:pPr>
        <w:pStyle w:val="Bezproreda"/>
        <w:jc w:val="both"/>
      </w:pPr>
    </w:p>
    <w:p w14:paraId="18F0CF6B" w14:textId="77777777" w:rsidR="009304E8" w:rsidRDefault="009304E8" w:rsidP="00B66CD3">
      <w:pPr>
        <w:pStyle w:val="Bezproreda"/>
        <w:jc w:val="both"/>
      </w:pPr>
    </w:p>
    <w:p w14:paraId="6951ED66" w14:textId="77777777" w:rsidR="009304E8" w:rsidRDefault="00B60D6F" w:rsidP="00B66CD3">
      <w:pPr>
        <w:pStyle w:val="Bezproreda"/>
        <w:jc w:val="both"/>
      </w:pPr>
      <w:r>
        <w:t>IV. PRAĆENJE PROVOĐENJA PROGRAMA, PROJEKATA I AKTIVNOSTI</w:t>
      </w:r>
    </w:p>
    <w:p w14:paraId="070D3E5F" w14:textId="77777777" w:rsidR="009304E8" w:rsidRDefault="009304E8" w:rsidP="00B66CD3">
      <w:pPr>
        <w:pStyle w:val="Bezproreda"/>
        <w:jc w:val="both"/>
      </w:pPr>
    </w:p>
    <w:p w14:paraId="221E6D99" w14:textId="77777777" w:rsidR="00B60D6F" w:rsidRDefault="009304E8" w:rsidP="00B66CD3">
      <w:pPr>
        <w:pStyle w:val="Bezproreda"/>
        <w:jc w:val="both"/>
      </w:pPr>
      <w:r>
        <w:t xml:space="preserve">                                                            </w:t>
      </w:r>
      <w:r w:rsidR="00AF6DC8">
        <w:t xml:space="preserve">                       Članak 26</w:t>
      </w:r>
      <w:r w:rsidR="00B60D6F">
        <w:t>.</w:t>
      </w:r>
    </w:p>
    <w:p w14:paraId="045F4B12" w14:textId="77777777" w:rsidR="009304E8" w:rsidRDefault="009304E8" w:rsidP="00B66CD3">
      <w:pPr>
        <w:pStyle w:val="Bezproreda"/>
        <w:jc w:val="both"/>
      </w:pPr>
    </w:p>
    <w:p w14:paraId="56CFA5C3" w14:textId="77777777" w:rsidR="00B60D6F" w:rsidRDefault="00B60D6F" w:rsidP="00B66CD3">
      <w:pPr>
        <w:pStyle w:val="Bezproreda"/>
        <w:jc w:val="both"/>
      </w:pPr>
      <w:r>
        <w:t xml:space="preserve">Korisnici potpore obvezni su jednom godišnje izvijestiti </w:t>
      </w:r>
      <w:r w:rsidR="009304E8" w:rsidRPr="009304E8">
        <w:t xml:space="preserve">Šibensko-kninske </w:t>
      </w:r>
      <w:r>
        <w:t>županiju o svome radu, opsegu, načinu stjecanja i</w:t>
      </w:r>
      <w:r w:rsidR="009304E8">
        <w:t xml:space="preserve"> </w:t>
      </w:r>
      <w:r>
        <w:t>namjenskog korištenja dodijeljenih sredstava podnošenjem opisnog i financijskog izvješća.</w:t>
      </w:r>
    </w:p>
    <w:p w14:paraId="77171AD4" w14:textId="77777777" w:rsidR="00B60D6F" w:rsidRDefault="00B60D6F" w:rsidP="00B66CD3">
      <w:pPr>
        <w:pStyle w:val="Bezproreda"/>
        <w:jc w:val="both"/>
      </w:pPr>
      <w:r>
        <w:t>Izvješću iz stavka 1. ovog članka prilažu se, ukoliko je to ugovorom o potpori predviđeno, i prateći dokumenti i</w:t>
      </w:r>
      <w:r w:rsidR="009304E8">
        <w:t xml:space="preserve"> </w:t>
      </w:r>
      <w:r>
        <w:t>odgovarajući prilozi proistekli iz aktivnosti financiranog projekta, programa.</w:t>
      </w:r>
    </w:p>
    <w:p w14:paraId="4C6D33EC" w14:textId="77777777" w:rsidR="009304E8" w:rsidRDefault="009304E8" w:rsidP="00B66CD3">
      <w:pPr>
        <w:pStyle w:val="Bezproreda"/>
        <w:jc w:val="both"/>
      </w:pPr>
    </w:p>
    <w:p w14:paraId="146DB6C9" w14:textId="77777777" w:rsidR="00D30822" w:rsidRDefault="009304E8" w:rsidP="00B66CD3">
      <w:pPr>
        <w:pStyle w:val="Bezproreda"/>
        <w:jc w:val="both"/>
      </w:pPr>
      <w:r>
        <w:t xml:space="preserve">                                                            </w:t>
      </w:r>
      <w:r w:rsidR="008A33BD">
        <w:t xml:space="preserve">                       </w:t>
      </w:r>
    </w:p>
    <w:p w14:paraId="5009EC86" w14:textId="77777777" w:rsidR="00B60D6F" w:rsidRDefault="00D30822" w:rsidP="00B66CD3">
      <w:pPr>
        <w:pStyle w:val="Bezproreda"/>
        <w:jc w:val="both"/>
      </w:pPr>
      <w:r>
        <w:t xml:space="preserve">                                                                                  </w:t>
      </w:r>
      <w:r w:rsidR="00AF6DC8">
        <w:t xml:space="preserve"> Članak 27</w:t>
      </w:r>
      <w:r w:rsidR="00B60D6F">
        <w:t>.</w:t>
      </w:r>
    </w:p>
    <w:p w14:paraId="27C3B0AA" w14:textId="77777777" w:rsidR="009304E8" w:rsidRDefault="009304E8" w:rsidP="00B66CD3">
      <w:pPr>
        <w:pStyle w:val="Bezproreda"/>
        <w:jc w:val="both"/>
      </w:pPr>
    </w:p>
    <w:p w14:paraId="195D3763" w14:textId="77777777" w:rsidR="00B60D6F" w:rsidRDefault="00B60D6F" w:rsidP="00B66CD3">
      <w:pPr>
        <w:pStyle w:val="Bezproreda"/>
        <w:jc w:val="both"/>
      </w:pPr>
      <w:r>
        <w:t>Provedbu financiranog programa prati i nadzor nad korištenjem odobrene potpore provodi upravno tijelo temeljem izvješća</w:t>
      </w:r>
      <w:r w:rsidR="009304E8">
        <w:t xml:space="preserve"> </w:t>
      </w:r>
      <w:r>
        <w:t>o provedbi, a po potrebi i neposrednim uvidom u dokumentaciju i djelovanje udruge kojoj je odobrena potpora.</w:t>
      </w:r>
    </w:p>
    <w:p w14:paraId="28228B56" w14:textId="77777777" w:rsidR="009304E8" w:rsidRDefault="009304E8" w:rsidP="00B66CD3">
      <w:pPr>
        <w:pStyle w:val="Bezproreda"/>
        <w:jc w:val="both"/>
      </w:pPr>
    </w:p>
    <w:p w14:paraId="504828D3" w14:textId="77777777" w:rsidR="00B60D6F" w:rsidRDefault="00B60D6F" w:rsidP="00B66CD3">
      <w:pPr>
        <w:pStyle w:val="Bezproreda"/>
        <w:jc w:val="both"/>
      </w:pPr>
      <w:r>
        <w:t>Temeljem podnesenih izvješća i analize upravno tijelo ocjenjuje ostvarene rezultate pojedinog projekta odnosno prioritetnog</w:t>
      </w:r>
      <w:r w:rsidR="009304E8">
        <w:t xml:space="preserve"> </w:t>
      </w:r>
      <w:r>
        <w:t>područja financiranja.</w:t>
      </w:r>
    </w:p>
    <w:p w14:paraId="7B530489" w14:textId="77777777" w:rsidR="009304E8" w:rsidRDefault="009304E8" w:rsidP="00B66CD3">
      <w:pPr>
        <w:pStyle w:val="Bezproreda"/>
        <w:jc w:val="both"/>
      </w:pPr>
    </w:p>
    <w:p w14:paraId="3AE1EC76" w14:textId="77777777" w:rsidR="00B60D6F" w:rsidRDefault="009304E8" w:rsidP="00B66CD3">
      <w:pPr>
        <w:pStyle w:val="Bezproreda"/>
        <w:jc w:val="both"/>
      </w:pPr>
      <w:r>
        <w:t xml:space="preserve">                                                                                  </w:t>
      </w:r>
      <w:r w:rsidR="00B60D6F">
        <w:t>Članak 2</w:t>
      </w:r>
      <w:r w:rsidR="00AF6DC8">
        <w:t>8</w:t>
      </w:r>
      <w:r w:rsidR="00B60D6F">
        <w:t>.</w:t>
      </w:r>
    </w:p>
    <w:p w14:paraId="08394BE7" w14:textId="77777777" w:rsidR="009304E8" w:rsidRDefault="009304E8" w:rsidP="00B66CD3">
      <w:pPr>
        <w:pStyle w:val="Bezproreda"/>
        <w:jc w:val="both"/>
      </w:pPr>
    </w:p>
    <w:p w14:paraId="19219903" w14:textId="77777777" w:rsidR="00B60D6F" w:rsidRDefault="00B60D6F" w:rsidP="00B66CD3">
      <w:pPr>
        <w:pStyle w:val="Bezproreda"/>
        <w:jc w:val="both"/>
      </w:pPr>
      <w:r>
        <w:t>Odobrenu potporu korisnik potpore može koristiti isključivo za provedbu aktivnosti predviđenih u odobrenom programu ili</w:t>
      </w:r>
      <w:r w:rsidR="009304E8">
        <w:t xml:space="preserve"> </w:t>
      </w:r>
      <w:r>
        <w:t>projektu.</w:t>
      </w:r>
    </w:p>
    <w:p w14:paraId="38F7D57E" w14:textId="77777777" w:rsidR="00B60D6F" w:rsidRDefault="00B60D6F" w:rsidP="00B66CD3">
      <w:pPr>
        <w:pStyle w:val="Bezproreda"/>
        <w:jc w:val="both"/>
      </w:pPr>
      <w:r>
        <w:t>Ukoliko se utvrdi nenamjensko korištenje sredstva, korisnik potpore u obvezi je nenamjenski utrošena sredstva vratiti u</w:t>
      </w:r>
      <w:r w:rsidR="009304E8">
        <w:t xml:space="preserve"> </w:t>
      </w:r>
      <w:r>
        <w:t xml:space="preserve">proračun </w:t>
      </w:r>
      <w:r w:rsidR="009304E8" w:rsidRPr="009304E8">
        <w:t xml:space="preserve">Šibensko-kninske </w:t>
      </w:r>
      <w:r>
        <w:t>županije.</w:t>
      </w:r>
    </w:p>
    <w:p w14:paraId="16C60E9B" w14:textId="77777777" w:rsidR="00B60D6F" w:rsidRDefault="00B60D6F" w:rsidP="00B66CD3">
      <w:pPr>
        <w:pStyle w:val="Bezproreda"/>
        <w:jc w:val="both"/>
      </w:pPr>
      <w:r>
        <w:t xml:space="preserve">Korisnik potpore je dužan odobrena sredstva vratiti u proračun </w:t>
      </w:r>
      <w:r w:rsidR="009304E8" w:rsidRPr="009304E8">
        <w:t xml:space="preserve">Šibensko-kninske </w:t>
      </w:r>
      <w:r>
        <w:t>županije i u slučaju odustanka od projekta odnosno</w:t>
      </w:r>
      <w:r w:rsidR="009304E8">
        <w:t xml:space="preserve"> </w:t>
      </w:r>
      <w:r>
        <w:t>programa za koje je potpora odobrena.</w:t>
      </w:r>
    </w:p>
    <w:p w14:paraId="170EDCC1" w14:textId="77777777" w:rsidR="00B60D6F" w:rsidRDefault="002E6A52" w:rsidP="00B66CD3">
      <w:pPr>
        <w:pStyle w:val="Bezproreda"/>
        <w:jc w:val="both"/>
      </w:pPr>
      <w:r>
        <w:lastRenderedPageBreak/>
        <w:t xml:space="preserve">                                                       </w:t>
      </w:r>
      <w:r w:rsidR="00AF6DC8">
        <w:t xml:space="preserve">                         Članak 29</w:t>
      </w:r>
      <w:r w:rsidR="00B60D6F">
        <w:t>.</w:t>
      </w:r>
    </w:p>
    <w:p w14:paraId="303783DF" w14:textId="77777777" w:rsidR="002E6A52" w:rsidRDefault="002E6A52" w:rsidP="00B66CD3">
      <w:pPr>
        <w:pStyle w:val="Bezproreda"/>
        <w:jc w:val="both"/>
      </w:pPr>
    </w:p>
    <w:p w14:paraId="5CCADED9" w14:textId="77777777" w:rsidR="00B60D6F" w:rsidRDefault="00B60D6F" w:rsidP="00B66CD3">
      <w:pPr>
        <w:pStyle w:val="Bezproreda"/>
        <w:jc w:val="both"/>
      </w:pPr>
      <w:r>
        <w:t>Korisnik potpore je u obvezi voditi precizne i redovite račune vezane uz provođenje projekta ili programa koristeći</w:t>
      </w:r>
      <w:r w:rsidR="002E6A52">
        <w:t xml:space="preserve"> </w:t>
      </w:r>
      <w:r>
        <w:t>odgovarajuće računovodstvene sustave sukladno propisima o računovodstvu neprofitnih organizacija.</w:t>
      </w:r>
    </w:p>
    <w:p w14:paraId="6DD406B1" w14:textId="77777777" w:rsidR="00B60D6F" w:rsidRDefault="00B60D6F" w:rsidP="00B66CD3">
      <w:pPr>
        <w:pStyle w:val="Bezproreda"/>
        <w:jc w:val="both"/>
      </w:pPr>
      <w:r>
        <w:t>Računi i troškovi vezani uz projekt ili program moraju biti lako prepoznatljivi i provjerljivi.</w:t>
      </w:r>
    </w:p>
    <w:p w14:paraId="7A11A8A9" w14:textId="77777777" w:rsidR="002E6A52" w:rsidRDefault="002E6A52" w:rsidP="00B66CD3">
      <w:pPr>
        <w:pStyle w:val="Bezproreda"/>
        <w:jc w:val="both"/>
      </w:pPr>
    </w:p>
    <w:p w14:paraId="12805F0C" w14:textId="77777777" w:rsidR="00B60D6F" w:rsidRDefault="002E6A52" w:rsidP="00B66CD3">
      <w:pPr>
        <w:pStyle w:val="Bezproreda"/>
        <w:jc w:val="both"/>
      </w:pPr>
      <w:r>
        <w:t xml:space="preserve">                                                      </w:t>
      </w:r>
      <w:r w:rsidR="008A33BD">
        <w:t xml:space="preserve"> </w:t>
      </w:r>
      <w:r w:rsidR="00AF6DC8">
        <w:t xml:space="preserve">                         Članak 30</w:t>
      </w:r>
      <w:r w:rsidR="00B60D6F">
        <w:t>.</w:t>
      </w:r>
    </w:p>
    <w:p w14:paraId="61CB0861" w14:textId="77777777" w:rsidR="002E6A52" w:rsidRDefault="002E6A52" w:rsidP="00B66CD3">
      <w:pPr>
        <w:pStyle w:val="Bezproreda"/>
        <w:jc w:val="both"/>
      </w:pPr>
    </w:p>
    <w:p w14:paraId="450D53D8" w14:textId="77777777" w:rsidR="00B60D6F" w:rsidRDefault="002E6A52" w:rsidP="00B66CD3">
      <w:pPr>
        <w:pStyle w:val="Bezproreda"/>
        <w:jc w:val="both"/>
      </w:pPr>
      <w:r w:rsidRPr="002E6A52">
        <w:t xml:space="preserve">Šibensko-kninske </w:t>
      </w:r>
      <w:r w:rsidR="00B60D6F">
        <w:t>županija će od korisnika potpore, zahtjevom u pisanom obliku tražiti povrat sredstava za provedbu odobrenog</w:t>
      </w:r>
      <w:r>
        <w:t xml:space="preserve"> </w:t>
      </w:r>
      <w:r w:rsidR="00B60D6F">
        <w:t>programa ili projekta u slučaju kada utvrdi da korisnik potpore:</w:t>
      </w:r>
    </w:p>
    <w:p w14:paraId="2B5660CF" w14:textId="77777777" w:rsidR="00B60D6F" w:rsidRDefault="00B60D6F" w:rsidP="00B66CD3">
      <w:pPr>
        <w:pStyle w:val="Bezproreda"/>
        <w:jc w:val="both"/>
      </w:pPr>
      <w:r>
        <w:t>- nije realizirao program ili projekt utvrđen proračunom i ugovorom,</w:t>
      </w:r>
    </w:p>
    <w:p w14:paraId="2BCCA8C9" w14:textId="77777777" w:rsidR="00B60D6F" w:rsidRDefault="00B60D6F" w:rsidP="00B66CD3">
      <w:pPr>
        <w:pStyle w:val="Bezproreda"/>
        <w:jc w:val="both"/>
      </w:pPr>
      <w:r>
        <w:t>- nije utrošio sva odobrena sredstva,</w:t>
      </w:r>
    </w:p>
    <w:p w14:paraId="6573FAB6" w14:textId="77777777" w:rsidR="00B60D6F" w:rsidRDefault="00B60D6F" w:rsidP="00B66CD3">
      <w:pPr>
        <w:pStyle w:val="Bezproreda"/>
        <w:jc w:val="both"/>
      </w:pPr>
      <w:r>
        <w:t>- sredstva nije namjenski koristio,</w:t>
      </w:r>
    </w:p>
    <w:p w14:paraId="2D661433" w14:textId="77777777" w:rsidR="00B60D6F" w:rsidRDefault="00B60D6F" w:rsidP="00B66CD3">
      <w:pPr>
        <w:pStyle w:val="Bezproreda"/>
        <w:jc w:val="both"/>
      </w:pPr>
      <w:r>
        <w:t>- iz neopravdanih razloga nije podnio izvještaj u propisanom roku.</w:t>
      </w:r>
    </w:p>
    <w:p w14:paraId="4021BA93" w14:textId="77777777" w:rsidR="002E6A52" w:rsidRDefault="002E6A52" w:rsidP="00B66CD3">
      <w:pPr>
        <w:pStyle w:val="Bezproreda"/>
        <w:jc w:val="both"/>
      </w:pPr>
    </w:p>
    <w:p w14:paraId="68FF6F45" w14:textId="77777777" w:rsidR="00B60D6F" w:rsidRDefault="00B60D6F" w:rsidP="00B66CD3">
      <w:pPr>
        <w:pStyle w:val="Bezproreda"/>
        <w:jc w:val="both"/>
      </w:pPr>
      <w:r>
        <w:t>Korisnik potpore za kojeg je sukladno stavku 1. ovog članka zatražen povrat sredstva ne može dobiti financijska sredstva iz</w:t>
      </w:r>
      <w:r w:rsidR="002E6A52">
        <w:t xml:space="preserve"> </w:t>
      </w:r>
      <w:r>
        <w:t>Županijskog proračuna za financiranje svojih programa ili projekata u sljedećoj proračunskoj godini.</w:t>
      </w:r>
    </w:p>
    <w:p w14:paraId="2A5C8A0D" w14:textId="77777777" w:rsidR="002E6A52" w:rsidRDefault="002E6A52" w:rsidP="00B66CD3">
      <w:pPr>
        <w:pStyle w:val="Bezproreda"/>
        <w:jc w:val="both"/>
      </w:pPr>
    </w:p>
    <w:p w14:paraId="3B28E259" w14:textId="77777777" w:rsidR="00B60D6F" w:rsidRDefault="002E6A52" w:rsidP="00B66CD3">
      <w:pPr>
        <w:pStyle w:val="Bezproreda"/>
        <w:jc w:val="both"/>
      </w:pPr>
      <w:r>
        <w:t xml:space="preserve">                                                      </w:t>
      </w:r>
      <w:r w:rsidR="008A33BD">
        <w:t xml:space="preserve">                       </w:t>
      </w:r>
      <w:r w:rsidR="00564C17">
        <w:t xml:space="preserve"> </w:t>
      </w:r>
      <w:r w:rsidR="00AF6DC8">
        <w:t xml:space="preserve">  Članak 31</w:t>
      </w:r>
      <w:r w:rsidR="00B60D6F">
        <w:t>.</w:t>
      </w:r>
    </w:p>
    <w:p w14:paraId="2A805111" w14:textId="77777777" w:rsidR="002E6A52" w:rsidRDefault="002E6A52" w:rsidP="00B66CD3">
      <w:pPr>
        <w:pStyle w:val="Bezproreda"/>
        <w:jc w:val="both"/>
      </w:pPr>
    </w:p>
    <w:p w14:paraId="17B2BFC3" w14:textId="77777777" w:rsidR="00B60D6F" w:rsidRDefault="00B60D6F" w:rsidP="00B66CD3">
      <w:pPr>
        <w:pStyle w:val="Bezproreda"/>
        <w:jc w:val="both"/>
      </w:pPr>
      <w:r>
        <w:t>Korisnik po</w:t>
      </w:r>
      <w:r w:rsidR="00564C17">
        <w:t>tpore će najkasnije u roku od 45</w:t>
      </w:r>
      <w:r>
        <w:t xml:space="preserve"> dana od pri</w:t>
      </w:r>
      <w:r w:rsidR="008A33BD">
        <w:t>mitka zahtjeva iz članka 31</w:t>
      </w:r>
      <w:r w:rsidR="002E6A52">
        <w:t>. ovog</w:t>
      </w:r>
      <w:r>
        <w:t xml:space="preserve"> </w:t>
      </w:r>
      <w:r w:rsidR="002E6A52">
        <w:t>Pravilnika</w:t>
      </w:r>
      <w:r>
        <w:t>, sukladno uputama</w:t>
      </w:r>
      <w:r w:rsidR="002E6A52" w:rsidRPr="002E6A52">
        <w:t xml:space="preserve"> Šibensko-kninske</w:t>
      </w:r>
      <w:r w:rsidR="002E6A52">
        <w:t xml:space="preserve"> </w:t>
      </w:r>
      <w:r>
        <w:t>županiji vratiti sva neutrošena sredstva te nenamjenski utrošena sredstva.</w:t>
      </w:r>
    </w:p>
    <w:p w14:paraId="3F73535D" w14:textId="77777777" w:rsidR="002E6A52" w:rsidRDefault="00B60D6F" w:rsidP="00B66CD3">
      <w:pPr>
        <w:pStyle w:val="Bezproreda"/>
        <w:jc w:val="both"/>
      </w:pPr>
      <w:r>
        <w:t xml:space="preserve">Ukoliko korisnik potpore ne vrati sredstva u propisanom roku </w:t>
      </w:r>
      <w:r w:rsidR="002E6A52" w:rsidRPr="002E6A52">
        <w:t xml:space="preserve">Šibensko-kninske </w:t>
      </w:r>
      <w:r>
        <w:t>županija će povećati dospjele iznose dodavanjem</w:t>
      </w:r>
      <w:r w:rsidR="002E6A52">
        <w:t xml:space="preserve"> </w:t>
      </w:r>
      <w:r>
        <w:t>zatezne kamate.</w:t>
      </w:r>
    </w:p>
    <w:p w14:paraId="4651E11D" w14:textId="77777777" w:rsidR="00D30822" w:rsidRDefault="00D30822" w:rsidP="00B66CD3">
      <w:pPr>
        <w:pStyle w:val="Bezproreda"/>
        <w:jc w:val="both"/>
      </w:pPr>
    </w:p>
    <w:p w14:paraId="4E35F691" w14:textId="77777777" w:rsidR="00B60D6F" w:rsidRDefault="00B60D6F" w:rsidP="00B66CD3">
      <w:pPr>
        <w:pStyle w:val="Bezproreda"/>
        <w:jc w:val="both"/>
      </w:pPr>
      <w:r>
        <w:t>V. ZAVRŠNE ODREDBE</w:t>
      </w:r>
    </w:p>
    <w:p w14:paraId="0740FB23" w14:textId="77777777" w:rsidR="002E6A52" w:rsidRDefault="002E6A52" w:rsidP="00B66CD3">
      <w:pPr>
        <w:pStyle w:val="Bezproreda"/>
        <w:jc w:val="both"/>
      </w:pPr>
    </w:p>
    <w:p w14:paraId="62EF14C0" w14:textId="77777777" w:rsidR="00B60D6F" w:rsidRDefault="002E6A52" w:rsidP="00B66CD3">
      <w:pPr>
        <w:pStyle w:val="Bezproreda"/>
        <w:jc w:val="both"/>
      </w:pPr>
      <w:r>
        <w:t xml:space="preserve">                                                      </w:t>
      </w:r>
      <w:r w:rsidR="008A33BD">
        <w:t xml:space="preserve">                       </w:t>
      </w:r>
      <w:r w:rsidR="00564C17">
        <w:t xml:space="preserve">  </w:t>
      </w:r>
      <w:r w:rsidR="00AF6DC8">
        <w:t xml:space="preserve">  Članak 32</w:t>
      </w:r>
      <w:r w:rsidR="00B60D6F">
        <w:t>.</w:t>
      </w:r>
    </w:p>
    <w:p w14:paraId="08FBFBF2" w14:textId="77777777" w:rsidR="002E6A52" w:rsidRDefault="002E6A52" w:rsidP="00B66CD3">
      <w:pPr>
        <w:pStyle w:val="Bezproreda"/>
        <w:jc w:val="both"/>
      </w:pPr>
    </w:p>
    <w:p w14:paraId="45FD1F7F" w14:textId="77777777" w:rsidR="002E6A52" w:rsidRDefault="002E6A52" w:rsidP="00B66CD3">
      <w:pPr>
        <w:pStyle w:val="Bezproreda"/>
        <w:jc w:val="both"/>
      </w:pPr>
      <w:r>
        <w:t>Stupanjem na snagu ovog Pravilnika prestaje važiti Pravilnik o uvjetima i kriterijima za dodjelu sredstava iz proračuna Šibensko-kninske županije za financiranje javnih potreba u kulturi i udruga civilnog društva („Službeni vjesnik Šibensko-kninske županije“, broj 17/15).</w:t>
      </w:r>
    </w:p>
    <w:p w14:paraId="1AAE27E7" w14:textId="77777777" w:rsidR="002E6A52" w:rsidRDefault="002E6A52" w:rsidP="00B66CD3">
      <w:pPr>
        <w:pStyle w:val="Bezproreda"/>
        <w:jc w:val="both"/>
      </w:pPr>
    </w:p>
    <w:p w14:paraId="263D7773" w14:textId="77777777" w:rsidR="00B60D6F" w:rsidRDefault="002E6A52" w:rsidP="00B66CD3">
      <w:pPr>
        <w:pStyle w:val="Bezproreda"/>
        <w:jc w:val="both"/>
      </w:pPr>
      <w:r>
        <w:t xml:space="preserve">                                                       </w:t>
      </w:r>
      <w:r w:rsidR="008A33BD">
        <w:t xml:space="preserve">                       </w:t>
      </w:r>
      <w:r w:rsidR="00AF6DC8">
        <w:t xml:space="preserve"> </w:t>
      </w:r>
      <w:r w:rsidR="008A33BD">
        <w:t>Č</w:t>
      </w:r>
      <w:r w:rsidR="00AF6DC8">
        <w:t>lanak 33</w:t>
      </w:r>
      <w:r w:rsidR="00B60D6F">
        <w:t>.</w:t>
      </w:r>
    </w:p>
    <w:p w14:paraId="1F1C48E7" w14:textId="77777777" w:rsidR="002E6A52" w:rsidRDefault="002E6A52" w:rsidP="00B66CD3">
      <w:pPr>
        <w:pStyle w:val="Bezproreda"/>
        <w:jc w:val="both"/>
      </w:pPr>
    </w:p>
    <w:p w14:paraId="1B257C65" w14:textId="77777777" w:rsidR="000F4EC3" w:rsidRDefault="008A33BD" w:rsidP="00B66CD3">
      <w:pPr>
        <w:pStyle w:val="Bezproreda"/>
        <w:jc w:val="both"/>
      </w:pPr>
      <w:r>
        <w:t xml:space="preserve">Ovaj Pravilnik </w:t>
      </w:r>
      <w:r w:rsidR="00B60D6F">
        <w:t xml:space="preserve"> stupa na snagu </w:t>
      </w:r>
      <w:r w:rsidR="002E6A52">
        <w:t xml:space="preserve">danom donošenja a objaviti će se u </w:t>
      </w:r>
      <w:r w:rsidR="00B60D6F">
        <w:t xml:space="preserve"> „Službenom </w:t>
      </w:r>
      <w:r w:rsidR="002E6A52">
        <w:t>vjesniku</w:t>
      </w:r>
      <w:r w:rsidR="00B60D6F">
        <w:t xml:space="preserve"> </w:t>
      </w:r>
      <w:r w:rsidR="002E6A52" w:rsidRPr="002E6A52">
        <w:t xml:space="preserve">Šibensko-kninske </w:t>
      </w:r>
      <w:r w:rsidR="00B60D6F">
        <w:t>županije“</w:t>
      </w:r>
      <w:r w:rsidR="002E6A52">
        <w:t xml:space="preserve"> i na mrežnim stranicama </w:t>
      </w:r>
      <w:r w:rsidR="002E6A52" w:rsidRPr="002E6A52">
        <w:t>Šibensko-kninske</w:t>
      </w:r>
      <w:r w:rsidR="002E6A52">
        <w:t xml:space="preserve"> županije</w:t>
      </w:r>
      <w:r w:rsidR="00B60D6F">
        <w:t>.</w:t>
      </w:r>
    </w:p>
    <w:p w14:paraId="0821E432" w14:textId="77777777" w:rsidR="000F4EC3" w:rsidRDefault="000F4EC3" w:rsidP="00B66CD3">
      <w:pPr>
        <w:pStyle w:val="Bezproreda"/>
        <w:jc w:val="both"/>
      </w:pPr>
    </w:p>
    <w:p w14:paraId="173BF9CE" w14:textId="77777777" w:rsidR="000F4EC3" w:rsidRDefault="005A5430" w:rsidP="00B66CD3">
      <w:pPr>
        <w:pStyle w:val="Bezproreda"/>
        <w:jc w:val="both"/>
      </w:pPr>
      <w:r>
        <w:t>KLASA</w:t>
      </w:r>
      <w:r w:rsidR="00564C17">
        <w:t>: 402</w:t>
      </w:r>
      <w:r w:rsidR="000F4EC3">
        <w:t>-01/19-01/</w:t>
      </w:r>
      <w:r>
        <w:t>11</w:t>
      </w:r>
    </w:p>
    <w:p w14:paraId="72EB0AAE" w14:textId="77777777" w:rsidR="000F4EC3" w:rsidRDefault="005A5430" w:rsidP="00B66CD3">
      <w:pPr>
        <w:pStyle w:val="Bezproreda"/>
        <w:jc w:val="both"/>
      </w:pPr>
      <w:r>
        <w:t>URBROJ</w:t>
      </w:r>
      <w:r w:rsidR="000F4EC3">
        <w:t>: 2182/1-06-19-1</w:t>
      </w:r>
    </w:p>
    <w:p w14:paraId="3E05B3EA" w14:textId="77777777" w:rsidR="000F4EC3" w:rsidRDefault="000F4EC3" w:rsidP="00B66CD3">
      <w:pPr>
        <w:pStyle w:val="Bezproreda"/>
        <w:jc w:val="both"/>
      </w:pPr>
      <w:r>
        <w:t xml:space="preserve">Šibenik, </w:t>
      </w:r>
      <w:r w:rsidR="00CD0C53">
        <w:t>30</w:t>
      </w:r>
      <w:r w:rsidR="00D30822">
        <w:t xml:space="preserve">. </w:t>
      </w:r>
      <w:r>
        <w:t>siječnja 2019.</w:t>
      </w:r>
    </w:p>
    <w:p w14:paraId="7BD3F7D6" w14:textId="77777777" w:rsidR="000F4EC3" w:rsidRDefault="000F4EC3" w:rsidP="00B66CD3">
      <w:pPr>
        <w:pStyle w:val="Bezproreda"/>
        <w:jc w:val="both"/>
      </w:pPr>
    </w:p>
    <w:p w14:paraId="0DD7D929" w14:textId="77777777" w:rsidR="000F4EC3" w:rsidRDefault="000F4EC3" w:rsidP="00B66CD3">
      <w:pPr>
        <w:pStyle w:val="Bezproreda"/>
        <w:jc w:val="both"/>
      </w:pPr>
    </w:p>
    <w:p w14:paraId="2CB2BCA8" w14:textId="389A87D5" w:rsidR="000F4EC3" w:rsidRDefault="0087225F" w:rsidP="0087225F">
      <w:pPr>
        <w:pStyle w:val="Bezproreda"/>
        <w:tabs>
          <w:tab w:val="left" w:pos="7465"/>
          <w:tab w:val="right" w:pos="9070"/>
        </w:tabs>
      </w:pPr>
      <w:r>
        <w:tab/>
        <w:t xml:space="preserve">   </w:t>
      </w:r>
      <w:r>
        <w:t>Ž U P A N</w:t>
      </w:r>
      <w:r>
        <w:tab/>
      </w:r>
      <w:r w:rsidR="000F4EC3">
        <w:t xml:space="preserve">                                                                    </w:t>
      </w:r>
      <w:r>
        <w:t xml:space="preserve">         </w:t>
      </w:r>
      <w:r w:rsidR="000F4EC3">
        <w:t xml:space="preserve">      </w:t>
      </w:r>
      <w:r w:rsidR="00AF6DC8">
        <w:t xml:space="preserve">  </w:t>
      </w:r>
    </w:p>
    <w:p w14:paraId="5FFC4CCD" w14:textId="77777777" w:rsidR="000F4EC3" w:rsidRDefault="000F4EC3" w:rsidP="0087225F">
      <w:pPr>
        <w:pStyle w:val="Bezproreda"/>
        <w:jc w:val="right"/>
      </w:pPr>
    </w:p>
    <w:p w14:paraId="6D1B3128" w14:textId="77777777" w:rsidR="000F4EC3" w:rsidRDefault="000F4EC3" w:rsidP="0087225F">
      <w:pPr>
        <w:pStyle w:val="Bezproreda"/>
        <w:jc w:val="right"/>
      </w:pPr>
      <w:r>
        <w:t xml:space="preserve">                                                                                            Goran Pauk, </w:t>
      </w:r>
      <w:proofErr w:type="spellStart"/>
      <w:r>
        <w:t>dipl.oec</w:t>
      </w:r>
      <w:proofErr w:type="spellEnd"/>
      <w:r>
        <w:t>.</w:t>
      </w:r>
    </w:p>
    <w:sectPr w:rsidR="000F4EC3" w:rsidSect="005E745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1D7A" w14:textId="77777777" w:rsidR="00642560" w:rsidRDefault="00642560" w:rsidP="005E7453">
      <w:pPr>
        <w:spacing w:after="0" w:line="240" w:lineRule="auto"/>
      </w:pPr>
      <w:r>
        <w:separator/>
      </w:r>
    </w:p>
  </w:endnote>
  <w:endnote w:type="continuationSeparator" w:id="0">
    <w:p w14:paraId="5C22A8B5" w14:textId="77777777" w:rsidR="00642560" w:rsidRDefault="00642560" w:rsidP="005E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1499" w14:textId="77777777" w:rsidR="00F9726B" w:rsidRDefault="00F9726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CF1D" w14:textId="77777777" w:rsidR="00F9726B" w:rsidRDefault="00F9726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2ED6B" w14:textId="77777777" w:rsidR="00F9726B" w:rsidRDefault="00F972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1BAFF" w14:textId="77777777" w:rsidR="00642560" w:rsidRDefault="00642560" w:rsidP="005E7453">
      <w:pPr>
        <w:spacing w:after="0" w:line="240" w:lineRule="auto"/>
      </w:pPr>
      <w:r>
        <w:separator/>
      </w:r>
    </w:p>
  </w:footnote>
  <w:footnote w:type="continuationSeparator" w:id="0">
    <w:p w14:paraId="20C02F06" w14:textId="77777777" w:rsidR="00642560" w:rsidRDefault="00642560" w:rsidP="005E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8B8B" w14:textId="77777777" w:rsidR="00F9726B" w:rsidRDefault="00F9726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A772" w14:textId="6B154524" w:rsidR="00F9726B" w:rsidRDefault="003C1754" w:rsidP="003C1754">
    <w:pPr>
      <w:pStyle w:val="Zaglavlje"/>
      <w:tabs>
        <w:tab w:val="clear" w:pos="4536"/>
        <w:tab w:val="clear" w:pos="9072"/>
        <w:tab w:val="left" w:pos="7797"/>
      </w:tabs>
    </w:pPr>
    <w:r>
      <w:tab/>
      <w:t xml:space="preserve">  </w:t>
    </w:r>
    <w:r w:rsidRPr="008F5647">
      <w:rPr>
        <w:b/>
        <w:i/>
        <w:bdr w:val="single" w:sz="4" w:space="0" w:color="auto"/>
      </w:rPr>
      <w:t>OBRAZAC</w:t>
    </w:r>
    <w:r>
      <w:rPr>
        <w:b/>
        <w:i/>
        <w:bdr w:val="single" w:sz="4" w:space="0" w:color="auto"/>
      </w:rPr>
      <w:t xml:space="preserve">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C7AB4" w14:textId="77777777" w:rsidR="005E7453" w:rsidRDefault="005E7453" w:rsidP="005E7453">
    <w:pPr>
      <w:pStyle w:val="Zaglavlje"/>
      <w:tabs>
        <w:tab w:val="clear" w:pos="4536"/>
        <w:tab w:val="clear" w:pos="9072"/>
        <w:tab w:val="left" w:pos="6989"/>
        <w:tab w:val="left" w:pos="7240"/>
        <w:tab w:val="left" w:pos="7840"/>
      </w:tabs>
    </w:pPr>
    <w:r>
      <w:tab/>
      <w:t xml:space="preserve">      </w:t>
    </w:r>
    <w:r>
      <w:tab/>
    </w:r>
    <w:r w:rsidRPr="008F5647">
      <w:rPr>
        <w:b/>
        <w:i/>
        <w:bdr w:val="single" w:sz="4" w:space="0" w:color="auto"/>
      </w:rPr>
      <w:t>OBRAZAC</w:t>
    </w:r>
    <w:r>
      <w:rPr>
        <w:b/>
        <w:i/>
        <w:bdr w:val="single" w:sz="4" w:space="0" w:color="auto"/>
      </w:rPr>
      <w:t xml:space="preserve"> </w:t>
    </w:r>
    <w:r w:rsidR="00F9726B">
      <w:rPr>
        <w:b/>
        <w:i/>
        <w:bdr w:val="single" w:sz="4" w:space="0" w:color="auto"/>
      </w:rPr>
      <w:t>A</w:t>
    </w:r>
    <w:r>
      <w:tab/>
    </w:r>
  </w:p>
  <w:p w14:paraId="1ACC0430" w14:textId="77777777" w:rsidR="005E7453" w:rsidRDefault="005E7453" w:rsidP="005E7453">
    <w:pPr>
      <w:pStyle w:val="Zaglavlje"/>
      <w:tabs>
        <w:tab w:val="clear" w:pos="4536"/>
        <w:tab w:val="clear" w:pos="9072"/>
        <w:tab w:val="left" w:pos="72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2736"/>
    <w:multiLevelType w:val="hybridMultilevel"/>
    <w:tmpl w:val="53987F36"/>
    <w:lvl w:ilvl="0" w:tplc="68B2CDDE">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69F0CD8"/>
    <w:multiLevelType w:val="hybridMultilevel"/>
    <w:tmpl w:val="4072CBFE"/>
    <w:lvl w:ilvl="0" w:tplc="9D80ABC6">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78"/>
    <w:rsid w:val="00047954"/>
    <w:rsid w:val="000F4EC3"/>
    <w:rsid w:val="00186257"/>
    <w:rsid w:val="001F2105"/>
    <w:rsid w:val="00242416"/>
    <w:rsid w:val="0025336B"/>
    <w:rsid w:val="00273A9F"/>
    <w:rsid w:val="00276A99"/>
    <w:rsid w:val="002E6A52"/>
    <w:rsid w:val="003B3F61"/>
    <w:rsid w:val="003C1754"/>
    <w:rsid w:val="004B64F6"/>
    <w:rsid w:val="00564C17"/>
    <w:rsid w:val="005A3F7F"/>
    <w:rsid w:val="005A5430"/>
    <w:rsid w:val="005E7453"/>
    <w:rsid w:val="00642560"/>
    <w:rsid w:val="00672170"/>
    <w:rsid w:val="006A5B30"/>
    <w:rsid w:val="006B1279"/>
    <w:rsid w:val="00851F40"/>
    <w:rsid w:val="0087225F"/>
    <w:rsid w:val="008A33BD"/>
    <w:rsid w:val="009304E8"/>
    <w:rsid w:val="00A16C78"/>
    <w:rsid w:val="00A240AD"/>
    <w:rsid w:val="00A633AE"/>
    <w:rsid w:val="00AC50FE"/>
    <w:rsid w:val="00AE40BD"/>
    <w:rsid w:val="00AF6DC8"/>
    <w:rsid w:val="00B60D6F"/>
    <w:rsid w:val="00B66CD3"/>
    <w:rsid w:val="00B94E8A"/>
    <w:rsid w:val="00BF7288"/>
    <w:rsid w:val="00C65714"/>
    <w:rsid w:val="00CC1D54"/>
    <w:rsid w:val="00CD0C53"/>
    <w:rsid w:val="00CD54AC"/>
    <w:rsid w:val="00D30822"/>
    <w:rsid w:val="00DB3636"/>
    <w:rsid w:val="00DC714E"/>
    <w:rsid w:val="00DD0372"/>
    <w:rsid w:val="00E066BF"/>
    <w:rsid w:val="00E2183B"/>
    <w:rsid w:val="00F72213"/>
    <w:rsid w:val="00F97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B60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3B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0D6F"/>
    <w:pPr>
      <w:spacing w:after="0" w:line="240" w:lineRule="auto"/>
    </w:pPr>
  </w:style>
  <w:style w:type="character" w:customStyle="1" w:styleId="Naslov1Char">
    <w:name w:val="Naslov 1 Char"/>
    <w:basedOn w:val="Zadanifontodlomka"/>
    <w:link w:val="Naslov1"/>
    <w:uiPriority w:val="9"/>
    <w:rsid w:val="00B60D6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3B3F61"/>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5E74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7453"/>
  </w:style>
  <w:style w:type="paragraph" w:styleId="Podnoje">
    <w:name w:val="footer"/>
    <w:basedOn w:val="Normal"/>
    <w:link w:val="PodnojeChar"/>
    <w:uiPriority w:val="99"/>
    <w:unhideWhenUsed/>
    <w:rsid w:val="005E74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7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B60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3B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60D6F"/>
    <w:pPr>
      <w:spacing w:after="0" w:line="240" w:lineRule="auto"/>
    </w:pPr>
  </w:style>
  <w:style w:type="character" w:customStyle="1" w:styleId="Naslov1Char">
    <w:name w:val="Naslov 1 Char"/>
    <w:basedOn w:val="Zadanifontodlomka"/>
    <w:link w:val="Naslov1"/>
    <w:uiPriority w:val="9"/>
    <w:rsid w:val="00B60D6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3B3F61"/>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5E74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7453"/>
  </w:style>
  <w:style w:type="paragraph" w:styleId="Podnoje">
    <w:name w:val="footer"/>
    <w:basedOn w:val="Normal"/>
    <w:link w:val="PodnojeChar"/>
    <w:uiPriority w:val="99"/>
    <w:unhideWhenUsed/>
    <w:rsid w:val="005E74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25E4-EB45-4DEF-AC98-B0FAEB41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4570</Words>
  <Characters>26049</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RačunaloRačunalo</dc:creator>
  <cp:lastModifiedBy>Korisnik</cp:lastModifiedBy>
  <cp:revision>4</cp:revision>
  <cp:lastPrinted>2019-02-07T06:53:00Z</cp:lastPrinted>
  <dcterms:created xsi:type="dcterms:W3CDTF">2022-02-28T15:02:00Z</dcterms:created>
  <dcterms:modified xsi:type="dcterms:W3CDTF">2023-03-08T06:46:00Z</dcterms:modified>
</cp:coreProperties>
</file>