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0136" w14:textId="28F971AB" w:rsidR="008D4990" w:rsidRDefault="008D4990" w:rsidP="008D4990">
      <w:pPr>
        <w:ind w:left="720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>Obrazac 1</w:t>
      </w:r>
    </w:p>
    <w:p w14:paraId="55AF8B53" w14:textId="65FAAE2E" w:rsidR="00AF3D22" w:rsidRPr="007663E2" w:rsidRDefault="00AF3D22" w:rsidP="00AF3D22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7663E2">
        <w:rPr>
          <w:rFonts w:ascii="Arial Narrow" w:hAnsi="Arial Narrow"/>
          <w:noProof/>
        </w:rPr>
        <w:drawing>
          <wp:inline distT="0" distB="0" distL="0" distR="0" wp14:anchorId="22032693" wp14:editId="6DEBA4E6">
            <wp:extent cx="381000" cy="523875"/>
            <wp:effectExtent l="0" t="0" r="0" b="9525"/>
            <wp:docPr id="18027706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</w:t>
      </w:r>
    </w:p>
    <w:p w14:paraId="4A80CA0A" w14:textId="63BBEC6D" w:rsidR="00AF3D22" w:rsidRPr="00AF3D22" w:rsidRDefault="00AF3D22" w:rsidP="00AF3D22">
      <w:pPr>
        <w:pStyle w:val="Bezproreda"/>
        <w:rPr>
          <w:rFonts w:ascii="Arial Narrow" w:hAnsi="Arial Narrow"/>
          <w:b/>
          <w:bCs/>
          <w:sz w:val="22"/>
          <w:szCs w:val="22"/>
        </w:rPr>
      </w:pPr>
      <w:r w:rsidRPr="00AF3D22">
        <w:rPr>
          <w:rFonts w:ascii="Arial Narrow" w:hAnsi="Arial Narrow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277AAB69" wp14:editId="538350AA">
            <wp:simplePos x="0" y="0"/>
            <wp:positionH relativeFrom="column">
              <wp:posOffset>-144780</wp:posOffset>
            </wp:positionH>
            <wp:positionV relativeFrom="paragraph">
              <wp:posOffset>172085</wp:posOffset>
            </wp:positionV>
            <wp:extent cx="3314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19862" y="20483"/>
                <wp:lineTo x="19862" y="0"/>
                <wp:lineTo x="0" y="0"/>
              </wp:wrapPolygon>
            </wp:wrapThrough>
            <wp:docPr id="44724326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D22">
        <w:rPr>
          <w:rFonts w:ascii="Arial Narrow" w:hAnsi="Arial Narrow"/>
          <w:sz w:val="22"/>
          <w:szCs w:val="22"/>
        </w:rPr>
        <w:t xml:space="preserve">              </w:t>
      </w:r>
      <w:r w:rsidRPr="00AF3D22">
        <w:rPr>
          <w:rFonts w:ascii="Arial Narrow" w:hAnsi="Arial Narrow"/>
          <w:b/>
          <w:bCs/>
          <w:sz w:val="22"/>
          <w:szCs w:val="22"/>
        </w:rPr>
        <w:t>R E P U B L I K A    H R V A T S K A</w:t>
      </w:r>
    </w:p>
    <w:p w14:paraId="49D3C822" w14:textId="4DE5B1EA" w:rsidR="00AF3D22" w:rsidRPr="00AF3D22" w:rsidRDefault="00AF3D22" w:rsidP="00AF3D22">
      <w:pPr>
        <w:pStyle w:val="Bezproreda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</w:t>
      </w:r>
      <w:r w:rsidRPr="00AF3D22">
        <w:rPr>
          <w:rFonts w:ascii="Arial Narrow" w:hAnsi="Arial Narrow"/>
          <w:b/>
          <w:bCs/>
          <w:sz w:val="22"/>
          <w:szCs w:val="22"/>
        </w:rPr>
        <w:t xml:space="preserve"> ŠIBENSKO-KNINSKA ŽUPANIJA</w:t>
      </w:r>
    </w:p>
    <w:p w14:paraId="5CB1ACC5" w14:textId="5AC18707" w:rsidR="00AF3D22" w:rsidRPr="00AF3D22" w:rsidRDefault="00AF3D22" w:rsidP="00AF3D22">
      <w:pPr>
        <w:pStyle w:val="Bezproreda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</w:t>
      </w:r>
      <w:proofErr w:type="spellStart"/>
      <w:r w:rsidRPr="00AF3D22">
        <w:rPr>
          <w:rFonts w:ascii="Arial Narrow" w:hAnsi="Arial Narrow"/>
          <w:b/>
          <w:bCs/>
          <w:sz w:val="22"/>
          <w:szCs w:val="22"/>
        </w:rPr>
        <w:t>Upravni</w:t>
      </w:r>
      <w:proofErr w:type="spellEnd"/>
      <w:r w:rsidRPr="00AF3D22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AF3D22">
        <w:rPr>
          <w:rFonts w:ascii="Arial Narrow" w:hAnsi="Arial Narrow"/>
          <w:b/>
          <w:bCs/>
          <w:sz w:val="22"/>
          <w:szCs w:val="22"/>
        </w:rPr>
        <w:t>odjel</w:t>
      </w:r>
      <w:proofErr w:type="spellEnd"/>
      <w:r w:rsidRPr="00AF3D22">
        <w:rPr>
          <w:rFonts w:ascii="Arial Narrow" w:hAnsi="Arial Narrow"/>
          <w:b/>
          <w:bCs/>
          <w:sz w:val="22"/>
          <w:szCs w:val="22"/>
        </w:rPr>
        <w:t xml:space="preserve"> za </w:t>
      </w:r>
      <w:proofErr w:type="spellStart"/>
      <w:r w:rsidRPr="00AF3D22">
        <w:rPr>
          <w:rFonts w:ascii="Arial Narrow" w:hAnsi="Arial Narrow"/>
          <w:b/>
          <w:bCs/>
          <w:sz w:val="22"/>
          <w:szCs w:val="22"/>
        </w:rPr>
        <w:t>prosvjetu</w:t>
      </w:r>
      <w:proofErr w:type="spellEnd"/>
      <w:r w:rsidRPr="00AF3D22">
        <w:rPr>
          <w:rFonts w:ascii="Arial Narrow" w:hAnsi="Arial Narrow"/>
          <w:b/>
          <w:bCs/>
          <w:sz w:val="22"/>
          <w:szCs w:val="22"/>
        </w:rPr>
        <w:t>, znanost,</w:t>
      </w:r>
    </w:p>
    <w:p w14:paraId="273DFB67" w14:textId="0779A222" w:rsidR="00AF3D22" w:rsidRPr="00AF3D22" w:rsidRDefault="00AF3D22" w:rsidP="00AF3D22">
      <w:pPr>
        <w:pStyle w:val="Bezproreda"/>
        <w:rPr>
          <w:rFonts w:ascii="Arial Narrow" w:hAnsi="Arial Narrow"/>
          <w:b/>
          <w:bCs/>
          <w:sz w:val="22"/>
          <w:szCs w:val="22"/>
        </w:rPr>
      </w:pPr>
      <w:r w:rsidRPr="00AF3D22">
        <w:rPr>
          <w:rFonts w:ascii="Arial Narrow" w:hAnsi="Arial Narrow"/>
          <w:b/>
          <w:bCs/>
          <w:sz w:val="22"/>
          <w:szCs w:val="22"/>
        </w:rPr>
        <w:t xml:space="preserve">   </w:t>
      </w:r>
      <w:r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AF3D22">
        <w:rPr>
          <w:rFonts w:ascii="Arial Narrow" w:hAnsi="Arial Narrow"/>
          <w:b/>
          <w:bCs/>
          <w:sz w:val="22"/>
          <w:szCs w:val="22"/>
        </w:rPr>
        <w:t xml:space="preserve"> kulturu, sport i nove tehnologije</w:t>
      </w:r>
    </w:p>
    <w:p w14:paraId="34491020" w14:textId="22146007" w:rsidR="00A40C59" w:rsidRPr="00202E14" w:rsidRDefault="00A40C59" w:rsidP="00202E14">
      <w:pPr>
        <w:spacing w:after="0" w:line="240" w:lineRule="auto"/>
        <w:ind w:right="4677"/>
        <w:rPr>
          <w:rFonts w:ascii="Arial Narrow" w:hAnsi="Arial Narrow" w:cs="Times New Roman"/>
          <w:sz w:val="24"/>
          <w:szCs w:val="24"/>
        </w:rPr>
      </w:pPr>
    </w:p>
    <w:p w14:paraId="71FC61AE" w14:textId="77777777" w:rsidR="00A40C59" w:rsidRPr="00202E14" w:rsidRDefault="00A40C59" w:rsidP="00A40C5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14:paraId="4BCEFEA0" w14:textId="77777777" w:rsidR="00572B24" w:rsidRDefault="00A40C59" w:rsidP="00A40C59">
      <w:pPr>
        <w:spacing w:after="24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202E14">
        <w:rPr>
          <w:rFonts w:ascii="Arial Narrow" w:hAnsi="Arial Narrow" w:cs="Times New Roman"/>
          <w:b/>
          <w:bCs/>
          <w:sz w:val="28"/>
          <w:szCs w:val="28"/>
        </w:rPr>
        <w:t xml:space="preserve">PRIJAVNICA KANDIDATA ZA ČLANOVE KULTURNOG VIJEĆA </w:t>
      </w:r>
    </w:p>
    <w:p w14:paraId="7A3C4A0B" w14:textId="2B28E82D" w:rsidR="00A40C59" w:rsidRPr="00202E14" w:rsidRDefault="00572B24" w:rsidP="00A40C59">
      <w:pPr>
        <w:spacing w:after="24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ŠIBENSKO- KNINSKE</w:t>
      </w:r>
      <w:r w:rsidR="00A40C59" w:rsidRPr="00202E14">
        <w:rPr>
          <w:rFonts w:ascii="Arial Narrow" w:hAnsi="Arial Narrow" w:cs="Times New Roman"/>
          <w:b/>
          <w:bCs/>
          <w:sz w:val="28"/>
          <w:szCs w:val="28"/>
        </w:rPr>
        <w:t xml:space="preserve"> ŽUPANIJE</w:t>
      </w:r>
    </w:p>
    <w:p w14:paraId="75F16F52" w14:textId="77777777" w:rsidR="00A40C59" w:rsidRPr="00202E14" w:rsidRDefault="00A40C59" w:rsidP="00A40C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534"/>
        <w:gridCol w:w="2784"/>
        <w:gridCol w:w="6231"/>
      </w:tblGrid>
      <w:tr w:rsidR="00D61AD0" w:rsidRPr="00202E14" w14:paraId="18F4E2DB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BC4B029" w14:textId="77777777" w:rsidR="00D61AD0" w:rsidRPr="00202E14" w:rsidRDefault="00D61AD0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A7030B" w14:textId="77777777" w:rsidR="00D61AD0" w:rsidRPr="00202E14" w:rsidRDefault="00D61AD0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2C70EC" w14:textId="77777777" w:rsidR="00D61AD0" w:rsidRPr="00202E14" w:rsidRDefault="00D61AD0" w:rsidP="00A40C59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PODACI O PREDLAGATELJU KANDIDATA</w:t>
            </w:r>
          </w:p>
        </w:tc>
      </w:tr>
      <w:tr w:rsidR="00D61AD0" w:rsidRPr="00202E14" w14:paraId="4128CBF2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CB3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276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Naziv predlagatelja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4FD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61AD0" w:rsidRPr="00202E14" w14:paraId="61D70AF1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ADB4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F1E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Adresa predlagatelja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B84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61AD0" w:rsidRPr="00202E14" w14:paraId="063671FB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E55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2D36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Telefon/Mobitel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B4A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61AD0" w:rsidRPr="00202E14" w14:paraId="11931D6C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389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1B8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E- 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63F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61AD0" w:rsidRPr="00202E14" w14:paraId="7DA7D159" w14:textId="77777777" w:rsidTr="0017047A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41C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208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OIB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146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61AD0" w:rsidRPr="00202E14" w14:paraId="4AFBFA7B" w14:textId="77777777" w:rsidTr="0017047A">
        <w:trPr>
          <w:trHeight w:val="5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700" w14:textId="77777777" w:rsidR="00D61AD0" w:rsidRPr="00202E14" w:rsidRDefault="00D61AD0" w:rsidP="00CA4848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EA76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Odgovorna osoba za zastupanje predlagatelja (ime, prezime i funkcija)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414" w14:textId="77777777" w:rsidR="00D61AD0" w:rsidRPr="00202E14" w:rsidRDefault="00D61AD0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6112A14F" w14:textId="77777777" w:rsidTr="0017047A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4E09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CD4" w14:textId="640940E1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Status predlagatelja</w:t>
            </w:r>
            <w:r w:rsidR="00AF0447" w:rsidRPr="00202E14">
              <w:rPr>
                <w:rFonts w:ascii="Arial Narrow" w:hAnsi="Arial Narrow" w:cs="Times New Roman"/>
                <w:sz w:val="24"/>
                <w:szCs w:val="24"/>
              </w:rPr>
              <w:t xml:space="preserve"> (javna ustanova, udruga…)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A79" w14:textId="72A92D99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0547993F" w14:textId="77777777" w:rsidTr="0017047A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7FDDD8B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128CCDA" w14:textId="77777777" w:rsidR="005352EA" w:rsidRPr="00202E14" w:rsidRDefault="005352EA" w:rsidP="005352EA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b/>
                <w:sz w:val="24"/>
                <w:szCs w:val="24"/>
              </w:rPr>
              <w:t>PODACI O KANDIDATU</w:t>
            </w:r>
          </w:p>
        </w:tc>
      </w:tr>
      <w:tr w:rsidR="005352EA" w:rsidRPr="00202E14" w14:paraId="37E80210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D3B0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7AC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7811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3E557ED9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3CA0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9E4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BBA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5FB8AA24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B5D2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F75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Telefon/Mobitel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0FF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125B11FA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825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EFA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E- mail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4C1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6AA42FA5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C7B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84D3" w14:textId="22D778C9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Stručna sprema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9D6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2B6DC3E4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18B0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9F3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Zvanje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A18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46365DDF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D1FE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390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Mjesto zaposlenja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E30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1958CA11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579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62C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Naziv radnog mjesta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6D7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1B371942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3CE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031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Broj godina radnog iskustva na navedenom radnom mjestu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B965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5EC0E32C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414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190" w14:textId="74DB77DA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Područje rada kandidata</w:t>
            </w:r>
            <w:r w:rsidR="00202E14" w:rsidRPr="00202E14">
              <w:rPr>
                <w:rFonts w:ascii="Arial Narrow" w:hAnsi="Arial Narrow" w:cs="Times New Roman"/>
                <w:color w:val="FF0000"/>
                <w:sz w:val="24"/>
                <w:szCs w:val="24"/>
              </w:rPr>
              <w:t>*</w:t>
            </w:r>
            <w:r w:rsidRPr="00202E14">
              <w:rPr>
                <w:rFonts w:ascii="Arial Narrow" w:hAnsi="Arial Narrow" w:cs="Times New Roman"/>
                <w:color w:val="767171" w:themeColor="background2" w:themeShade="80"/>
                <w:sz w:val="24"/>
                <w:szCs w:val="24"/>
              </w:rPr>
              <w:t xml:space="preserve"> (x- označi polje rada)</w:t>
            </w:r>
          </w:p>
        </w:tc>
      </w:tr>
      <w:tr w:rsidR="005352EA" w:rsidRPr="00202E14" w14:paraId="7840D475" w14:textId="77777777" w:rsidTr="0017047A"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C7D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A7A" w14:textId="4A3E9DA5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 xml:space="preserve"> Kulturn</w:t>
            </w:r>
            <w:r w:rsidR="00202E14" w:rsidRPr="00202E14">
              <w:rPr>
                <w:rFonts w:ascii="Arial Narrow" w:hAnsi="Arial Narrow" w:cs="Times New Roman"/>
                <w:sz w:val="24"/>
                <w:szCs w:val="24"/>
              </w:rPr>
              <w:t>e djelatnosti</w:t>
            </w:r>
          </w:p>
        </w:tc>
      </w:tr>
      <w:tr w:rsidR="005352EA" w:rsidRPr="00202E14" w14:paraId="569A2FE6" w14:textId="77777777" w:rsidTr="0017047A">
        <w:trPr>
          <w:trHeight w:val="27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1C9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7F3" w14:textId="0CABA9C8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02E14" w:rsidRPr="00202E14">
              <w:rPr>
                <w:rFonts w:ascii="Arial Narrow" w:hAnsi="Arial Narrow" w:cs="Times New Roman"/>
                <w:sz w:val="24"/>
                <w:szCs w:val="24"/>
              </w:rPr>
              <w:t>Kulturno-umjetničko stvaralaštvo</w:t>
            </w:r>
          </w:p>
        </w:tc>
      </w:tr>
      <w:tr w:rsidR="005352EA" w:rsidRPr="00202E14" w14:paraId="662C1AB7" w14:textId="77777777" w:rsidTr="0017047A">
        <w:trPr>
          <w:trHeight w:val="22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8EF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4AE" w14:textId="552F878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02E14" w:rsidRPr="00202E14">
              <w:rPr>
                <w:rFonts w:ascii="Arial Narrow" w:hAnsi="Arial Narrow" w:cs="Times New Roman"/>
                <w:sz w:val="24"/>
                <w:szCs w:val="24"/>
              </w:rPr>
              <w:t>Zaštita, očuvanje i održivo upravljanje kulturom baštinom</w:t>
            </w:r>
          </w:p>
        </w:tc>
      </w:tr>
      <w:tr w:rsidR="005352EA" w:rsidRPr="00202E14" w14:paraId="7C56FBE8" w14:textId="77777777" w:rsidTr="0017047A">
        <w:trPr>
          <w:trHeight w:val="25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4FB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304" w14:textId="574107F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02E14" w:rsidRPr="00202E14">
              <w:rPr>
                <w:rFonts w:ascii="Arial Narrow" w:hAnsi="Arial Narrow" w:cs="Times New Roman"/>
                <w:sz w:val="24"/>
                <w:szCs w:val="24"/>
              </w:rPr>
              <w:t>Transverzalna područja</w:t>
            </w:r>
          </w:p>
        </w:tc>
      </w:tr>
      <w:tr w:rsidR="005352EA" w:rsidRPr="00202E14" w14:paraId="3FC314E0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EB0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52D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Kratak profesionalni životopis kandidata</w:t>
            </w:r>
          </w:p>
        </w:tc>
      </w:tr>
      <w:tr w:rsidR="005352EA" w:rsidRPr="00202E14" w14:paraId="77678BAE" w14:textId="77777777" w:rsidTr="0017047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92B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F445C72" w14:textId="134CFD94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A8C3F3" w14:textId="6472090F" w:rsidR="00D4793B" w:rsidRPr="00202E14" w:rsidRDefault="00D4793B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5D25EBE" w14:textId="72894DC7" w:rsidR="00D4793B" w:rsidRPr="00202E14" w:rsidRDefault="00D4793B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79B252" w14:textId="77777777" w:rsidR="00D4793B" w:rsidRPr="00202E14" w:rsidRDefault="00D4793B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9B7BD9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EB062D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4CE7DB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352EA" w:rsidRPr="00202E14" w14:paraId="13973E19" w14:textId="77777777" w:rsidTr="001704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CAAC" w14:textId="77777777" w:rsidR="005352EA" w:rsidRPr="00202E14" w:rsidRDefault="005352EA" w:rsidP="005352EA">
            <w:pPr>
              <w:spacing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EE77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202E14">
              <w:rPr>
                <w:rFonts w:ascii="Arial Narrow" w:hAnsi="Arial Narrow" w:cs="Times New Roman"/>
                <w:sz w:val="24"/>
                <w:szCs w:val="24"/>
              </w:rPr>
              <w:t>Obrazložite Vaš prijedlog osobe za izbor člana Vijeća</w:t>
            </w:r>
          </w:p>
        </w:tc>
      </w:tr>
      <w:tr w:rsidR="005352EA" w:rsidRPr="00202E14" w14:paraId="1EC8DEEE" w14:textId="77777777" w:rsidTr="0017047A">
        <w:trPr>
          <w:trHeight w:val="21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9FD" w14:textId="77777777" w:rsidR="005352EA" w:rsidRPr="00202E14" w:rsidRDefault="005352EA" w:rsidP="005352EA">
            <w:pPr>
              <w:spacing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B1D1925" w14:textId="77777777" w:rsidR="00A40C59" w:rsidRPr="00202E14" w:rsidRDefault="00A40C59" w:rsidP="00A40C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65A5B43" w14:textId="77777777" w:rsidR="00A40C59" w:rsidRPr="00202E14" w:rsidRDefault="00A40C59" w:rsidP="00A40C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36BE35F" w14:textId="77777777" w:rsidR="00A40C59" w:rsidRPr="00202E14" w:rsidRDefault="00A40C59" w:rsidP="00A40C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CFE78AC" w14:textId="77777777" w:rsidR="00A40C59" w:rsidRPr="00202E14" w:rsidRDefault="00A40C59" w:rsidP="00A40C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A40C59" w:rsidRPr="00202E14" w14:paraId="69DCB954" w14:textId="77777777" w:rsidTr="00A40C5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682B10" w14:textId="77777777" w:rsidR="00A40C59" w:rsidRPr="00202E14" w:rsidRDefault="00A40C5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6C48D0B6" w14:textId="77777777" w:rsidR="00A40C59" w:rsidRPr="00202E14" w:rsidRDefault="00A40C5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7BD665" w14:textId="77777777" w:rsidR="00A40C59" w:rsidRPr="00202E14" w:rsidRDefault="00A40C5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C59" w:rsidRPr="00202E14" w14:paraId="714BBD0E" w14:textId="77777777" w:rsidTr="00A40C59">
        <w:tc>
          <w:tcPr>
            <w:tcW w:w="3415" w:type="dxa"/>
            <w:vAlign w:val="center"/>
            <w:hideMark/>
          </w:tcPr>
          <w:p w14:paraId="58EACB67" w14:textId="059B46A0" w:rsidR="00A40C59" w:rsidRPr="00202E14" w:rsidRDefault="005352EA" w:rsidP="005352E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 xml:space="preserve">Potpis </w:t>
            </w:r>
            <w:r w:rsidR="00D61AD0"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>predlagatelj</w:t>
            </w:r>
            <w:r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>a</w:t>
            </w:r>
            <w:r w:rsidR="00D61AD0"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 xml:space="preserve"> kandidata</w:t>
            </w:r>
          </w:p>
        </w:tc>
        <w:tc>
          <w:tcPr>
            <w:tcW w:w="3000" w:type="dxa"/>
            <w:vAlign w:val="center"/>
          </w:tcPr>
          <w:p w14:paraId="428A1D03" w14:textId="77777777" w:rsidR="00A40C59" w:rsidRPr="00202E14" w:rsidRDefault="00A40C5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hideMark/>
          </w:tcPr>
          <w:p w14:paraId="41BC5668" w14:textId="746DC83F" w:rsidR="00A40C59" w:rsidRPr="00202E14" w:rsidRDefault="005352EA" w:rsidP="005352E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>Potpis kandidata</w:t>
            </w:r>
          </w:p>
        </w:tc>
      </w:tr>
    </w:tbl>
    <w:p w14:paraId="01A0A3CC" w14:textId="77777777" w:rsidR="00A40C59" w:rsidRPr="00202E14" w:rsidRDefault="00A40C59" w:rsidP="00A40C59">
      <w:pPr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sz w:val="24"/>
          <w:szCs w:val="24"/>
          <w:lang w:eastAsia="ar-SA"/>
        </w:rPr>
      </w:pPr>
      <w:r w:rsidRPr="00202E14">
        <w:rPr>
          <w:rFonts w:ascii="Arial Narrow" w:eastAsia="Arial Unicode MS" w:hAnsi="Arial Narrow" w:cs="Times New Roman"/>
          <w:b/>
          <w:sz w:val="24"/>
          <w:szCs w:val="24"/>
          <w:lang w:eastAsia="ar-SA"/>
        </w:rPr>
        <w:t>MP</w:t>
      </w:r>
    </w:p>
    <w:p w14:paraId="4670566B" w14:textId="77777777" w:rsidR="00A40C59" w:rsidRPr="00202E14" w:rsidRDefault="00A40C59" w:rsidP="00A40C59">
      <w:pPr>
        <w:suppressAutoHyphens/>
        <w:spacing w:after="0" w:line="240" w:lineRule="auto"/>
        <w:rPr>
          <w:rFonts w:ascii="Arial Narrow" w:eastAsia="Arial Unicode MS" w:hAnsi="Arial Narrow" w:cs="Times New Roman"/>
          <w:b/>
          <w:sz w:val="24"/>
          <w:szCs w:val="24"/>
          <w:lang w:eastAsia="ar-SA"/>
        </w:rPr>
      </w:pPr>
    </w:p>
    <w:p w14:paraId="5EB027C0" w14:textId="77777777" w:rsidR="00A40C59" w:rsidRPr="00202E14" w:rsidRDefault="00A40C59" w:rsidP="00A40C59">
      <w:pPr>
        <w:suppressAutoHyphens/>
        <w:spacing w:after="0" w:line="240" w:lineRule="auto"/>
        <w:ind w:hanging="13"/>
        <w:rPr>
          <w:rFonts w:ascii="Arial Narrow" w:eastAsia="Arial Unicode MS" w:hAnsi="Arial Narrow" w:cs="Times New Roman"/>
          <w:b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A40C59" w:rsidRPr="00202E14" w14:paraId="3DC98869" w14:textId="77777777" w:rsidTr="00A40C59">
        <w:tc>
          <w:tcPr>
            <w:tcW w:w="360" w:type="dxa"/>
            <w:vAlign w:val="center"/>
            <w:hideMark/>
          </w:tcPr>
          <w:p w14:paraId="26F1EBA2" w14:textId="77777777" w:rsidR="00A40C59" w:rsidRPr="00202E14" w:rsidRDefault="00A40C59" w:rsidP="0017047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202E14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E97B7F" w14:textId="77777777" w:rsidR="00A40C59" w:rsidRPr="00202E14" w:rsidRDefault="00A40C5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D338236" w14:textId="77777777" w:rsidR="00A40C59" w:rsidRPr="00202E14" w:rsidRDefault="00A40C5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202E1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1751F8" w14:textId="77777777" w:rsidR="00A40C59" w:rsidRPr="00202E14" w:rsidRDefault="00A40C5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65B076C6" w14:textId="77777777" w:rsidR="00A40C59" w:rsidRPr="00202E14" w:rsidRDefault="00CA484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202E1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2023</w:t>
            </w:r>
            <w:r w:rsidR="00A40C59" w:rsidRPr="00202E1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7782EEFF" w14:textId="77777777" w:rsidR="00A40C59" w:rsidRPr="00202E14" w:rsidRDefault="00A40C59" w:rsidP="00A40C5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5179815" w14:textId="1DC2EE98" w:rsidR="00A40C59" w:rsidRPr="00202E14" w:rsidRDefault="00CA4848" w:rsidP="00A40C59">
      <w:pPr>
        <w:suppressAutoHyphens/>
        <w:spacing w:after="120" w:line="240" w:lineRule="auto"/>
        <w:ind w:firstLine="709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202E14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Podnositelj prijave</w:t>
      </w:r>
      <w:r w:rsidR="00A40C59" w:rsidRPr="00202E14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je upoznat i daje privolu </w:t>
      </w:r>
      <w:r w:rsidR="008D3826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Šibensko-kninskoj</w:t>
      </w:r>
      <w:r w:rsidR="00A40C59" w:rsidRPr="00202E14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županiji za obradu osobnih podataka u skladu s Općom uredbom o zaštiti podataka (GDPR) (EU 2016/679.) i Zakonom o provedbi Opće uredbe o zaštiti podataka (NN </w:t>
      </w:r>
      <w:r w:rsidRPr="00202E14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42/2018.) u postupku imenovanja članova Kulturnog vijeća </w:t>
      </w:r>
      <w:r w:rsidR="008D3826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Šibensko-kninske županije.</w:t>
      </w:r>
    </w:p>
    <w:p w14:paraId="253249C1" w14:textId="2DBF97E8" w:rsidR="00A40C59" w:rsidRPr="00202E14" w:rsidRDefault="00CA4848" w:rsidP="000902BC">
      <w:pPr>
        <w:pStyle w:val="Odlomakpopisa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ar-SA"/>
        </w:rPr>
      </w:pPr>
      <w:r w:rsidRPr="00202E14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ar-SA"/>
        </w:rPr>
        <w:t>Pod kaznenom i materijalnom odgovornošću izjavljujem da su svi podaci navedeni u ovoj prijavi istiniti, točni i potpuni.</w:t>
      </w:r>
    </w:p>
    <w:p w14:paraId="154428CA" w14:textId="77777777" w:rsidR="000501D3" w:rsidRPr="00202E14" w:rsidRDefault="000501D3">
      <w:pPr>
        <w:rPr>
          <w:rFonts w:ascii="Arial Narrow" w:hAnsi="Arial Narrow"/>
          <w:b/>
          <w:bCs/>
        </w:rPr>
      </w:pPr>
    </w:p>
    <w:p w14:paraId="5157D35A" w14:textId="77777777" w:rsidR="00202E14" w:rsidRPr="00202E14" w:rsidRDefault="00202E14">
      <w:pPr>
        <w:rPr>
          <w:rFonts w:ascii="Arial Narrow" w:hAnsi="Arial Narrow"/>
          <w:b/>
          <w:bCs/>
        </w:rPr>
      </w:pPr>
    </w:p>
    <w:p w14:paraId="2FB92147" w14:textId="77777777" w:rsidR="00202E14" w:rsidRPr="00202E14" w:rsidRDefault="00202E14" w:rsidP="00202E14">
      <w:pPr>
        <w:pStyle w:val="Bezproreda"/>
        <w:jc w:val="both"/>
        <w:rPr>
          <w:rFonts w:ascii="Arial Narrow" w:hAnsi="Arial Narrow"/>
          <w:b/>
          <w:bCs/>
          <w:color w:val="FF0000"/>
        </w:rPr>
      </w:pPr>
      <w:r w:rsidRPr="00202E14">
        <w:rPr>
          <w:rFonts w:ascii="Arial Narrow" w:hAnsi="Arial Narrow"/>
          <w:b/>
          <w:bCs/>
          <w:color w:val="FF0000"/>
        </w:rPr>
        <w:t>*</w:t>
      </w:r>
    </w:p>
    <w:p w14:paraId="20160B04" w14:textId="2B115D85" w:rsidR="00202E14" w:rsidRPr="00202E14" w:rsidRDefault="00202E14" w:rsidP="00202E14">
      <w:pPr>
        <w:pStyle w:val="Bezproreda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202E14">
        <w:rPr>
          <w:rFonts w:ascii="Arial Narrow" w:hAnsi="Arial Narrow"/>
          <w:spacing w:val="7"/>
          <w:sz w:val="22"/>
          <w:szCs w:val="22"/>
          <w:lang w:val="hr-HR"/>
        </w:rPr>
        <w:t>kulturne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3"/>
          <w:sz w:val="22"/>
          <w:szCs w:val="22"/>
          <w:lang w:val="hr-HR"/>
        </w:rPr>
        <w:t>djelatnosti: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arhivska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djelatnost,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5"/>
          <w:sz w:val="22"/>
          <w:szCs w:val="22"/>
          <w:lang w:val="hr-HR"/>
        </w:rPr>
        <w:t>muzejska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djelatnost,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knjižnična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djelatnost,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nakladnička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djelatnost,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5"/>
          <w:sz w:val="22"/>
          <w:szCs w:val="22"/>
          <w:lang w:val="hr-HR"/>
        </w:rPr>
        <w:t>knjižarska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djelatnost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i.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audiovizualna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djelatnost,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</w:p>
    <w:p w14:paraId="08B14D82" w14:textId="77777777" w:rsidR="00202E14" w:rsidRPr="00202E14" w:rsidRDefault="00202E14" w:rsidP="00202E14">
      <w:pPr>
        <w:pStyle w:val="Bezprored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202E14">
        <w:rPr>
          <w:rFonts w:ascii="Arial Narrow" w:hAnsi="Arial Narrow"/>
          <w:spacing w:val="6"/>
          <w:sz w:val="22"/>
          <w:szCs w:val="22"/>
          <w:lang w:val="hr-HR"/>
        </w:rPr>
        <w:t>kulturno-umjetničko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stvaralaštvo: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7"/>
          <w:sz w:val="22"/>
          <w:szCs w:val="22"/>
          <w:lang w:val="hr-HR"/>
        </w:rPr>
        <w:t>dramska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7"/>
          <w:sz w:val="22"/>
          <w:szCs w:val="22"/>
          <w:lang w:val="hr-HR"/>
        </w:rPr>
        <w:t>plesna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umjetnost,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glazbena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glazbeno-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scenska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umjetnost,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književnost,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vizualne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umjetnosti,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5"/>
          <w:sz w:val="22"/>
          <w:szCs w:val="22"/>
          <w:lang w:val="hr-HR"/>
        </w:rPr>
        <w:t>dizajn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arhitektura,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interdisciplinarne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2"/>
          <w:sz w:val="22"/>
          <w:szCs w:val="22"/>
          <w:lang w:val="hr-HR"/>
        </w:rPr>
        <w:t>nove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4"/>
          <w:sz w:val="22"/>
          <w:szCs w:val="22"/>
          <w:lang w:val="hr-HR"/>
        </w:rPr>
        <w:t>umjetničke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5"/>
          <w:sz w:val="22"/>
          <w:szCs w:val="22"/>
          <w:lang w:val="hr-HR"/>
        </w:rPr>
        <w:t>kulturne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7"/>
          <w:sz w:val="22"/>
          <w:szCs w:val="22"/>
          <w:lang w:val="hr-HR"/>
        </w:rPr>
        <w:t>prakse,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digitalna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umjetnost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kulturno-umjetnički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amaterizam,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</w:p>
    <w:p w14:paraId="14F7186B" w14:textId="77777777" w:rsidR="00202E14" w:rsidRPr="00202E14" w:rsidRDefault="00202E14" w:rsidP="00202E14">
      <w:pPr>
        <w:pStyle w:val="Bezproreda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202E14">
        <w:rPr>
          <w:rFonts w:ascii="Arial Narrow" w:hAnsi="Arial Narrow"/>
          <w:spacing w:val="7"/>
          <w:sz w:val="22"/>
          <w:szCs w:val="22"/>
          <w:lang w:val="hr-HR"/>
        </w:rPr>
        <w:t>zaštita,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očuvanje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 i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održivo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 </w:t>
      </w:r>
      <w:r w:rsidRPr="00202E14">
        <w:rPr>
          <w:rFonts w:ascii="Arial Narrow" w:hAnsi="Arial Narrow"/>
          <w:spacing w:val="7"/>
          <w:sz w:val="22"/>
          <w:szCs w:val="22"/>
          <w:lang w:val="hr-HR"/>
        </w:rPr>
        <w:t>upravljanje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kulturnom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>baštinom: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6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pokretna,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10"/>
          <w:sz w:val="22"/>
          <w:szCs w:val="22"/>
          <w:lang w:val="hr-HR"/>
        </w:rPr>
        <w:t>nepokretna,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arheološka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i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nematerijalna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11"/>
          <w:sz w:val="22"/>
          <w:szCs w:val="22"/>
          <w:lang w:val="hr-HR"/>
        </w:rPr>
        <w:t>kultura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  <w:r w:rsidRPr="00202E14">
        <w:rPr>
          <w:rFonts w:ascii="Arial Narrow" w:hAnsi="Arial Narrow"/>
          <w:spacing w:val="9"/>
          <w:sz w:val="22"/>
          <w:szCs w:val="22"/>
          <w:lang w:val="hr-HR"/>
        </w:rPr>
        <w:t>dobra,</w:t>
      </w:r>
      <w:r w:rsidRPr="00202E14">
        <w:rPr>
          <w:rFonts w:ascii="Arial Narrow" w:hAnsi="Arial Narrow"/>
          <w:sz w:val="22"/>
          <w:szCs w:val="22"/>
          <w:lang w:val="hr-HR"/>
        </w:rPr>
        <w:t xml:space="preserve"> </w:t>
      </w:r>
    </w:p>
    <w:p w14:paraId="7E7FDEF2" w14:textId="66709071" w:rsidR="00202E14" w:rsidRPr="00202E14" w:rsidRDefault="00202E14" w:rsidP="00202E14">
      <w:pPr>
        <w:pStyle w:val="Odlomakpopisa"/>
        <w:numPr>
          <w:ilvl w:val="0"/>
          <w:numId w:val="5"/>
        </w:numPr>
        <w:rPr>
          <w:rFonts w:ascii="Arial Narrow" w:hAnsi="Arial Narrow"/>
          <w:b/>
          <w:bCs/>
        </w:rPr>
      </w:pPr>
      <w:r w:rsidRPr="00202E14">
        <w:rPr>
          <w:rFonts w:ascii="Arial Narrow" w:hAnsi="Arial Narrow"/>
          <w:spacing w:val="8"/>
        </w:rPr>
        <w:t>transverzalna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2"/>
        </w:rPr>
        <w:t xml:space="preserve"> </w:t>
      </w:r>
      <w:r w:rsidRPr="00202E14">
        <w:rPr>
          <w:rFonts w:ascii="Arial Narrow" w:hAnsi="Arial Narrow"/>
          <w:spacing w:val="8"/>
        </w:rPr>
        <w:t>područja: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23"/>
        </w:rPr>
        <w:t xml:space="preserve"> </w:t>
      </w:r>
      <w:r w:rsidRPr="00202E14">
        <w:rPr>
          <w:rFonts w:ascii="Arial Narrow" w:hAnsi="Arial Narrow"/>
          <w:spacing w:val="10"/>
        </w:rPr>
        <w:t>međunarodna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12"/>
        </w:rPr>
        <w:t xml:space="preserve"> </w:t>
      </w:r>
      <w:r w:rsidRPr="00202E14">
        <w:rPr>
          <w:rFonts w:ascii="Arial Narrow" w:hAnsi="Arial Narrow"/>
          <w:spacing w:val="9"/>
        </w:rPr>
        <w:t>kulturna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13"/>
        </w:rPr>
        <w:t xml:space="preserve"> </w:t>
      </w:r>
      <w:r w:rsidRPr="00202E14">
        <w:rPr>
          <w:rFonts w:ascii="Arial Narrow" w:hAnsi="Arial Narrow"/>
          <w:spacing w:val="9"/>
        </w:rPr>
        <w:t>suradnja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25"/>
        </w:rPr>
        <w:t xml:space="preserve"> </w:t>
      </w:r>
      <w:r w:rsidRPr="00202E14">
        <w:rPr>
          <w:rFonts w:ascii="Arial Narrow" w:hAnsi="Arial Narrow"/>
        </w:rPr>
        <w:t xml:space="preserve">i </w:t>
      </w:r>
      <w:r w:rsidRPr="00202E14">
        <w:rPr>
          <w:rFonts w:ascii="Arial Narrow" w:hAnsi="Arial Narrow"/>
          <w:spacing w:val="5"/>
        </w:rPr>
        <w:t xml:space="preserve"> </w:t>
      </w:r>
      <w:r w:rsidRPr="00202E14">
        <w:rPr>
          <w:rFonts w:ascii="Arial Narrow" w:hAnsi="Arial Narrow"/>
          <w:spacing w:val="10"/>
        </w:rPr>
        <w:t>mobilnost,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11"/>
        </w:rPr>
        <w:t xml:space="preserve"> </w:t>
      </w:r>
      <w:r w:rsidRPr="00202E14">
        <w:rPr>
          <w:rFonts w:ascii="Arial Narrow" w:hAnsi="Arial Narrow"/>
          <w:spacing w:val="10"/>
        </w:rPr>
        <w:t>dostupnost,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9"/>
        </w:rPr>
        <w:t>pristup</w:t>
      </w:r>
      <w:r w:rsidRPr="00202E14">
        <w:rPr>
          <w:rFonts w:ascii="Arial Narrow" w:hAnsi="Arial Narrow"/>
        </w:rPr>
        <w:t xml:space="preserve"> i  </w:t>
      </w:r>
      <w:r w:rsidRPr="00202E14">
        <w:rPr>
          <w:rFonts w:ascii="Arial Narrow" w:hAnsi="Arial Narrow"/>
          <w:spacing w:val="9"/>
        </w:rPr>
        <w:t>sudjelovanje</w:t>
      </w:r>
      <w:r w:rsidRPr="00202E14">
        <w:rPr>
          <w:rFonts w:ascii="Arial Narrow" w:hAnsi="Arial Narrow"/>
        </w:rPr>
        <w:t xml:space="preserve">  u  </w:t>
      </w:r>
      <w:r w:rsidRPr="00202E14">
        <w:rPr>
          <w:rFonts w:ascii="Arial Narrow" w:hAnsi="Arial Narrow"/>
          <w:spacing w:val="9"/>
        </w:rPr>
        <w:t>kulturi,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9"/>
        </w:rPr>
        <w:t>raznolikost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6"/>
        </w:rPr>
        <w:t>kulturnih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7"/>
        </w:rPr>
        <w:t xml:space="preserve"> izričaja,</w:t>
      </w:r>
      <w:r w:rsidRPr="00202E14">
        <w:rPr>
          <w:rFonts w:ascii="Arial Narrow" w:hAnsi="Arial Narrow"/>
        </w:rPr>
        <w:t xml:space="preserve">  </w:t>
      </w:r>
      <w:r w:rsidRPr="00202E14">
        <w:rPr>
          <w:rFonts w:ascii="Arial Narrow" w:hAnsi="Arial Narrow"/>
          <w:spacing w:val="8"/>
        </w:rPr>
        <w:t>poduzetništvo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8"/>
        </w:rPr>
        <w:t xml:space="preserve"> </w:t>
      </w:r>
      <w:r w:rsidRPr="00202E14">
        <w:rPr>
          <w:rFonts w:ascii="Arial Narrow" w:hAnsi="Arial Narrow"/>
        </w:rPr>
        <w:t xml:space="preserve">u  </w:t>
      </w:r>
      <w:r w:rsidRPr="00202E14">
        <w:rPr>
          <w:rFonts w:ascii="Arial Narrow" w:hAnsi="Arial Narrow"/>
          <w:spacing w:val="9"/>
        </w:rPr>
        <w:t>kulturnim</w:t>
      </w:r>
      <w:r w:rsidRPr="00202E14">
        <w:rPr>
          <w:rFonts w:ascii="Arial Narrow" w:hAnsi="Arial Narrow"/>
        </w:rPr>
        <w:t xml:space="preserve">  i </w:t>
      </w:r>
      <w:r w:rsidRPr="00202E14">
        <w:rPr>
          <w:rFonts w:ascii="Arial Narrow" w:hAnsi="Arial Narrow"/>
          <w:spacing w:val="7"/>
        </w:rPr>
        <w:t>kreativnim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6"/>
        </w:rPr>
        <w:t>industrijama</w:t>
      </w:r>
      <w:r w:rsidRPr="00202E14">
        <w:rPr>
          <w:rFonts w:ascii="Arial Narrow" w:hAnsi="Arial Narrow"/>
        </w:rPr>
        <w:t xml:space="preserve"> i </w:t>
      </w:r>
      <w:r w:rsidRPr="00202E14">
        <w:rPr>
          <w:rFonts w:ascii="Arial Narrow" w:hAnsi="Arial Narrow"/>
          <w:spacing w:val="8"/>
        </w:rPr>
        <w:t>digitalizacija</w:t>
      </w:r>
      <w:r w:rsidRPr="00202E14">
        <w:rPr>
          <w:rFonts w:ascii="Arial Narrow" w:hAnsi="Arial Narrow"/>
        </w:rPr>
        <w:t xml:space="preserve"> u </w:t>
      </w:r>
      <w:r w:rsidRPr="00202E14">
        <w:rPr>
          <w:rFonts w:ascii="Arial Narrow" w:hAnsi="Arial Narrow"/>
          <w:spacing w:val="6"/>
        </w:rPr>
        <w:t>području</w:t>
      </w:r>
      <w:r w:rsidRPr="00202E14">
        <w:rPr>
          <w:rFonts w:ascii="Arial Narrow" w:hAnsi="Arial Narrow"/>
        </w:rPr>
        <w:t xml:space="preserve"> </w:t>
      </w:r>
      <w:r w:rsidRPr="00202E14">
        <w:rPr>
          <w:rFonts w:ascii="Arial Narrow" w:hAnsi="Arial Narrow"/>
          <w:spacing w:val="8"/>
        </w:rPr>
        <w:t>kulture</w:t>
      </w:r>
    </w:p>
    <w:p w14:paraId="27DBACC1" w14:textId="77777777" w:rsidR="00202E14" w:rsidRPr="00202E14" w:rsidRDefault="00202E14">
      <w:pPr>
        <w:rPr>
          <w:rFonts w:ascii="Arial Narrow" w:hAnsi="Arial Narrow"/>
          <w:b/>
          <w:bCs/>
        </w:rPr>
      </w:pPr>
    </w:p>
    <w:sectPr w:rsidR="00202E14" w:rsidRPr="002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D39" w14:textId="77777777" w:rsidR="00235669" w:rsidRDefault="00235669" w:rsidP="008D4990">
      <w:pPr>
        <w:spacing w:after="0" w:line="240" w:lineRule="auto"/>
      </w:pPr>
      <w:r>
        <w:separator/>
      </w:r>
    </w:p>
  </w:endnote>
  <w:endnote w:type="continuationSeparator" w:id="0">
    <w:p w14:paraId="096A21CE" w14:textId="77777777" w:rsidR="00235669" w:rsidRDefault="00235669" w:rsidP="008D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579" w14:textId="77777777" w:rsidR="00235669" w:rsidRDefault="00235669" w:rsidP="008D4990">
      <w:pPr>
        <w:spacing w:after="0" w:line="240" w:lineRule="auto"/>
      </w:pPr>
      <w:r>
        <w:separator/>
      </w:r>
    </w:p>
  </w:footnote>
  <w:footnote w:type="continuationSeparator" w:id="0">
    <w:p w14:paraId="4B868488" w14:textId="77777777" w:rsidR="00235669" w:rsidRDefault="00235669" w:rsidP="008D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9B2"/>
    <w:multiLevelType w:val="hybridMultilevel"/>
    <w:tmpl w:val="F78C38A6"/>
    <w:lvl w:ilvl="0" w:tplc="8EC6BF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8A8"/>
    <w:multiLevelType w:val="hybridMultilevel"/>
    <w:tmpl w:val="45681B76"/>
    <w:lvl w:ilvl="0" w:tplc="BE0679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C2AEE"/>
    <w:multiLevelType w:val="hybridMultilevel"/>
    <w:tmpl w:val="28128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676"/>
    <w:multiLevelType w:val="hybridMultilevel"/>
    <w:tmpl w:val="8E340DA6"/>
    <w:lvl w:ilvl="0" w:tplc="27A2C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57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833834">
    <w:abstractNumId w:val="3"/>
  </w:num>
  <w:num w:numId="3" w16cid:durableId="49429785">
    <w:abstractNumId w:val="1"/>
  </w:num>
  <w:num w:numId="4" w16cid:durableId="2134325767">
    <w:abstractNumId w:val="2"/>
  </w:num>
  <w:num w:numId="5" w16cid:durableId="608780595">
    <w:abstractNumId w:val="4"/>
  </w:num>
  <w:num w:numId="6" w16cid:durableId="169896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59"/>
    <w:rsid w:val="000501D3"/>
    <w:rsid w:val="000902BC"/>
    <w:rsid w:val="000E5C0A"/>
    <w:rsid w:val="0017047A"/>
    <w:rsid w:val="00202E14"/>
    <w:rsid w:val="00235669"/>
    <w:rsid w:val="00321BCC"/>
    <w:rsid w:val="005352EA"/>
    <w:rsid w:val="00572B24"/>
    <w:rsid w:val="00632AD7"/>
    <w:rsid w:val="008020FA"/>
    <w:rsid w:val="008D3826"/>
    <w:rsid w:val="008D4990"/>
    <w:rsid w:val="00A40C59"/>
    <w:rsid w:val="00AF0447"/>
    <w:rsid w:val="00AF3D22"/>
    <w:rsid w:val="00CA4848"/>
    <w:rsid w:val="00D4793B"/>
    <w:rsid w:val="00D5595E"/>
    <w:rsid w:val="00D61AD0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EC4F"/>
  <w15:chartTrackingRefBased/>
  <w15:docId w15:val="{EF886859-B3EB-4745-83E7-FB03177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5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0C59"/>
    <w:pPr>
      <w:ind w:left="720"/>
      <w:contextualSpacing/>
    </w:pPr>
  </w:style>
  <w:style w:type="table" w:styleId="Reetkatablice">
    <w:name w:val="Table Grid"/>
    <w:basedOn w:val="Obinatablica"/>
    <w:uiPriority w:val="39"/>
    <w:rsid w:val="00A40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0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D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990"/>
  </w:style>
  <w:style w:type="paragraph" w:styleId="Podnoje">
    <w:name w:val="footer"/>
    <w:basedOn w:val="Normal"/>
    <w:link w:val="PodnojeChar"/>
    <w:uiPriority w:val="99"/>
    <w:unhideWhenUsed/>
    <w:rsid w:val="008D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Sanja Kumanović Stipaničev</cp:lastModifiedBy>
  <cp:revision>3</cp:revision>
  <dcterms:created xsi:type="dcterms:W3CDTF">2023-09-26T11:59:00Z</dcterms:created>
  <dcterms:modified xsi:type="dcterms:W3CDTF">2023-09-27T07:46:00Z</dcterms:modified>
</cp:coreProperties>
</file>