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CB021" w14:textId="2192FCB7" w:rsidR="007C6E74" w:rsidRDefault="007C6E74" w:rsidP="007C6E74">
      <w:pPr>
        <w:ind w:left="3528" w:firstLine="720"/>
        <w:rPr>
          <w:rFonts w:ascii="Arial Narrow" w:hAnsi="Arial Narrow"/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 w:rsidR="000E671F">
        <w:rPr>
          <w:b/>
        </w:rPr>
        <w:t xml:space="preserve">                                    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  <w:u w:val="single"/>
        </w:rPr>
        <w:t>Obrazac 1</w:t>
      </w:r>
    </w:p>
    <w:p w14:paraId="3A8D91DE" w14:textId="77777777" w:rsidR="007C6E74" w:rsidRDefault="007C6E74" w:rsidP="007C6E74">
      <w:pPr>
        <w:ind w:left="3528" w:firstLine="720"/>
      </w:pPr>
    </w:p>
    <w:p w14:paraId="6421CE1C" w14:textId="77777777" w:rsidR="007C6E74" w:rsidRDefault="007C6E74" w:rsidP="007C6E74">
      <w:pPr>
        <w:ind w:left="3528" w:firstLine="720"/>
      </w:pPr>
    </w:p>
    <w:p w14:paraId="7FECE78D" w14:textId="77777777" w:rsidR="007C6E74" w:rsidRDefault="007C6E74" w:rsidP="007C6E74">
      <w:pPr>
        <w:ind w:left="3528" w:firstLine="720"/>
      </w:pPr>
    </w:p>
    <w:p w14:paraId="3E7C1531" w14:textId="77777777" w:rsidR="007C6E74" w:rsidRDefault="007C6E74" w:rsidP="007C6E74">
      <w:pPr>
        <w:ind w:left="3528" w:firstLine="720"/>
      </w:pPr>
    </w:p>
    <w:p w14:paraId="3945D424" w14:textId="77777777" w:rsidR="007C6E74" w:rsidRDefault="007C6E74" w:rsidP="007C6E74">
      <w:pPr>
        <w:ind w:left="3528" w:firstLine="720"/>
      </w:pPr>
    </w:p>
    <w:p w14:paraId="46E82CAA" w14:textId="77777777" w:rsidR="007C6E74" w:rsidRDefault="007C6E74" w:rsidP="007C6E74">
      <w:pPr>
        <w:ind w:left="3528" w:firstLine="720"/>
      </w:pPr>
    </w:p>
    <w:p w14:paraId="54064974" w14:textId="77777777" w:rsidR="007C6E74" w:rsidRDefault="007C6E74" w:rsidP="007C6E74">
      <w:pPr>
        <w:ind w:left="3528" w:firstLine="720"/>
      </w:pPr>
    </w:p>
    <w:p w14:paraId="103CBCDD" w14:textId="77777777" w:rsidR="007C6E74" w:rsidRDefault="007C6E74" w:rsidP="007C6E74">
      <w:pPr>
        <w:ind w:left="3528" w:firstLine="720"/>
      </w:pPr>
    </w:p>
    <w:p w14:paraId="052615F9" w14:textId="77777777" w:rsidR="007C6E74" w:rsidRDefault="007C6E74" w:rsidP="007C6E74">
      <w:pPr>
        <w:ind w:left="3528" w:firstLine="720"/>
      </w:pPr>
    </w:p>
    <w:p w14:paraId="2125A0F7" w14:textId="77777777" w:rsidR="007C6E74" w:rsidRDefault="007C6E74" w:rsidP="007C6E74">
      <w:pPr>
        <w:ind w:left="3528" w:firstLine="720"/>
      </w:pPr>
    </w:p>
    <w:p w14:paraId="3B9CDD5A" w14:textId="77777777" w:rsidR="007C6E74" w:rsidRDefault="007C6E74" w:rsidP="007C6E74">
      <w:pPr>
        <w:ind w:left="3528" w:firstLine="720"/>
      </w:pPr>
    </w:p>
    <w:p w14:paraId="0BE49353" w14:textId="77777777" w:rsidR="007C6E74" w:rsidRDefault="007C6E74" w:rsidP="007C6E74">
      <w:pPr>
        <w:ind w:left="3528" w:firstLine="720"/>
      </w:pPr>
    </w:p>
    <w:p w14:paraId="5AF49185" w14:textId="77777777" w:rsidR="007C6E74" w:rsidRDefault="007C6E74" w:rsidP="007C6E74">
      <w:pPr>
        <w:ind w:left="3528" w:firstLine="720"/>
      </w:pPr>
    </w:p>
    <w:p w14:paraId="737F8842" w14:textId="77777777" w:rsidR="007C6E74" w:rsidRDefault="007C6E74" w:rsidP="007C6E74">
      <w:pPr>
        <w:ind w:left="3528" w:firstLine="720"/>
      </w:pPr>
    </w:p>
    <w:p w14:paraId="7E9B5039" w14:textId="77777777" w:rsidR="007C6E74" w:rsidRDefault="007C6E74" w:rsidP="007C6E74">
      <w:pPr>
        <w:ind w:left="3528" w:firstLine="720"/>
      </w:pPr>
    </w:p>
    <w:p w14:paraId="27618B7A" w14:textId="77777777" w:rsidR="007C6E74" w:rsidRDefault="007C6E74" w:rsidP="007C6E74">
      <w:pPr>
        <w:ind w:left="3528" w:firstLine="720"/>
      </w:pPr>
    </w:p>
    <w:p w14:paraId="64308908" w14:textId="77777777" w:rsidR="007C6E74" w:rsidRDefault="007C6E74" w:rsidP="007C6E74">
      <w:pPr>
        <w:ind w:left="3528" w:firstLine="720"/>
      </w:pPr>
    </w:p>
    <w:p w14:paraId="3505DD36" w14:textId="77777777" w:rsidR="007C6E74" w:rsidRDefault="007C6E74" w:rsidP="007C6E74">
      <w:pPr>
        <w:ind w:left="3528" w:firstLine="720"/>
      </w:pPr>
    </w:p>
    <w:p w14:paraId="3D042A46" w14:textId="77777777" w:rsidR="007C6E74" w:rsidRDefault="007C6E74" w:rsidP="007C6E74">
      <w:pPr>
        <w:ind w:left="3528" w:firstLine="720"/>
      </w:pPr>
    </w:p>
    <w:p w14:paraId="63D6881C" w14:textId="77777777" w:rsidR="007C6E74" w:rsidRDefault="007C6E74" w:rsidP="007C6E74">
      <w:pPr>
        <w:ind w:left="3528" w:firstLine="720"/>
      </w:pPr>
    </w:p>
    <w:p w14:paraId="38307B5B" w14:textId="77777777" w:rsidR="007C6E74" w:rsidRDefault="007C6E74" w:rsidP="007C6E74">
      <w:pPr>
        <w:ind w:left="3528" w:firstLine="720"/>
      </w:pPr>
    </w:p>
    <w:p w14:paraId="36F91C17" w14:textId="77777777" w:rsidR="007C6E74" w:rsidRDefault="007C6E74" w:rsidP="007C6E74">
      <w:pPr>
        <w:ind w:left="2832" w:right="-426" w:firstLine="708"/>
        <w:rPr>
          <w:rFonts w:ascii="Calisto MT" w:hAnsi="Calisto MT"/>
          <w:b/>
          <w:sz w:val="32"/>
          <w:szCs w:val="24"/>
        </w:rPr>
      </w:pPr>
      <w:r>
        <w:rPr>
          <w:b/>
          <w:sz w:val="28"/>
        </w:rPr>
        <w:t xml:space="preserve">      PRIJAVA</w:t>
      </w:r>
    </w:p>
    <w:p w14:paraId="0DB76385" w14:textId="77777777" w:rsidR="007C6E74" w:rsidRDefault="007C6E74" w:rsidP="007C6E74">
      <w:pPr>
        <w:ind w:left="3540" w:right="-426" w:firstLine="708"/>
        <w:rPr>
          <w:rFonts w:ascii="Calisto MT" w:hAnsi="Calisto MT"/>
          <w:b/>
          <w:sz w:val="28"/>
        </w:rPr>
      </w:pPr>
      <w:r>
        <w:rPr>
          <w:rFonts w:ascii="Calisto MT" w:hAnsi="Calisto MT"/>
          <w:b/>
          <w:sz w:val="28"/>
        </w:rPr>
        <w:t xml:space="preserve">                </w:t>
      </w:r>
    </w:p>
    <w:p w14:paraId="4F718B87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Obrazac opisa programa/projekta i proračuna </w:t>
      </w:r>
    </w:p>
    <w:p w14:paraId="5202AC4F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0874FB17" w14:textId="77777777" w:rsidR="00620774" w:rsidRDefault="00620774" w:rsidP="007C6E74">
      <w:pPr>
        <w:ind w:left="-426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Poziv za predlaganje </w:t>
      </w:r>
      <w:r w:rsidR="007C6E74">
        <w:rPr>
          <w:b/>
          <w:sz w:val="28"/>
          <w:szCs w:val="28"/>
        </w:rPr>
        <w:t xml:space="preserve">javnih potreba u kulturi Šibensko–kninske županije </w:t>
      </w:r>
    </w:p>
    <w:p w14:paraId="4B992C9D" w14:textId="2BCC3A15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</w:t>
      </w:r>
      <w:r w:rsidR="000E671F">
        <w:rPr>
          <w:b/>
          <w:sz w:val="28"/>
          <w:szCs w:val="28"/>
        </w:rPr>
        <w:t>202</w:t>
      </w:r>
      <w:r w:rsidR="00F9576A">
        <w:rPr>
          <w:b/>
          <w:sz w:val="28"/>
          <w:szCs w:val="28"/>
        </w:rPr>
        <w:t>5</w:t>
      </w:r>
      <w:r w:rsidR="000E671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godinu</w:t>
      </w:r>
    </w:p>
    <w:p w14:paraId="4E515BAD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2236D11E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2C013A80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462E08BB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6F11CBAB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18BF41E1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7C4F17CC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0150DCC2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1631A478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097F4699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72C400A2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64592D04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4C20D2BC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22415FCC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4104E55C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73DFC280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6A359EA9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2614A478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00F658BA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05B695D7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489F0A69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185F310D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16E97E37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169BCA31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71A874D7" w14:textId="77777777" w:rsidR="007C6E74" w:rsidRDefault="007C6E74" w:rsidP="007C6E74">
      <w:pPr>
        <w:ind w:left="-426" w:right="-42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Molimo Vas da prije ispunjavanja Obrasca pažljivo pročitate Upute za prijavitelje.</w:t>
      </w:r>
    </w:p>
    <w:p w14:paraId="66976167" w14:textId="77777777" w:rsidR="007C6E74" w:rsidRDefault="007C6E74" w:rsidP="007C6E74">
      <w:pPr>
        <w:ind w:left="-426" w:right="-42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Molimo da obrazac popunite korištenjem računala. Po potrebi možete dodavati nove retke.</w:t>
      </w:r>
    </w:p>
    <w:p w14:paraId="58808BA7" w14:textId="77777777" w:rsidR="007C6E74" w:rsidRDefault="007C6E74" w:rsidP="007C6E74">
      <w:pPr>
        <w:ind w:left="-426" w:right="-426"/>
        <w:rPr>
          <w:b/>
          <w:sz w:val="24"/>
          <w:szCs w:val="28"/>
        </w:rPr>
      </w:pPr>
    </w:p>
    <w:p w14:paraId="567A5A56" w14:textId="77777777" w:rsidR="007C6E74" w:rsidRDefault="007C6E74" w:rsidP="007C6E74">
      <w:pPr>
        <w:ind w:left="-426" w:right="-426"/>
        <w:rPr>
          <w:sz w:val="24"/>
          <w:szCs w:val="28"/>
        </w:rPr>
      </w:pPr>
    </w:p>
    <w:p w14:paraId="2EE878D3" w14:textId="77777777" w:rsidR="007C6E74" w:rsidRDefault="007C6E74" w:rsidP="007C6E74">
      <w:pPr>
        <w:ind w:right="-426"/>
        <w:rPr>
          <w:sz w:val="24"/>
          <w:szCs w:val="28"/>
        </w:rPr>
      </w:pPr>
    </w:p>
    <w:p w14:paraId="276FF97D" w14:textId="77777777" w:rsidR="007C6E74" w:rsidRDefault="007C6E74" w:rsidP="007C6E74">
      <w:pPr>
        <w:ind w:left="-426" w:right="-426"/>
        <w:rPr>
          <w:sz w:val="24"/>
          <w:szCs w:val="28"/>
        </w:rPr>
      </w:pPr>
      <w:r>
        <w:rPr>
          <w:b/>
          <w:sz w:val="24"/>
          <w:szCs w:val="28"/>
        </w:rPr>
        <w:t>Naziv programa/projekta:</w:t>
      </w:r>
      <w:r>
        <w:rPr>
          <w:sz w:val="24"/>
          <w:szCs w:val="28"/>
        </w:rPr>
        <w:t>____________________________________________</w:t>
      </w:r>
    </w:p>
    <w:p w14:paraId="0DC30B27" w14:textId="77777777"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14:paraId="0E8F8960" w14:textId="77777777" w:rsidR="007C6E74" w:rsidRDefault="007C6E74" w:rsidP="007C6E74">
      <w:pPr>
        <w:ind w:right="-426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12"/>
        <w:gridCol w:w="4961"/>
      </w:tblGrid>
      <w:tr w:rsidR="007C6E74" w14:paraId="15523149" w14:textId="77777777" w:rsidTr="007C6E74">
        <w:trPr>
          <w:trHeight w:val="552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3395CFD0" w14:textId="77777777" w:rsidR="007C6E74" w:rsidRDefault="007C6E74">
            <w:pPr>
              <w:ind w:right="-42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I. OPĆI PODACI O PRIJAVITELJU PROGRAMA/PROJEKTA</w:t>
            </w:r>
          </w:p>
        </w:tc>
      </w:tr>
      <w:tr w:rsidR="007C6E74" w14:paraId="146C0A5A" w14:textId="77777777" w:rsidTr="007C6E74">
        <w:trPr>
          <w:trHeight w:val="552"/>
        </w:trPr>
        <w:tc>
          <w:tcPr>
            <w:tcW w:w="52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D398561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Naziv prijavitelja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BE9521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5411BB5D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FD5DFD0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Adresa prijavitelja </w:t>
            </w:r>
          </w:p>
          <w:p w14:paraId="1AF7DC1F" w14:textId="77777777" w:rsidR="007C6E74" w:rsidRDefault="007C6E74">
            <w:pPr>
              <w:ind w:right="-426"/>
              <w:rPr>
                <w:sz w:val="24"/>
                <w:szCs w:val="24"/>
                <w:lang w:eastAsia="en-US"/>
              </w:rPr>
            </w:pPr>
            <w:r>
              <w:t>(ulica i broj, broj pošte, mjesto)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C45586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3414EAA8" w14:textId="77777777" w:rsidTr="007C6E74">
        <w:trPr>
          <w:trHeight w:val="430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74DB5C7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Sjedište prijavitelja (županija/grad)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4368B7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517772AF" w14:textId="77777777" w:rsidTr="007C6E74">
        <w:trPr>
          <w:trHeight w:val="430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17AEF06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Telefon, mobilni telefon, telefaks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30714E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4B88C4E2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6E778A00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E-mail adresa prijavitelja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F60773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021BDAB8" w14:textId="77777777" w:rsidTr="007C6E74">
        <w:trPr>
          <w:trHeight w:val="43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8F5E08D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Web stranica prijavitelja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B461E1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52A9263A" w14:textId="77777777" w:rsidTr="007C6E74">
        <w:trPr>
          <w:trHeight w:val="43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1A28091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Datum i godina upisa u registar (naziv registracijskog tijela)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AE53D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765B3CBC" w14:textId="77777777" w:rsidTr="007C6E74">
        <w:trPr>
          <w:trHeight w:val="410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E2C5A55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OIB (osobni identifikacijski broj)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251DC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7DF98555" w14:textId="77777777" w:rsidTr="007C6E74">
        <w:trPr>
          <w:trHeight w:val="410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535F401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RNO (broj u Registru neprofitnih organizacija</w:t>
            </w:r>
          </w:p>
          <w:p w14:paraId="21DEA002" w14:textId="77777777" w:rsidR="007C6E74" w:rsidRDefault="007C6E74">
            <w:pPr>
              <w:ind w:left="360"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udruge), odnosno</w:t>
            </w:r>
          </w:p>
          <w:p w14:paraId="74AD37CD" w14:textId="77777777" w:rsidR="007C6E74" w:rsidRDefault="007C6E74">
            <w:pPr>
              <w:ind w:left="360"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RKP (broj u Registru korisnika proračuna za ustanove) ili drugi propisani registar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42B3D3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35C198E1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687D0C5B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Matični broj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FF047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558F6799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F12B558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IBAN i naziv poslovne banke (broj žiroračuna)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3E75A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56CD1C52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98634D1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Ime i prezime osobe ovlaštene za zastupanje i dužnost koju obavlja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526C5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44DB6879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5C45DF1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Osoba za kontakt </w:t>
            </w:r>
            <w:r>
              <w:t xml:space="preserve">(ime i prezime, telefon, </w:t>
            </w:r>
          </w:p>
          <w:p w14:paraId="2954AC76" w14:textId="77777777" w:rsidR="007C6E74" w:rsidRDefault="007C6E74">
            <w:pPr>
              <w:ind w:left="360" w:right="-426"/>
              <w:rPr>
                <w:i/>
                <w:lang w:eastAsia="en-US"/>
              </w:rPr>
            </w:pPr>
            <w:r>
              <w:t>mobilni telefon, e-mail)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8F067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4BD1FC78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043C79E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i/>
                <w:lang w:eastAsia="en-US"/>
              </w:rPr>
            </w:pPr>
            <w:r>
              <w:rPr>
                <w:sz w:val="24"/>
                <w:szCs w:val="24"/>
              </w:rPr>
              <w:t xml:space="preserve">Status prijavitelja </w:t>
            </w:r>
            <w:r>
              <w:t>(udruga, ustanova, umjetnička organizacija, ostalo)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4DD430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1CE95D18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1CF68ED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Godina osnivanja, osnivač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F92411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164ACF6A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FA52F0C" w14:textId="77777777" w:rsidR="007C6E74" w:rsidRDefault="007C6E74" w:rsidP="008F69CE">
            <w:pPr>
              <w:numPr>
                <w:ilvl w:val="0"/>
                <w:numId w:val="1"/>
              </w:numPr>
              <w:ind w:right="-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Popis djelatnosti podnositelja sukladno statutu i zakonu, te ciljevi osnivanja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0AA438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3E1BAF6B" w14:textId="77777777" w:rsidTr="007C6E74">
        <w:trPr>
          <w:trHeight w:val="420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F03CB88" w14:textId="77777777"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Ukupan broj članova, broj zaposlenih </w:t>
            </w:r>
          </w:p>
          <w:p w14:paraId="5FA3F8D2" w14:textId="77777777" w:rsidR="007C6E74" w:rsidRDefault="007C6E74">
            <w:pPr>
              <w:ind w:left="360"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(na određeno, na neodređeno)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8D7704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0A2BEE1C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72562FA" w14:textId="77777777" w:rsidR="007C6E74" w:rsidRDefault="007C6E74" w:rsidP="008F69CE">
            <w:pPr>
              <w:numPr>
                <w:ilvl w:val="0"/>
                <w:numId w:val="1"/>
              </w:num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Broj osoba koje volontiraju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2F920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326F4A3A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25A6577" w14:textId="77777777" w:rsidR="007C6E74" w:rsidRDefault="007C6E74" w:rsidP="008F69CE">
            <w:pPr>
              <w:numPr>
                <w:ilvl w:val="0"/>
                <w:numId w:val="1"/>
              </w:num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Podaci o prostoru u kojem organizacija djeluje</w:t>
            </w:r>
          </w:p>
          <w:p w14:paraId="70F35E69" w14:textId="77777777" w:rsidR="007C6E74" w:rsidRDefault="007C6E74">
            <w:pPr>
              <w:ind w:left="360"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(vlastiti ili iznajmljeni prostor, veličina u m2)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9CB0B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14:paraId="54B1755E" w14:textId="77777777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27F55C1" w14:textId="77777777" w:rsidR="007C6E74" w:rsidRDefault="007C6E74" w:rsidP="008F69CE">
            <w:pPr>
              <w:numPr>
                <w:ilvl w:val="0"/>
                <w:numId w:val="1"/>
              </w:num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Je li vaša organizacija u sustavu PDV-a? </w:t>
            </w:r>
          </w:p>
          <w:p w14:paraId="1A09C048" w14:textId="77777777" w:rsidR="007C6E74" w:rsidRDefault="007C6E74">
            <w:pPr>
              <w:ind w:left="360"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(DA ili NE)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2244AE" w14:textId="77777777"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</w:tbl>
    <w:p w14:paraId="36F06CCB" w14:textId="77777777" w:rsidR="007C6E74" w:rsidRDefault="007C6E74" w:rsidP="007C6E74">
      <w:pPr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>*obvezno je ispuniti sva polja na računalu</w:t>
      </w:r>
    </w:p>
    <w:p w14:paraId="408A89D4" w14:textId="77777777" w:rsidR="007C6E74" w:rsidRDefault="007C6E74" w:rsidP="007C6E74">
      <w:pPr>
        <w:ind w:right="-426"/>
        <w:jc w:val="both"/>
        <w:rPr>
          <w:sz w:val="24"/>
          <w:szCs w:val="24"/>
        </w:rPr>
      </w:pPr>
    </w:p>
    <w:p w14:paraId="1DD65AF1" w14:textId="77777777" w:rsidR="007C6E74" w:rsidRDefault="007C6E74" w:rsidP="007C6E74">
      <w:pPr>
        <w:ind w:right="-426"/>
        <w:jc w:val="both"/>
        <w:rPr>
          <w:sz w:val="24"/>
          <w:szCs w:val="24"/>
        </w:rPr>
      </w:pPr>
    </w:p>
    <w:p w14:paraId="436B899F" w14:textId="77777777" w:rsidR="007C6E74" w:rsidRDefault="007C6E74" w:rsidP="007C6E74">
      <w:pPr>
        <w:ind w:left="-426" w:right="-426"/>
        <w:jc w:val="both"/>
        <w:rPr>
          <w:sz w:val="24"/>
          <w:szCs w:val="24"/>
        </w:rPr>
      </w:pPr>
    </w:p>
    <w:tbl>
      <w:tblPr>
        <w:tblStyle w:val="TableNormal"/>
        <w:tblW w:w="813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7552"/>
      </w:tblGrid>
      <w:tr w:rsidR="007C6E74" w14:paraId="1AA4D495" w14:textId="77777777" w:rsidTr="007C6E74">
        <w:trPr>
          <w:trHeight w:val="547"/>
        </w:trPr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0F8B69D6" w14:textId="77777777" w:rsidR="007C6E74" w:rsidRDefault="007C6E74">
            <w:pPr>
              <w:ind w:right="-426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7267FEBF" w14:textId="77777777" w:rsidR="007C6E74" w:rsidRDefault="007C6E74">
            <w:pPr>
              <w:ind w:right="-42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II. OPĆI PODACI O PROGRAMU/PROJEKTU</w:t>
            </w:r>
          </w:p>
        </w:tc>
      </w:tr>
      <w:tr w:rsidR="007C6E74" w14:paraId="118D9186" w14:textId="77777777" w:rsidTr="007C6E74">
        <w:tc>
          <w:tcPr>
            <w:tcW w:w="6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7C20E2" w14:textId="77777777"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hideMark/>
          </w:tcPr>
          <w:p w14:paraId="75066640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Naziv programa</w:t>
            </w:r>
          </w:p>
        </w:tc>
      </w:tr>
      <w:tr w:rsidR="007C6E74" w14:paraId="26CB2AD3" w14:textId="77777777" w:rsidTr="007C6E74">
        <w:tc>
          <w:tcPr>
            <w:tcW w:w="6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148749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6F1E8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43310A65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369673" w14:textId="77777777"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5836A3A6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Ime i prezime osobe odgovorne za provedbu programa</w:t>
            </w:r>
          </w:p>
        </w:tc>
      </w:tr>
      <w:tr w:rsidR="007C6E74" w14:paraId="377B6DA8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689E88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69915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4A1298E9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2A9442" w14:textId="77777777"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1D8673BB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Ime i prezime stručnog voditelja/autora programa</w:t>
            </w:r>
          </w:p>
        </w:tc>
      </w:tr>
      <w:tr w:rsidR="007C6E74" w14:paraId="35E137F5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810387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12690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0A055503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2C7D16" w14:textId="77777777"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71C7689D" w14:textId="77777777" w:rsidR="007C6E74" w:rsidRDefault="007C6E74">
            <w:pPr>
              <w:ind w:right="175"/>
              <w:jc w:val="both"/>
              <w:rPr>
                <w:i/>
                <w:lang w:eastAsia="en-US"/>
              </w:rPr>
            </w:pPr>
            <w:r>
              <w:rPr>
                <w:sz w:val="24"/>
                <w:szCs w:val="24"/>
              </w:rPr>
              <w:t xml:space="preserve">Detaljan opis predloženog programa </w:t>
            </w:r>
            <w:r>
              <w:t>(osnovna koncepcija, sadržaj, način provedbe, sudionici, ciljevi)</w:t>
            </w:r>
          </w:p>
        </w:tc>
      </w:tr>
      <w:tr w:rsidR="007C6E74" w14:paraId="2E0C51EA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9AFEE1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0A65A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14:paraId="576A8F67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470A837D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AF3C46" w14:textId="77777777"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42A82119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Mjesto i vrijeme održavanja programa</w:t>
            </w:r>
          </w:p>
        </w:tc>
      </w:tr>
      <w:tr w:rsidR="007C6E74" w14:paraId="74B17767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633038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3DBE11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54EC6042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3E938B" w14:textId="77777777"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16AF0F58" w14:textId="77777777" w:rsidR="007C6E74" w:rsidRDefault="007C6E74">
            <w:pPr>
              <w:ind w:right="175"/>
              <w:jc w:val="both"/>
              <w:rPr>
                <w:i/>
                <w:lang w:eastAsia="en-US"/>
              </w:rPr>
            </w:pPr>
            <w:r>
              <w:rPr>
                <w:sz w:val="24"/>
                <w:szCs w:val="24"/>
              </w:rPr>
              <w:t xml:space="preserve">Partneri u realizaciji programa </w:t>
            </w:r>
            <w:r>
              <w:t>(Navedite</w:t>
            </w:r>
            <w:r>
              <w:rPr>
                <w:sz w:val="24"/>
                <w:szCs w:val="24"/>
              </w:rPr>
              <w:t xml:space="preserve"> </w:t>
            </w:r>
            <w:r>
              <w:t>ustanove, udruge, organizacije ili fizičke osobe i njihovu ulogu u realizaciji programa. Ako nemate partnera u provedbi, naznačite da program realizirate samostalno.)</w:t>
            </w:r>
          </w:p>
        </w:tc>
      </w:tr>
      <w:tr w:rsidR="007C6E74" w14:paraId="279CF51C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35B426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CC60F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14:paraId="6A570663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2405EFB0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73F149" w14:textId="77777777"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39FC6D9D" w14:textId="77777777" w:rsidR="007C6E74" w:rsidRDefault="007C6E74">
            <w:pPr>
              <w:ind w:right="175"/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Ima li program tradiciju održavanja na području Šibensko-kninske županije i je li nastavak aktivnosti iz ranijih godina? </w:t>
            </w:r>
            <w:r>
              <w:t>(obrazložite)</w:t>
            </w:r>
          </w:p>
        </w:tc>
      </w:tr>
      <w:tr w:rsidR="007C6E74" w14:paraId="174C0464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C8E9A3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7DC9E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14:paraId="68978166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1635EF3E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513E1A" w14:textId="77777777"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79C85A1C" w14:textId="77777777" w:rsidR="007C6E74" w:rsidRDefault="007C6E74">
            <w:pPr>
              <w:ind w:right="175"/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Hoće li se program nastaviti i u narednim godinama i kako? </w:t>
            </w:r>
            <w:r>
              <w:t>(obrazložite)</w:t>
            </w:r>
          </w:p>
        </w:tc>
      </w:tr>
      <w:tr w:rsidR="007C6E74" w14:paraId="6E505D93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27D5CC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41B665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14:paraId="78FF1EE0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61B95B00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22C751" w14:textId="77777777" w:rsidR="007C6E74" w:rsidRDefault="007C6E74">
            <w:pPr>
              <w:ind w:right="-2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7D452C17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Obrazložite županijski značaj predloženog programa. Po čemu program nadilazi lokalni karakter?</w:t>
            </w:r>
          </w:p>
        </w:tc>
      </w:tr>
      <w:tr w:rsidR="007C6E74" w14:paraId="4A30278B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E4F787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8B86E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14:paraId="70C82B40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34F29384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69CB8D" w14:textId="77777777" w:rsidR="007C6E74" w:rsidRDefault="007C6E74">
            <w:pPr>
              <w:ind w:right="-2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59B2A1B5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Obrazložite značaj predloženog programa za unapređenje djelatnosti.</w:t>
            </w:r>
          </w:p>
        </w:tc>
      </w:tr>
      <w:tr w:rsidR="007C6E74" w14:paraId="45830539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1204F8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558C04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14:paraId="23E93AD7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560F8C31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6C419C" w14:textId="77777777" w:rsidR="007C6E74" w:rsidRDefault="007C6E74">
            <w:pPr>
              <w:ind w:right="-2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2A1DD8B6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Navedite očekivane rezultate programa</w:t>
            </w:r>
          </w:p>
        </w:tc>
      </w:tr>
      <w:tr w:rsidR="007C6E74" w14:paraId="68546B8D" w14:textId="77777777" w:rsidTr="007C6E74">
        <w:trPr>
          <w:trHeight w:val="300"/>
        </w:trPr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8217FB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2DECC66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a) za Vašu organizaciju</w:t>
            </w:r>
          </w:p>
        </w:tc>
      </w:tr>
      <w:tr w:rsidR="007C6E74" w14:paraId="5FA580D0" w14:textId="77777777" w:rsidTr="007C6E74">
        <w:trPr>
          <w:trHeight w:val="516"/>
        </w:trPr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AEDBDD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4356662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4CD5DBA5" w14:textId="77777777" w:rsidTr="007C6E74">
        <w:trPr>
          <w:trHeight w:val="324"/>
        </w:trPr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4B82C7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AE4F69E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b) za širu javnost Šibensko-kninske županije</w:t>
            </w:r>
          </w:p>
        </w:tc>
      </w:tr>
      <w:tr w:rsidR="007C6E74" w14:paraId="189143D7" w14:textId="77777777" w:rsidTr="007C6E74">
        <w:trPr>
          <w:trHeight w:val="504"/>
        </w:trPr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583763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51A0C4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2148E76F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E45145" w14:textId="77777777" w:rsidR="007C6E74" w:rsidRDefault="007C6E74">
            <w:pPr>
              <w:ind w:right="-2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2D0E8674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Ukoliko planirate provoditi program i nakon isteka financijske potpore županije, na koji ćete način osigurati njegovu održivost?</w:t>
            </w:r>
          </w:p>
        </w:tc>
      </w:tr>
      <w:tr w:rsidR="007C6E74" w14:paraId="0682B713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4E35842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BD81AB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14:paraId="21243E9C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14:paraId="4D8ADC9C" w14:textId="77777777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B6038E" w14:textId="77777777" w:rsidR="007C6E74" w:rsidRDefault="007C6E74">
            <w:pPr>
              <w:ind w:right="-2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64B34C81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Na koji način će javnost biti obaviještena o programu/projektu, njegovim korisnicima i rezultatima (publikacije, reklame, javno oglašavanje, web stranica,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 i sl.)</w:t>
            </w:r>
          </w:p>
        </w:tc>
      </w:tr>
      <w:tr w:rsidR="007C6E74" w14:paraId="06DB48D8" w14:textId="77777777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3E2E27" w14:textId="77777777"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7D7412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14:paraId="5EDAB193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25864449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2AF678BE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4C82CACB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50AAA94F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3E2E1431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08C96323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30ECE632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0B47D3A6" w14:textId="77777777" w:rsidR="007C6E74" w:rsidRDefault="007C6E74" w:rsidP="007C6E74">
      <w:pPr>
        <w:ind w:right="-426"/>
        <w:rPr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5796"/>
        <w:gridCol w:w="1259"/>
        <w:gridCol w:w="1514"/>
      </w:tblGrid>
      <w:tr w:rsidR="007C6E74" w14:paraId="5C728972" w14:textId="77777777" w:rsidTr="007C6E74">
        <w:trPr>
          <w:trHeight w:val="54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5D8F45B8" w14:textId="3D871633" w:rsidR="007C6E74" w:rsidRDefault="007C6E74">
            <w:pPr>
              <w:ind w:right="17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III. PRORAČUN PROGRAMA/PROJEKTA U </w:t>
            </w:r>
            <w:r w:rsidR="000E671F">
              <w:rPr>
                <w:b/>
                <w:sz w:val="24"/>
                <w:szCs w:val="24"/>
              </w:rPr>
              <w:t>202</w:t>
            </w:r>
            <w:r w:rsidR="00F9576A">
              <w:rPr>
                <w:b/>
                <w:sz w:val="24"/>
                <w:szCs w:val="24"/>
              </w:rPr>
              <w:t>5</w:t>
            </w:r>
            <w:r w:rsidR="000E671F">
              <w:rPr>
                <w:b/>
                <w:sz w:val="24"/>
                <w:szCs w:val="24"/>
              </w:rPr>
              <w:t>.</w:t>
            </w:r>
          </w:p>
        </w:tc>
      </w:tr>
      <w:tr w:rsidR="007C6E74" w14:paraId="44435F1C" w14:textId="77777777" w:rsidTr="007C6E74">
        <w:trPr>
          <w:trHeight w:val="54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310FBFF1" w14:textId="77777777" w:rsidR="007C6E74" w:rsidRDefault="007C6E74">
            <w:pPr>
              <w:ind w:right="17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A - TROŠKOVI IZVOĐENJA PROGRAMA</w:t>
            </w:r>
          </w:p>
        </w:tc>
      </w:tr>
      <w:tr w:rsidR="007C6E74" w14:paraId="7FE765D0" w14:textId="77777777" w:rsidTr="007C6E74"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14:paraId="67A497DA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Detaljno navedite sve troškove realizacije programa/projekta. </w:t>
            </w:r>
          </w:p>
          <w:p w14:paraId="30626881" w14:textId="77777777" w:rsidR="007C6E74" w:rsidRDefault="007C6E74">
            <w:pPr>
              <w:ind w:right="175"/>
              <w:jc w:val="both"/>
              <w:rPr>
                <w:i/>
              </w:rPr>
            </w:pPr>
          </w:p>
          <w:p w14:paraId="4A4FDC54" w14:textId="77777777" w:rsidR="007C6E74" w:rsidRDefault="007C6E74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Napomena: </w:t>
            </w:r>
          </w:p>
          <w:p w14:paraId="74C45695" w14:textId="77777777" w:rsidR="007C6E74" w:rsidRDefault="007C6E74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Navedeni troškovi moraju biti utemeljeni na realnoj cijeni/procjeni.</w:t>
            </w:r>
          </w:p>
          <w:p w14:paraId="2B3A8AB1" w14:textId="77777777"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Nerealan proračun, utemeljen na nerealnim cijenama/procjenama, proračun koji uključuje troškove koji nisu neophodni za provedbu predloženog programa / ili nisu povezani s aktivnostima opisanim u dijelu II. prijavnog obrasca ostvarit će manje bodova u ocjeni kvalitete.</w:t>
            </w:r>
          </w:p>
        </w:tc>
      </w:tr>
      <w:tr w:rsidR="007C6E74" w14:paraId="568314B4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B39E1A2" w14:textId="77777777" w:rsidR="007C6E74" w:rsidRDefault="007C6E74">
            <w:pPr>
              <w:ind w:right="-426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691F478" w14:textId="77777777" w:rsidR="007C6E74" w:rsidRDefault="007C6E74">
            <w:pPr>
              <w:ind w:right="-426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 xml:space="preserve">IZRAVNI TROŠKOVI (specificirati troškove koji su izravno </w:t>
            </w:r>
          </w:p>
          <w:p w14:paraId="485C79BB" w14:textId="77777777" w:rsidR="007C6E74" w:rsidRDefault="007C6E74">
            <w:pPr>
              <w:ind w:right="-42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povezani i nužni za provedbu programa/projekta–oprema,  </w:t>
            </w:r>
          </w:p>
          <w:p w14:paraId="1EB6E87B" w14:textId="77777777" w:rsidR="007C6E74" w:rsidRDefault="007C6E74">
            <w:pPr>
              <w:ind w:right="-426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materijal, edukacije, tribine, publikacije, naknade izvoditeljima i sl.)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6A017F96" w14:textId="77777777"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IZNOS</w:t>
            </w:r>
          </w:p>
          <w:p w14:paraId="56889394" w14:textId="3A827FF6"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 xml:space="preserve">(troška u </w:t>
            </w:r>
            <w:proofErr w:type="spellStart"/>
            <w:r w:rsidR="00196DCA"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509278CB" w14:textId="77777777"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IZNOS</w:t>
            </w:r>
          </w:p>
          <w:p w14:paraId="1E30F065" w14:textId="0A0842EA"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 xml:space="preserve">(troška koji se traži od Županije u </w:t>
            </w:r>
            <w:proofErr w:type="spellStart"/>
            <w:r w:rsidR="00196DCA"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7C6E74" w14:paraId="152F6818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1833" w14:textId="77777777" w:rsidR="007C6E74" w:rsidRDefault="007C6E74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26E" w14:textId="77777777" w:rsidR="007C6E74" w:rsidRDefault="007C6E7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B9D9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8DBA42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2B410342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2CB2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2.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898D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9460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222E1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148FCB01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B591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3.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7D88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75A5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29E700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79E4B130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AB1F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4.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A239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3627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A66104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70E801B8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7D5D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5.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4D9A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C73D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ED5524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42BD1278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E02A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6.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986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115A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14ABD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55371B7E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6F51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7.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5B93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1ED8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CF3BD5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2E0E2DB9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84B2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8.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4EC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9DC9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2D8A6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1474F590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EEBE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9.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D560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A283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C3EE0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0050D180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5526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10.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89B7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156F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B2900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61AB04C2" w14:textId="77777777" w:rsidTr="007C6E74">
        <w:trPr>
          <w:trHeight w:val="428"/>
        </w:trPr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CF93" w14:textId="77777777" w:rsidR="007C6E74" w:rsidRDefault="007C6E74">
            <w:pPr>
              <w:rPr>
                <w:b/>
                <w:lang w:eastAsia="en-US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1D76" w14:textId="77777777" w:rsidR="007C6E74" w:rsidRDefault="007C6E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FEAE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01FF46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78ED17AB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8E27418" w14:textId="77777777" w:rsidR="007C6E74" w:rsidRDefault="007C6E74">
            <w:pPr>
              <w:rPr>
                <w:b/>
                <w:lang w:eastAsia="en-US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28CB2F5" w14:textId="77777777" w:rsidR="007C6E74" w:rsidRDefault="007C6E74">
            <w:pPr>
              <w:jc w:val="both"/>
              <w:rPr>
                <w:sz w:val="22"/>
                <w:szCs w:val="22"/>
                <w:lang w:eastAsia="en-US"/>
              </w:rPr>
            </w:pPr>
            <w:r>
              <w:t>NEIZRAVNI TROŠKOVI (specificirati troškove koji su neizravno povezani s provedbom programa/projekta – režije, najam prostora, knjigovodstveni servis i sl. za vrijeme trajanja projekta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ABA2CC3" w14:textId="77777777"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IZNOS</w:t>
            </w:r>
          </w:p>
          <w:p w14:paraId="2353DA75" w14:textId="547DCD8D"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 xml:space="preserve">(troška u </w:t>
            </w:r>
            <w:proofErr w:type="spellStart"/>
            <w:r w:rsidR="00196DCA"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62F07505" w14:textId="77777777"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IZNOS</w:t>
            </w:r>
          </w:p>
          <w:p w14:paraId="3DC63BB3" w14:textId="384E2542"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 xml:space="preserve">(troška koji se traži od Županije u </w:t>
            </w:r>
            <w:proofErr w:type="spellStart"/>
            <w:r w:rsidR="00196DCA"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7C6E74" w14:paraId="7073C72C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EC90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1.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2A73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6B53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C180E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65F21658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C704" w14:textId="77777777" w:rsidR="007C6E74" w:rsidRDefault="007C6E74">
            <w:pPr>
              <w:rPr>
                <w:lang w:eastAsia="en-US"/>
              </w:rPr>
            </w:pPr>
            <w:r>
              <w:t>2.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AAD0" w14:textId="77777777" w:rsidR="007C6E74" w:rsidRDefault="007C6E7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B68B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CBC930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02066D2A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1AFE" w14:textId="77777777" w:rsidR="007C6E74" w:rsidRDefault="007C6E74">
            <w:pPr>
              <w:rPr>
                <w:lang w:eastAsia="en-US"/>
              </w:rPr>
            </w:pPr>
            <w:r>
              <w:t>3.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40C5" w14:textId="77777777" w:rsidR="007C6E74" w:rsidRDefault="007C6E7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6569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C44E8E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55D9BF2A" w14:textId="77777777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93FD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4.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1F6F" w14:textId="77777777"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E3F4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27E06E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31B35AF7" w14:textId="77777777" w:rsidTr="007C6E74">
        <w:trPr>
          <w:trHeight w:val="115"/>
        </w:trPr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9AFB" w14:textId="77777777" w:rsidR="007C6E74" w:rsidRDefault="007C6E74">
            <w:pPr>
              <w:rPr>
                <w:lang w:eastAsia="en-US"/>
              </w:rPr>
            </w:pPr>
            <w:r>
              <w:t>5.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829" w14:textId="77777777" w:rsidR="007C6E74" w:rsidRDefault="007C6E7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9F4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05F42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566288B6" w14:textId="77777777" w:rsidTr="007C6E74">
        <w:trPr>
          <w:trHeight w:val="383"/>
        </w:trPr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9676" w14:textId="77777777" w:rsidR="007C6E74" w:rsidRDefault="007C6E74">
            <w:pPr>
              <w:rPr>
                <w:b/>
                <w:lang w:eastAsia="en-US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19CF" w14:textId="77777777" w:rsidR="007C6E74" w:rsidRDefault="007C6E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1E73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A5EC2E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14:paraId="1D238C74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77D00BEA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0365FEAE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7AE8179F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34DF3ABB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72DCD718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1D34B8A5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0A9C4E6A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2978DC07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1C9DAFC5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686CC705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301BFC56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3CAC29D6" w14:textId="77777777"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14:paraId="33CDD23B" w14:textId="77777777" w:rsidR="007C6E74" w:rsidRDefault="007C6E74" w:rsidP="007C6E7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14:paraId="7A06F2F4" w14:textId="77777777" w:rsidR="007C6E74" w:rsidRDefault="007C6E74" w:rsidP="007C6E7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14:paraId="77A36C74" w14:textId="77777777" w:rsidR="007C6E74" w:rsidRDefault="007C6E74" w:rsidP="007C6E74">
      <w:pPr>
        <w:spacing w:line="360" w:lineRule="auto"/>
        <w:rPr>
          <w:b/>
          <w:color w:val="FF0000"/>
          <w:sz w:val="24"/>
          <w:szCs w:val="24"/>
        </w:rPr>
      </w:pPr>
    </w:p>
    <w:p w14:paraId="53849B0C" w14:textId="77777777" w:rsidR="007C6E74" w:rsidRDefault="007C6E74" w:rsidP="007C6E7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tbl>
      <w:tblPr>
        <w:tblStyle w:val="TableNormal"/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6676"/>
        <w:gridCol w:w="1893"/>
      </w:tblGrid>
      <w:tr w:rsidR="007C6E74" w14:paraId="396C84A6" w14:textId="77777777" w:rsidTr="007C6E74">
        <w:trPr>
          <w:trHeight w:val="54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213CED68" w14:textId="77777777" w:rsidR="007C6E74" w:rsidRDefault="007C6E74">
            <w:pPr>
              <w:ind w:right="3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B - PLAN PRIHODA PROGRAMA/PROJEKTA</w:t>
            </w:r>
          </w:p>
        </w:tc>
      </w:tr>
      <w:tr w:rsidR="007C6E74" w14:paraId="18FB3AF4" w14:textId="77777777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329B44A" w14:textId="77777777" w:rsidR="007C6E74" w:rsidRDefault="007C6E74">
            <w:pPr>
              <w:ind w:right="-426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1F64882" w14:textId="77777777" w:rsidR="007C6E74" w:rsidRDefault="007C6E74">
            <w:pPr>
              <w:ind w:right="-42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Planirani izvor financiranja programa/projekata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14:paraId="204883F6" w14:textId="77777777" w:rsidR="007C6E74" w:rsidRDefault="007C6E74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iznos</w:t>
            </w:r>
          </w:p>
        </w:tc>
      </w:tr>
      <w:tr w:rsidR="007C6E74" w14:paraId="539E4522" w14:textId="77777777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5A29" w14:textId="77777777" w:rsidR="007C6E74" w:rsidRDefault="007C6E74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C797" w14:textId="77777777"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Sredstva proračuna Šibensko – kninske županije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1A686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543DF9B7" w14:textId="77777777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1D1D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2.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D3BB" w14:textId="77777777"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Sredstva grada/općine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35984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1E9746D2" w14:textId="77777777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B65F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3.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5300" w14:textId="77777777"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Sredstva Državnog proračuna RH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2DD79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48F84448" w14:textId="77777777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B44A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4.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5817" w14:textId="77777777"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Vlastita sredstva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11690F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04951C82" w14:textId="77777777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6435" w14:textId="77777777" w:rsidR="007C6E74" w:rsidRDefault="007C6E74">
            <w:pPr>
              <w:rPr>
                <w:lang w:eastAsia="en-US"/>
              </w:rPr>
            </w:pPr>
            <w:r>
              <w:t>5.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2E3A" w14:textId="77777777"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Sredstva sponzora i donatora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875358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49E073B2" w14:textId="77777777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49EB" w14:textId="77777777"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6.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9A08" w14:textId="77777777"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Sredstva iz ostalih izvora (navesti kojih)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D00B1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14:paraId="6FACDB65" w14:textId="77777777" w:rsidTr="007C6E74">
        <w:trPr>
          <w:trHeight w:val="562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C354FF" w14:textId="77777777" w:rsidR="007C6E74" w:rsidRDefault="007C6E74">
            <w:pPr>
              <w:rPr>
                <w:b/>
                <w:lang w:eastAsia="en-US"/>
              </w:rPr>
            </w:pP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A0929A" w14:textId="77777777" w:rsidR="007C6E74" w:rsidRDefault="007C6E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SVEUKUPNI IZNOS PLANIRANIH PRIHODA PROGRAMA/PROJEKTA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50139" w14:textId="77777777"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14:paraId="55699CEA" w14:textId="77777777" w:rsidR="007C6E74" w:rsidRDefault="007C6E74" w:rsidP="007C6E74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</w:p>
    <w:p w14:paraId="4FB59426" w14:textId="77777777" w:rsidR="007C6E74" w:rsidRDefault="007C6E74" w:rsidP="007C6E74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</w:p>
    <w:p w14:paraId="0401592A" w14:textId="77777777" w:rsidR="007C6E74" w:rsidRDefault="007C6E74" w:rsidP="007C6E74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</w:p>
    <w:p w14:paraId="42C64E30" w14:textId="71A8A725" w:rsidR="007C6E74" w:rsidRDefault="007C6E74" w:rsidP="007C6E74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_____________, _____ </w:t>
      </w:r>
      <w:r w:rsidR="007C707F">
        <w:rPr>
          <w:sz w:val="24"/>
          <w:szCs w:val="24"/>
        </w:rPr>
        <w:t>202</w:t>
      </w:r>
      <w:r w:rsidR="00F9576A">
        <w:rPr>
          <w:sz w:val="24"/>
          <w:szCs w:val="24"/>
        </w:rPr>
        <w:t>4</w:t>
      </w:r>
      <w:r w:rsidR="007C707F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__________________________________</w:t>
      </w:r>
    </w:p>
    <w:p w14:paraId="4CB26E8A" w14:textId="77777777" w:rsidR="007C6E74" w:rsidRDefault="007C6E74" w:rsidP="007C6E74">
      <w:pPr>
        <w:pStyle w:val="Odlomakpopisa"/>
        <w:ind w:left="0"/>
        <w:jc w:val="both"/>
        <w:rPr>
          <w:sz w:val="20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MP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0"/>
          <w:szCs w:val="24"/>
        </w:rPr>
        <w:t xml:space="preserve">Ime i prezime i potpis osobe ovlaštene za </w:t>
      </w:r>
    </w:p>
    <w:p w14:paraId="74477B92" w14:textId="77777777" w:rsidR="007C6E74" w:rsidRDefault="007C6E74" w:rsidP="007C6E74">
      <w:pPr>
        <w:pStyle w:val="Odlomakpopisa"/>
        <w:ind w:left="4248" w:firstLine="708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 zastupanje organizacije prijavitelja  </w:t>
      </w:r>
    </w:p>
    <w:p w14:paraId="755C8F44" w14:textId="77777777" w:rsidR="00EA2F53" w:rsidRDefault="00EA2F53"/>
    <w:sectPr w:rsidR="00EA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2DF2"/>
    <w:multiLevelType w:val="hybridMultilevel"/>
    <w:tmpl w:val="3B9C3554"/>
    <w:lvl w:ilvl="0" w:tplc="40FA35B8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86583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74"/>
    <w:rsid w:val="000E671F"/>
    <w:rsid w:val="00196DCA"/>
    <w:rsid w:val="00303F73"/>
    <w:rsid w:val="00620774"/>
    <w:rsid w:val="007C6E74"/>
    <w:rsid w:val="007C707F"/>
    <w:rsid w:val="00843988"/>
    <w:rsid w:val="00947AD0"/>
    <w:rsid w:val="00EA2F53"/>
    <w:rsid w:val="00F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F2CB"/>
  <w15:docId w15:val="{BF551C5A-78CB-409E-BA82-96A1BF3F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7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6E74"/>
    <w:pPr>
      <w:ind w:left="720"/>
      <w:contextualSpacing/>
    </w:pPr>
  </w:style>
  <w:style w:type="table" w:customStyle="1" w:styleId="TableNormal">
    <w:name w:val="Table Normal"/>
    <w:uiPriority w:val="99"/>
    <w:semiHidden/>
    <w:rsid w:val="007C6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Vinko Bulat</cp:lastModifiedBy>
  <cp:revision>3</cp:revision>
  <dcterms:created xsi:type="dcterms:W3CDTF">2024-09-16T06:22:00Z</dcterms:created>
  <dcterms:modified xsi:type="dcterms:W3CDTF">2024-09-27T12:39:00Z</dcterms:modified>
</cp:coreProperties>
</file>