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2E4B4" w14:textId="77777777" w:rsidR="006B3FA0" w:rsidRPr="007A6BA2" w:rsidRDefault="006B3FA0" w:rsidP="007F19D7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>OBRAZAC PROCJEN</w:t>
      </w:r>
      <w:r>
        <w:rPr>
          <w:rFonts w:ascii="Tahoma" w:eastAsia="Times New Roman" w:hAnsi="Tahoma" w:cs="Tahoma"/>
          <w:b/>
          <w:noProof/>
          <w:lang w:eastAsia="hr-HR" w:bidi="ta-IN"/>
        </w:rPr>
        <w:t>E</w:t>
      </w:r>
      <w:r w:rsidRPr="007A6BA2">
        <w:rPr>
          <w:rFonts w:ascii="Tahoma" w:eastAsia="Times New Roman" w:hAnsi="Tahoma" w:cs="Tahoma"/>
          <w:b/>
          <w:noProof/>
          <w:lang w:eastAsia="hr-HR" w:bidi="ta-IN"/>
        </w:rPr>
        <w:t xml:space="preserve"> KVALITETE PRIJAVE</w:t>
      </w:r>
    </w:p>
    <w:p w14:paraId="1EECC581" w14:textId="77777777" w:rsidR="006B3FA0" w:rsidRPr="007F19D7" w:rsidRDefault="006B3FA0" w:rsidP="006B3FA0">
      <w:pPr>
        <w:spacing w:after="0" w:line="240" w:lineRule="auto"/>
        <w:rPr>
          <w:rFonts w:ascii="Arial" w:eastAsia="Times New Roman" w:hAnsi="Arial" w:cs="Arial"/>
          <w:b/>
          <w:noProof/>
          <w:lang w:eastAsia="hr-HR" w:bidi="ta-IN"/>
        </w:rPr>
      </w:pPr>
      <w:r w:rsidRPr="007F19D7">
        <w:rPr>
          <w:rFonts w:ascii="Arial" w:eastAsia="Times New Roman" w:hAnsi="Arial" w:cs="Arial"/>
          <w:b/>
          <w:noProof/>
          <w:lang w:eastAsia="hr-HR" w:bidi="ta-IN"/>
        </w:rPr>
        <w:t>Prijavitelj:</w:t>
      </w:r>
    </w:p>
    <w:p w14:paraId="7C619FDB" w14:textId="77777777" w:rsidR="00FC30BE" w:rsidRPr="007A6BA2" w:rsidRDefault="00FC30BE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14:paraId="483E8507" w14:textId="77777777"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7A6BA2">
        <w:rPr>
          <w:rFonts w:ascii="Tahoma" w:eastAsia="Times New Roman" w:hAnsi="Tahoma" w:cs="Tahoma"/>
          <w:noProof/>
          <w:lang w:eastAsia="hr-HR" w:bidi="ta-IN"/>
        </w:rPr>
        <w:t>______________________________________________________________________________________</w:t>
      </w:r>
    </w:p>
    <w:p w14:paraId="218229BF" w14:textId="77777777"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14:paraId="198853D0" w14:textId="77777777" w:rsidR="006B3FA0" w:rsidRPr="007F19D7" w:rsidRDefault="006B3FA0" w:rsidP="006B3FA0">
      <w:pPr>
        <w:spacing w:after="0" w:line="240" w:lineRule="auto"/>
        <w:rPr>
          <w:rFonts w:ascii="Arial" w:eastAsia="Times New Roman" w:hAnsi="Arial" w:cs="Arial"/>
          <w:b/>
          <w:noProof/>
          <w:lang w:eastAsia="hr-HR" w:bidi="ta-IN"/>
        </w:rPr>
      </w:pPr>
      <w:r w:rsidRPr="007F19D7">
        <w:rPr>
          <w:rFonts w:ascii="Arial" w:eastAsia="Times New Roman" w:hAnsi="Arial" w:cs="Arial"/>
          <w:b/>
          <w:noProof/>
          <w:lang w:eastAsia="hr-HR" w:bidi="ta-IN"/>
        </w:rPr>
        <w:t xml:space="preserve">Naziv projekta/programa koji se procjenjuje: </w:t>
      </w:r>
    </w:p>
    <w:p w14:paraId="1E041AB9" w14:textId="77777777" w:rsidR="00FC30BE" w:rsidRPr="007F19D7" w:rsidRDefault="00FC30BE" w:rsidP="006B3FA0">
      <w:pPr>
        <w:spacing w:after="0" w:line="240" w:lineRule="auto"/>
        <w:rPr>
          <w:rFonts w:ascii="Arial" w:eastAsia="Times New Roman" w:hAnsi="Arial" w:cs="Arial"/>
          <w:b/>
          <w:noProof/>
          <w:lang w:eastAsia="hr-HR" w:bidi="ta-IN"/>
        </w:rPr>
      </w:pPr>
    </w:p>
    <w:p w14:paraId="1E81DB9D" w14:textId="77777777" w:rsidR="006B3FA0" w:rsidRPr="007F19D7" w:rsidRDefault="006B3FA0" w:rsidP="006B3FA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14:paraId="76D2D68C" w14:textId="77777777" w:rsidR="006B3FA0" w:rsidRPr="00832394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14:paraId="117DA1C3" w14:textId="77777777" w:rsidR="006B3FA0" w:rsidRPr="007F19D7" w:rsidRDefault="006B3FA0" w:rsidP="006B3FA0">
      <w:pPr>
        <w:spacing w:after="0" w:line="240" w:lineRule="auto"/>
        <w:rPr>
          <w:rFonts w:ascii="Arial" w:eastAsia="Times New Roman" w:hAnsi="Arial" w:cs="Arial"/>
          <w:b/>
          <w:noProof/>
          <w:lang w:eastAsia="hr-HR" w:bidi="ta-IN"/>
        </w:rPr>
      </w:pPr>
      <w:r w:rsidRPr="007F19D7">
        <w:rPr>
          <w:rFonts w:ascii="Arial" w:eastAsia="Times New Roman" w:hAnsi="Arial" w:cs="Arial"/>
          <w:b/>
          <w:noProof/>
          <w:lang w:eastAsia="hr-HR" w:bidi="ta-IN"/>
        </w:rPr>
        <w:t>Ocjenjivač:</w:t>
      </w:r>
    </w:p>
    <w:p w14:paraId="1BB374B5" w14:textId="77777777" w:rsidR="00FC30BE" w:rsidRPr="00832394" w:rsidRDefault="00FC30BE" w:rsidP="006B3FA0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14:paraId="4E910671" w14:textId="77777777" w:rsidR="006B3FA0" w:rsidRPr="007A6BA2" w:rsidRDefault="006B3FA0" w:rsidP="006B3FA0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832394">
        <w:rPr>
          <w:rFonts w:ascii="Tahoma" w:eastAsia="Times New Roman" w:hAnsi="Tahoma" w:cs="Tahoma"/>
          <w:noProof/>
          <w:lang w:eastAsia="hr-HR" w:bidi="ta-IN"/>
        </w:rPr>
        <w:t>__________________</w:t>
      </w:r>
    </w:p>
    <w:p w14:paraId="2CB0E9DB" w14:textId="77777777"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</w:p>
    <w:p w14:paraId="1A083101" w14:textId="401C144B" w:rsidR="006B3FA0" w:rsidRPr="007F19D7" w:rsidRDefault="006B3FA0" w:rsidP="006B3FA0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</w:rPr>
      </w:pPr>
      <w:r w:rsidRPr="007F19D7">
        <w:rPr>
          <w:rFonts w:ascii="Arial" w:eastAsia="Times New Roman" w:hAnsi="Arial" w:cs="Arial"/>
          <w:noProof/>
          <w:snapToGrid w:val="0"/>
        </w:rPr>
        <w:t xml:space="preserve">Evaluacijski kriteriji podijeljeni su u </w:t>
      </w:r>
      <w:r w:rsidR="002E1ADC" w:rsidRPr="007F19D7">
        <w:rPr>
          <w:rFonts w:ascii="Arial" w:eastAsia="Times New Roman" w:hAnsi="Arial" w:cs="Arial"/>
          <w:noProof/>
          <w:snapToGrid w:val="0"/>
        </w:rPr>
        <w:t>četiri</w:t>
      </w:r>
      <w:r w:rsidRPr="007F19D7">
        <w:rPr>
          <w:rFonts w:ascii="Arial" w:eastAsia="Times New Roman" w:hAnsi="Arial" w:cs="Arial"/>
          <w:noProof/>
          <w:snapToGrid w:val="0"/>
        </w:rPr>
        <w:t xml:space="preserve"> područja procjene sukladno kategorijama ocjenjivanja</w:t>
      </w:r>
      <w:r w:rsidR="007802F1" w:rsidRPr="007F19D7">
        <w:rPr>
          <w:rFonts w:ascii="Arial" w:eastAsia="Times New Roman" w:hAnsi="Arial" w:cs="Arial"/>
          <w:noProof/>
          <w:snapToGrid w:val="0"/>
        </w:rPr>
        <w:t>.</w:t>
      </w:r>
    </w:p>
    <w:p w14:paraId="474CC0EA" w14:textId="469A9A4A" w:rsidR="006B3FA0" w:rsidRPr="007F19D7" w:rsidRDefault="006B3FA0" w:rsidP="006B3FA0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</w:rPr>
      </w:pPr>
      <w:r w:rsidRPr="007F19D7">
        <w:rPr>
          <w:rFonts w:ascii="Arial" w:eastAsia="Times New Roman" w:hAnsi="Arial" w:cs="Arial"/>
          <w:noProof/>
          <w:snapToGrid w:val="0"/>
        </w:rPr>
        <w:t xml:space="preserve">Za svako područje procjene određen je maksimalan broj bodova. Područja procjene bodovana su sukladno navedenoj tablici. </w:t>
      </w:r>
    </w:p>
    <w:p w14:paraId="6691AAC5" w14:textId="77777777" w:rsidR="006B3FA0" w:rsidRPr="007A6BA2" w:rsidRDefault="006B3FA0" w:rsidP="006B3FA0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eastAsia="hr-HR" w:bidi="ta-I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5778"/>
        <w:gridCol w:w="3402"/>
        <w:gridCol w:w="1701"/>
      </w:tblGrid>
      <w:tr w:rsidR="006B3FA0" w:rsidRPr="00832394" w14:paraId="3BC638FE" w14:textId="77777777" w:rsidTr="00976F88">
        <w:trPr>
          <w:trHeight w:val="572"/>
        </w:trPr>
        <w:tc>
          <w:tcPr>
            <w:tcW w:w="5778" w:type="dxa"/>
            <w:shd w:val="clear" w:color="auto" w:fill="FFFFCC"/>
          </w:tcPr>
          <w:p w14:paraId="7D5138A1" w14:textId="77777777" w:rsidR="006B3FA0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3402" w:type="dxa"/>
            <w:shd w:val="clear" w:color="auto" w:fill="FFFFCC"/>
          </w:tcPr>
          <w:p w14:paraId="2FF67C5D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701" w:type="dxa"/>
            <w:shd w:val="clear" w:color="auto" w:fill="FFFFCC"/>
          </w:tcPr>
          <w:p w14:paraId="1E0DC9A3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  <w:p w14:paraId="11FD417E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BODOVANJE</w:t>
            </w:r>
          </w:p>
        </w:tc>
      </w:tr>
      <w:tr w:rsidR="006B3FA0" w:rsidRPr="00832394" w14:paraId="6B905E44" w14:textId="77777777" w:rsidTr="00976F88">
        <w:trPr>
          <w:trHeight w:val="572"/>
        </w:trPr>
        <w:tc>
          <w:tcPr>
            <w:tcW w:w="5778" w:type="dxa"/>
            <w:shd w:val="clear" w:color="auto" w:fill="F4ED96"/>
          </w:tcPr>
          <w:p w14:paraId="2588FEC5" w14:textId="13A28530" w:rsidR="003D7E63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A. Institucionalna sposobnost prijavitelja/partnera </w:t>
            </w:r>
          </w:p>
          <w:p w14:paraId="6BE26919" w14:textId="77777777" w:rsidR="006B3FA0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3402" w:type="dxa"/>
            <w:shd w:val="clear" w:color="auto" w:fill="F4ED96"/>
          </w:tcPr>
          <w:p w14:paraId="67E6CC28" w14:textId="36C5583A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Bodovi </w:t>
            </w:r>
          </w:p>
        </w:tc>
        <w:tc>
          <w:tcPr>
            <w:tcW w:w="1701" w:type="dxa"/>
            <w:shd w:val="clear" w:color="auto" w:fill="F4ED96"/>
          </w:tcPr>
          <w:p w14:paraId="1C32FFE9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175A9E70" w14:textId="77777777" w:rsidTr="00976F88">
        <w:trPr>
          <w:trHeight w:val="244"/>
        </w:trPr>
        <w:tc>
          <w:tcPr>
            <w:tcW w:w="5778" w:type="dxa"/>
            <w:shd w:val="clear" w:color="auto" w:fill="FFFFFF" w:themeFill="background1"/>
          </w:tcPr>
          <w:p w14:paraId="1C7D41A1" w14:textId="78DB5BA9" w:rsidR="006B3FA0" w:rsidRPr="00832394" w:rsidRDefault="006B3FA0" w:rsidP="00AD299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A.1</w:t>
            </w:r>
            <w:r w:rsidR="00AD2996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 li </w:t>
            </w:r>
            <w:r w:rsidRPr="007D61D1">
              <w:rPr>
                <w:rFonts w:ascii="Arial" w:eastAsia="Times New Roman" w:hAnsi="Arial" w:cs="Arial"/>
                <w:snapToGrid w:val="0"/>
              </w:rPr>
              <w:t xml:space="preserve">prijavitelj </w:t>
            </w:r>
            <w:r w:rsidR="00C92B28" w:rsidRPr="007D61D1">
              <w:rPr>
                <w:rFonts w:ascii="Arial" w:eastAsia="Times New Roman" w:hAnsi="Arial" w:cs="Arial"/>
                <w:snapToGrid w:val="0"/>
              </w:rPr>
              <w:t>(voditelj projekta i/ili</w:t>
            </w:r>
            <w:r w:rsidR="00753251"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="00C92B28" w:rsidRPr="007D61D1">
              <w:rPr>
                <w:rFonts w:ascii="Arial" w:eastAsia="Times New Roman" w:hAnsi="Arial" w:cs="Arial"/>
                <w:snapToGrid w:val="0"/>
              </w:rPr>
              <w:t xml:space="preserve">udruga/neprofitna organizacija) </w:t>
            </w:r>
            <w:r w:rsidRPr="007D61D1">
              <w:rPr>
                <w:rFonts w:ascii="Arial" w:eastAsia="Times New Roman" w:hAnsi="Arial" w:cs="Arial"/>
                <w:snapToGrid w:val="0"/>
              </w:rPr>
              <w:t xml:space="preserve">dovoljno </w:t>
            </w:r>
            <w:r w:rsidRPr="00832394">
              <w:rPr>
                <w:rFonts w:ascii="Arial" w:eastAsia="Times New Roman" w:hAnsi="Arial" w:cs="Arial"/>
                <w:snapToGrid w:val="0"/>
              </w:rPr>
              <w:t>iskustva za provođenje</w:t>
            </w:r>
            <w:r w:rsidR="007802F1">
              <w:rPr>
                <w:rFonts w:ascii="Arial" w:eastAsia="Times New Roman" w:hAnsi="Arial" w:cs="Arial"/>
                <w:snapToGrid w:val="0"/>
              </w:rPr>
              <w:t xml:space="preserve"> sličnih programa/projekata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? </w:t>
            </w:r>
          </w:p>
        </w:tc>
        <w:tc>
          <w:tcPr>
            <w:tcW w:w="3402" w:type="dxa"/>
            <w:shd w:val="clear" w:color="auto" w:fill="FFFFFF" w:themeFill="background1"/>
          </w:tcPr>
          <w:p w14:paraId="039F5041" w14:textId="47FD35D4" w:rsidR="006B3FA0" w:rsidRPr="00976F88" w:rsidRDefault="000C44D1" w:rsidP="000C44D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>n</w:t>
            </w:r>
            <w:r w:rsidR="007802F1"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>ije provodio niti jedan sličan projekt</w:t>
            </w: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= </w:t>
            </w:r>
            <w:r w:rsidR="007802F1"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BODOVA</w:t>
            </w:r>
          </w:p>
          <w:p w14:paraId="1F36117F" w14:textId="6BD15ABE" w:rsidR="007802F1" w:rsidRPr="00976F88" w:rsidRDefault="000C44D1" w:rsidP="000C44D1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>provodio je</w:t>
            </w:r>
            <w:r w:rsidR="00FB2EF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1</w:t>
            </w: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sličan projekt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0C4B78C3" w14:textId="1C93A976" w:rsidR="007802F1" w:rsidRPr="000C44D1" w:rsidRDefault="000C44D1" w:rsidP="000C44D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provodio je </w:t>
            </w:r>
            <w:r w:rsidR="007802F1"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ili više</w:t>
            </w: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sličnih projekata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466477F4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1003FDD3" w14:textId="77777777" w:rsidTr="00976F88">
        <w:trPr>
          <w:trHeight w:val="520"/>
        </w:trPr>
        <w:tc>
          <w:tcPr>
            <w:tcW w:w="5778" w:type="dxa"/>
            <w:shd w:val="clear" w:color="auto" w:fill="FFFFCC"/>
          </w:tcPr>
          <w:p w14:paraId="69429ADB" w14:textId="3B2C1F4F" w:rsidR="006B3FA0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>A. U</w:t>
            </w:r>
            <w:r w:rsidRPr="00832394"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snapToGrid w:val="0"/>
              </w:rPr>
              <w:t xml:space="preserve">(maksimalan broj bodova </w:t>
            </w:r>
            <w:r w:rsidR="000C44D1">
              <w:rPr>
                <w:rFonts w:ascii="Arial" w:eastAsia="Times New Roman" w:hAnsi="Arial" w:cs="Arial"/>
                <w:b/>
                <w:snapToGrid w:val="0"/>
              </w:rPr>
              <w:t>2)</w:t>
            </w:r>
          </w:p>
        </w:tc>
        <w:tc>
          <w:tcPr>
            <w:tcW w:w="3402" w:type="dxa"/>
            <w:shd w:val="clear" w:color="auto" w:fill="FFFFCC"/>
          </w:tcPr>
          <w:p w14:paraId="3B3BBD05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701" w:type="dxa"/>
            <w:shd w:val="clear" w:color="auto" w:fill="FFFFCC"/>
          </w:tcPr>
          <w:p w14:paraId="7DCF2D26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66DE75B1" w14:textId="77777777" w:rsidTr="00976F88">
        <w:trPr>
          <w:trHeight w:val="646"/>
        </w:trPr>
        <w:tc>
          <w:tcPr>
            <w:tcW w:w="5778" w:type="dxa"/>
            <w:shd w:val="clear" w:color="auto" w:fill="F4ED96"/>
          </w:tcPr>
          <w:p w14:paraId="042D343D" w14:textId="77777777" w:rsidR="006B3FA0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B. Relevantnost projekta/programa</w:t>
            </w:r>
          </w:p>
          <w:p w14:paraId="5539BE8F" w14:textId="77777777" w:rsidR="006B3FA0" w:rsidRPr="00832394" w:rsidRDefault="006B3FA0" w:rsidP="000C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3402" w:type="dxa"/>
            <w:shd w:val="clear" w:color="auto" w:fill="F4ED96"/>
          </w:tcPr>
          <w:p w14:paraId="235048D8" w14:textId="544BA81D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Bodovi </w:t>
            </w:r>
          </w:p>
        </w:tc>
        <w:tc>
          <w:tcPr>
            <w:tcW w:w="1701" w:type="dxa"/>
            <w:shd w:val="clear" w:color="auto" w:fill="F4ED96"/>
          </w:tcPr>
          <w:p w14:paraId="5A075897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55834130" w14:textId="77777777" w:rsidTr="00976F88">
        <w:trPr>
          <w:trHeight w:val="372"/>
        </w:trPr>
        <w:tc>
          <w:tcPr>
            <w:tcW w:w="5778" w:type="dxa"/>
            <w:shd w:val="clear" w:color="auto" w:fill="FFFFFF" w:themeFill="background1"/>
          </w:tcPr>
          <w:p w14:paraId="5AC3B9F1" w14:textId="65E74C73" w:rsidR="006B3FA0" w:rsidRPr="00832394" w:rsidRDefault="006B3FA0" w:rsidP="00AD299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B.</w:t>
            </w:r>
            <w:r w:rsidR="00F27E59">
              <w:rPr>
                <w:rFonts w:ascii="Arial" w:eastAsia="Times New Roman" w:hAnsi="Arial" w:cs="Arial"/>
                <w:color w:val="000000"/>
                <w:lang w:eastAsia="hr-HR" w:bidi="ta-IN"/>
              </w:rPr>
              <w:t>1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Jesu li ciljevi projekta/programa jasno definirani i realno dostižni?</w:t>
            </w:r>
            <w:r w:rsidR="00BA44A3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59D4CE21" w14:textId="04BDCBD9" w:rsidR="006B3FA0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>n</w:t>
            </w:r>
            <w:r w:rsidR="000C44D1">
              <w:rPr>
                <w:rFonts w:ascii="Arial" w:eastAsia="Times New Roman" w:hAnsi="Arial" w:cs="Arial"/>
                <w:color w:val="000000"/>
                <w:lang w:eastAsia="hr-HR" w:bidi="ta-IN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50367662" w14:textId="00402647" w:rsid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21C13203" w14:textId="7B085118" w:rsidR="00976F88" w:rsidRPr="000C44D1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0BA8604E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3AC9E9AC" w14:textId="77777777" w:rsidTr="00976F88">
        <w:trPr>
          <w:trHeight w:val="419"/>
        </w:trPr>
        <w:tc>
          <w:tcPr>
            <w:tcW w:w="5778" w:type="dxa"/>
            <w:shd w:val="clear" w:color="auto" w:fill="FFFFFF" w:themeFill="background1"/>
          </w:tcPr>
          <w:p w14:paraId="2768B8C3" w14:textId="57EC5CCA" w:rsidR="006B3FA0" w:rsidRPr="00832394" w:rsidRDefault="006B3FA0" w:rsidP="0075325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B.</w:t>
            </w:r>
            <w:r w:rsidR="00F27E59">
              <w:rPr>
                <w:rFonts w:ascii="Arial" w:eastAsia="Times New Roman" w:hAnsi="Arial" w:cs="Arial"/>
                <w:color w:val="000000"/>
                <w:lang w:eastAsia="hr-HR" w:bidi="ta-IN"/>
              </w:rPr>
              <w:t>2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Jesu li aktivnosti projekta/programa jasne, opravdane, razumljive i provedive? </w:t>
            </w:r>
          </w:p>
        </w:tc>
        <w:tc>
          <w:tcPr>
            <w:tcW w:w="3402" w:type="dxa"/>
            <w:shd w:val="clear" w:color="auto" w:fill="FFFFFF" w:themeFill="background1"/>
          </w:tcPr>
          <w:p w14:paraId="461C520D" w14:textId="77777777" w:rsid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6C15738F" w14:textId="77777777" w:rsidR="00976F88" w:rsidRP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7784E103" w14:textId="6229790B" w:rsidR="006B3FA0" w:rsidRP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3FB91791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976F88" w:rsidRPr="00832394" w14:paraId="541C942C" w14:textId="77777777" w:rsidTr="00976F88">
        <w:trPr>
          <w:trHeight w:val="419"/>
        </w:trPr>
        <w:tc>
          <w:tcPr>
            <w:tcW w:w="5778" w:type="dxa"/>
            <w:shd w:val="clear" w:color="auto" w:fill="FFFFFF" w:themeFill="background1"/>
          </w:tcPr>
          <w:p w14:paraId="1332E808" w14:textId="0665C6B6" w:rsidR="00976F88" w:rsidRPr="00832394" w:rsidRDefault="00976F88" w:rsidP="0075325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t>B.</w:t>
            </w:r>
            <w:r>
              <w:rPr>
                <w:rFonts w:ascii="Arial" w:eastAsia="Times New Roman" w:hAnsi="Arial" w:cs="Arial"/>
                <w:snapToGrid w:val="0"/>
              </w:rPr>
              <w:t>3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>Je li ciljna skupina kvantitativno i kvalitativno jasno</w:t>
            </w:r>
            <w:r w:rsidR="001F79C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precizirana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?</w:t>
            </w:r>
          </w:p>
        </w:tc>
        <w:tc>
          <w:tcPr>
            <w:tcW w:w="3402" w:type="dxa"/>
            <w:shd w:val="clear" w:color="auto" w:fill="FFFFFF" w:themeFill="background1"/>
          </w:tcPr>
          <w:p w14:paraId="4F936DF1" w14:textId="77777777" w:rsid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65ED9F26" w14:textId="4F660285" w:rsidR="001F79C4" w:rsidRPr="00976F88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donekle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22FC25EB" w14:textId="680E36DF" w:rsidR="00A113BD" w:rsidRPr="00753251" w:rsidRDefault="001F79C4" w:rsidP="0075325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3E4765E3" w14:textId="77777777" w:rsidR="00976F88" w:rsidRPr="00832394" w:rsidRDefault="00976F88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7863AD1B" w14:textId="77777777" w:rsidTr="00976F88">
        <w:trPr>
          <w:trHeight w:val="218"/>
        </w:trPr>
        <w:tc>
          <w:tcPr>
            <w:tcW w:w="5778" w:type="dxa"/>
            <w:shd w:val="clear" w:color="auto" w:fill="FFFFFF" w:themeFill="background1"/>
          </w:tcPr>
          <w:p w14:paraId="2C036B68" w14:textId="4C04E522" w:rsidR="006B3FA0" w:rsidRPr="00832394" w:rsidRDefault="006B3FA0" w:rsidP="00AD2996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t>B.</w:t>
            </w:r>
            <w:r w:rsidR="00976F88">
              <w:rPr>
                <w:rFonts w:ascii="Arial" w:eastAsia="Times New Roman" w:hAnsi="Arial" w:cs="Arial"/>
                <w:snapToGrid w:val="0"/>
              </w:rPr>
              <w:t>4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Pridonosi li projekt/program i u kojoj mjeri rješavanju problema korisnika? </w:t>
            </w:r>
          </w:p>
        </w:tc>
        <w:tc>
          <w:tcPr>
            <w:tcW w:w="3402" w:type="dxa"/>
            <w:shd w:val="clear" w:color="auto" w:fill="FFFFFF" w:themeFill="background1"/>
          </w:tcPr>
          <w:p w14:paraId="6ABCC4AA" w14:textId="77777777" w:rsid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4FC8D02E" w14:textId="77777777" w:rsidR="00976F88" w:rsidRP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1A3C39CB" w14:textId="701E26F1" w:rsidR="006B3FA0" w:rsidRPr="00976F88" w:rsidRDefault="00976F88" w:rsidP="00976F8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976F88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1381DF64" w14:textId="77777777" w:rsidR="006B3FA0" w:rsidRPr="00832394" w:rsidRDefault="006B3FA0" w:rsidP="001F3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6B3FA0" w:rsidRPr="00832394" w14:paraId="19CF4FCE" w14:textId="77777777" w:rsidTr="00976F88">
        <w:trPr>
          <w:trHeight w:val="110"/>
        </w:trPr>
        <w:tc>
          <w:tcPr>
            <w:tcW w:w="5778" w:type="dxa"/>
            <w:shd w:val="clear" w:color="auto" w:fill="FFFFCC"/>
          </w:tcPr>
          <w:p w14:paraId="6738893B" w14:textId="780C2C66" w:rsidR="006B3FA0" w:rsidRPr="00832394" w:rsidRDefault="006B3FA0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 xml:space="preserve">(maksimalan broj bodova </w:t>
            </w:r>
            <w:r w:rsidR="001F79C4">
              <w:rPr>
                <w:rFonts w:ascii="Arial" w:eastAsia="Times New Roman" w:hAnsi="Arial" w:cs="Arial"/>
                <w:b/>
                <w:noProof/>
                <w:snapToGrid w:val="0"/>
              </w:rPr>
              <w:t>8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14:paraId="7EF5815C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1701" w:type="dxa"/>
            <w:shd w:val="clear" w:color="auto" w:fill="FFFFCC"/>
          </w:tcPr>
          <w:p w14:paraId="2B7099F7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71833AAD" w14:textId="77777777" w:rsidTr="00976F88">
        <w:trPr>
          <w:trHeight w:val="589"/>
        </w:trPr>
        <w:tc>
          <w:tcPr>
            <w:tcW w:w="5778" w:type="dxa"/>
            <w:shd w:val="clear" w:color="auto" w:fill="F4ED96"/>
          </w:tcPr>
          <w:p w14:paraId="413558B8" w14:textId="77777777" w:rsidR="006B3FA0" w:rsidRPr="00832394" w:rsidRDefault="006B3FA0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lastRenderedPageBreak/>
              <w:t xml:space="preserve">C. Proračun (troškovi) </w:t>
            </w:r>
          </w:p>
        </w:tc>
        <w:tc>
          <w:tcPr>
            <w:tcW w:w="3402" w:type="dxa"/>
            <w:shd w:val="clear" w:color="auto" w:fill="F4ED96"/>
          </w:tcPr>
          <w:p w14:paraId="36995E3D" w14:textId="47AEEBFC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Bodovi </w:t>
            </w:r>
          </w:p>
        </w:tc>
        <w:tc>
          <w:tcPr>
            <w:tcW w:w="1701" w:type="dxa"/>
            <w:shd w:val="clear" w:color="auto" w:fill="F4ED96"/>
          </w:tcPr>
          <w:p w14:paraId="34C12A5E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691B53D5" w14:textId="77777777" w:rsidTr="00976F88">
        <w:trPr>
          <w:trHeight w:val="110"/>
        </w:trPr>
        <w:tc>
          <w:tcPr>
            <w:tcW w:w="5778" w:type="dxa"/>
            <w:shd w:val="clear" w:color="auto" w:fill="FFFFFF" w:themeFill="background1"/>
          </w:tcPr>
          <w:p w14:paraId="526EF994" w14:textId="5C9F76A3" w:rsidR="006B3FA0" w:rsidRPr="00832394" w:rsidRDefault="006B3FA0" w:rsidP="00753251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C.1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 xml:space="preserve">Jesu li troškovi projekta/programa realni u odnosu na određene rezultate </w:t>
            </w:r>
            <w:r w:rsidR="00C92B28">
              <w:rPr>
                <w:rFonts w:ascii="Arial" w:eastAsia="Times New Roman" w:hAnsi="Arial" w:cs="Arial"/>
                <w:noProof/>
                <w:snapToGrid w:val="0"/>
              </w:rPr>
              <w:t xml:space="preserve">i predviđeno vrijeme trajanja? </w:t>
            </w:r>
          </w:p>
        </w:tc>
        <w:tc>
          <w:tcPr>
            <w:tcW w:w="3402" w:type="dxa"/>
            <w:shd w:val="clear" w:color="auto" w:fill="FFFFFF" w:themeFill="background1"/>
          </w:tcPr>
          <w:p w14:paraId="0C2F5154" w14:textId="77777777" w:rsid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2D4AF585" w14:textId="77777777" w:rsidR="001F79C4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066990FD" w14:textId="2582FDAF" w:rsidR="006B3FA0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1F79C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1F79C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1AEBF4CE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07F14D66" w14:textId="77777777" w:rsidTr="00976F88">
        <w:trPr>
          <w:trHeight w:val="110"/>
        </w:trPr>
        <w:tc>
          <w:tcPr>
            <w:tcW w:w="5778" w:type="dxa"/>
            <w:shd w:val="clear" w:color="auto" w:fill="FFFFFF" w:themeFill="background1"/>
          </w:tcPr>
          <w:p w14:paraId="586BF9C7" w14:textId="77777777" w:rsidR="006B3FA0" w:rsidRPr="00832394" w:rsidRDefault="006B3FA0" w:rsidP="00753251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C.2 Jesu li troškovi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projekta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usklađeni s planiranim aktivnostima projekta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/programa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? </w:t>
            </w:r>
          </w:p>
        </w:tc>
        <w:tc>
          <w:tcPr>
            <w:tcW w:w="3402" w:type="dxa"/>
            <w:shd w:val="clear" w:color="auto" w:fill="FFFFFF" w:themeFill="background1"/>
          </w:tcPr>
          <w:p w14:paraId="52716FBE" w14:textId="77777777" w:rsid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0A292DA9" w14:textId="77777777" w:rsidR="001F79C4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415A3A9C" w14:textId="5F9249E1" w:rsidR="006B3FA0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1F79C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1F79C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3D873B0E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0EC5193C" w14:textId="77777777" w:rsidTr="00976F88">
        <w:trPr>
          <w:trHeight w:val="110"/>
        </w:trPr>
        <w:tc>
          <w:tcPr>
            <w:tcW w:w="5778" w:type="dxa"/>
            <w:shd w:val="clear" w:color="auto" w:fill="FFFFCC"/>
          </w:tcPr>
          <w:p w14:paraId="4F32F634" w14:textId="25D95C15" w:rsidR="006B3FA0" w:rsidRPr="00832394" w:rsidRDefault="006B3FA0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C.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(maksimalan broj bodova </w:t>
            </w:r>
            <w:r w:rsidR="001F79C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4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14:paraId="711C12E9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1701" w:type="dxa"/>
            <w:shd w:val="clear" w:color="auto" w:fill="FFFFCC"/>
          </w:tcPr>
          <w:p w14:paraId="5D0E75AB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767CD853" w14:textId="77777777" w:rsidTr="00976F88">
        <w:trPr>
          <w:trHeight w:val="641"/>
        </w:trPr>
        <w:tc>
          <w:tcPr>
            <w:tcW w:w="5778" w:type="dxa"/>
            <w:shd w:val="clear" w:color="auto" w:fill="F4ED96"/>
          </w:tcPr>
          <w:p w14:paraId="73DD0648" w14:textId="6C63F593" w:rsidR="006B3FA0" w:rsidRPr="00832394" w:rsidRDefault="00764CC4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D</w:t>
            </w:r>
            <w:r w:rsidR="006B3FA0"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. Prednost u financiranju</w:t>
            </w:r>
          </w:p>
        </w:tc>
        <w:tc>
          <w:tcPr>
            <w:tcW w:w="3402" w:type="dxa"/>
            <w:shd w:val="clear" w:color="auto" w:fill="F4ED96"/>
          </w:tcPr>
          <w:p w14:paraId="0146E6E8" w14:textId="28849C62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Bodovi </w:t>
            </w:r>
          </w:p>
        </w:tc>
        <w:tc>
          <w:tcPr>
            <w:tcW w:w="1701" w:type="dxa"/>
            <w:shd w:val="clear" w:color="auto" w:fill="F4ED96"/>
          </w:tcPr>
          <w:p w14:paraId="1814F161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37ED6104" w14:textId="77777777" w:rsidTr="00976F88">
        <w:trPr>
          <w:trHeight w:val="110"/>
        </w:trPr>
        <w:tc>
          <w:tcPr>
            <w:tcW w:w="5778" w:type="dxa"/>
            <w:shd w:val="clear" w:color="auto" w:fill="FFFFFF" w:themeFill="background1"/>
          </w:tcPr>
          <w:p w14:paraId="1B82C8FA" w14:textId="20E82A7E" w:rsidR="002E1ADC" w:rsidRDefault="00764CC4" w:rsidP="00753251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</w:t>
            </w:r>
            <w:r w:rsidR="006B3FA0"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.1 </w:t>
            </w:r>
            <w:r w:rsidR="00C92B28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Provedba aktivnosti na području (JLS) koje pripada </w:t>
            </w:r>
            <w:r w:rsidR="007255D6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manje razvijenim </w:t>
            </w:r>
            <w:r w:rsidR="00411F9A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područjima sukladno O</w:t>
            </w:r>
            <w:r w:rsidR="00411F9A" w:rsidRPr="00411F9A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dluci o razvrstavanju jedinica lokalne i područne (regionalne) samouprave prema stupnju razvijenosti (Narodne novine, 3/24)</w:t>
            </w:r>
            <w:r w:rsidR="007D61D1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.</w:t>
            </w:r>
          </w:p>
          <w:p w14:paraId="2E83D570" w14:textId="704B8038" w:rsidR="00411F9A" w:rsidRPr="002E1ADC" w:rsidRDefault="00411F9A" w:rsidP="00411F9A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82603E2" w14:textId="77777777" w:rsidR="00411F9A" w:rsidRDefault="00411F9A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>VII. i VIII. skupina</w:t>
            </w:r>
            <w:r w:rsidR="001F79C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= </w:t>
            </w:r>
          </w:p>
          <w:p w14:paraId="799B0B33" w14:textId="45184033" w:rsidR="001F79C4" w:rsidRPr="003C0FA2" w:rsidRDefault="00411F9A" w:rsidP="00411F9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</w:t>
            </w:r>
            <w:r w:rsidR="001F79C4"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BOD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OVA</w:t>
            </w:r>
          </w:p>
          <w:p w14:paraId="2D865A08" w14:textId="77777777" w:rsidR="00411F9A" w:rsidRDefault="00411F9A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>III. – VI. skupina</w:t>
            </w:r>
            <w:r w:rsidR="003C0FA2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= </w:t>
            </w:r>
          </w:p>
          <w:p w14:paraId="17C62BCF" w14:textId="7160E156" w:rsidR="003C0FA2" w:rsidRDefault="00411F9A" w:rsidP="00411F9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</w:t>
            </w:r>
            <w:r w:rsidR="003C0FA2" w:rsidRPr="003C0FA2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BOD</w:t>
            </w:r>
          </w:p>
          <w:p w14:paraId="21D9AA5A" w14:textId="77777777" w:rsidR="00411F9A" w:rsidRPr="00411F9A" w:rsidRDefault="00411F9A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 w:bidi="ta-IN"/>
              </w:rPr>
              <w:t>I. i II. skupina =</w:t>
            </w:r>
          </w:p>
          <w:p w14:paraId="129FED80" w14:textId="73BD6C8A" w:rsidR="006B3FA0" w:rsidRPr="001F79C4" w:rsidRDefault="00411F9A" w:rsidP="00411F9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</w:t>
            </w:r>
            <w:r w:rsidR="001F79C4" w:rsidRPr="001F79C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1C6709BD" w14:textId="77777777" w:rsidR="006B3FA0" w:rsidRPr="00832394" w:rsidRDefault="006B3FA0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</w:pPr>
          </w:p>
        </w:tc>
      </w:tr>
      <w:tr w:rsidR="00764CC4" w:rsidRPr="00832394" w14:paraId="4219FD9F" w14:textId="77777777" w:rsidTr="00976F88">
        <w:trPr>
          <w:trHeight w:val="110"/>
        </w:trPr>
        <w:tc>
          <w:tcPr>
            <w:tcW w:w="5778" w:type="dxa"/>
            <w:shd w:val="clear" w:color="auto" w:fill="FFFFFF" w:themeFill="background1"/>
          </w:tcPr>
          <w:p w14:paraId="13A0BFE7" w14:textId="640AECF7" w:rsidR="00764CC4" w:rsidRDefault="00764CC4" w:rsidP="00753251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D.2</w:t>
            </w:r>
            <w:r w:rsidR="002E1ADC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Suradnja s ostalim udrugama, institucijama i ostalim partnerima</w:t>
            </w:r>
            <w:r w:rsidR="007D61D1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(uključujući i međunarodnu suradnju).</w:t>
            </w:r>
          </w:p>
        </w:tc>
        <w:tc>
          <w:tcPr>
            <w:tcW w:w="3402" w:type="dxa"/>
            <w:shd w:val="clear" w:color="auto" w:fill="FFFFFF" w:themeFill="background1"/>
          </w:tcPr>
          <w:p w14:paraId="126A0F9E" w14:textId="39F8A744" w:rsidR="001F79C4" w:rsidRPr="00753251" w:rsidRDefault="001F79C4" w:rsidP="0075325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753251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18EEC747" w14:textId="6D0F74EB" w:rsidR="00764CC4" w:rsidRPr="00753251" w:rsidRDefault="00EC0DC7" w:rsidP="00753251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>da</w:t>
            </w:r>
            <w:r w:rsidR="00411F9A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 </w:t>
            </w:r>
            <w:r w:rsidR="003C0FA2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= </w:t>
            </w:r>
            <w:r w:rsidRPr="00753251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</w:t>
            </w:r>
            <w:r w:rsidR="003C0FA2" w:rsidRPr="00753251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 BOD</w:t>
            </w:r>
            <w:r w:rsidRPr="00753251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A</w:t>
            </w:r>
          </w:p>
        </w:tc>
        <w:tc>
          <w:tcPr>
            <w:tcW w:w="1701" w:type="dxa"/>
            <w:shd w:val="clear" w:color="auto" w:fill="FFFFFF" w:themeFill="background1"/>
          </w:tcPr>
          <w:p w14:paraId="1B5FB7C7" w14:textId="77777777" w:rsidR="00764CC4" w:rsidRPr="00832394" w:rsidRDefault="00764CC4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</w:pPr>
          </w:p>
        </w:tc>
      </w:tr>
      <w:tr w:rsidR="002E1ADC" w:rsidRPr="00832394" w14:paraId="5B0E050F" w14:textId="77777777" w:rsidTr="00976F88">
        <w:trPr>
          <w:trHeight w:val="110"/>
        </w:trPr>
        <w:tc>
          <w:tcPr>
            <w:tcW w:w="5778" w:type="dxa"/>
            <w:shd w:val="clear" w:color="auto" w:fill="FFFFFF" w:themeFill="background1"/>
          </w:tcPr>
          <w:p w14:paraId="48FE8B82" w14:textId="56341EAF" w:rsidR="002E1ADC" w:rsidRDefault="002E1ADC" w:rsidP="00753251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</w:t>
            </w:r>
            <w:r w:rsidR="00753251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3</w:t>
            </w:r>
            <w:r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U kojoj mjeri su rezultati projekta/programa održivi (hoće li se aktivnosti istog nastaviti i nakon završetka financijske potpore Šibensko-kninske županije)?</w:t>
            </w:r>
          </w:p>
        </w:tc>
        <w:tc>
          <w:tcPr>
            <w:tcW w:w="3402" w:type="dxa"/>
            <w:shd w:val="clear" w:color="auto" w:fill="FFFFFF" w:themeFill="background1"/>
          </w:tcPr>
          <w:p w14:paraId="6D440DE6" w14:textId="77777777" w:rsid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ne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0 BODOVA</w:t>
            </w:r>
          </w:p>
          <w:p w14:paraId="6483B935" w14:textId="77777777" w:rsidR="001F79C4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djelomično = </w:t>
            </w:r>
            <w:r w:rsidRPr="00976F88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BOD</w:t>
            </w:r>
          </w:p>
          <w:p w14:paraId="683AE49F" w14:textId="3A4AD96B" w:rsidR="002E1ADC" w:rsidRPr="001F79C4" w:rsidRDefault="001F79C4" w:rsidP="001F79C4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1F79C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da = </w:t>
            </w:r>
            <w:r w:rsidRPr="001F79C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2 BODA</w:t>
            </w:r>
          </w:p>
        </w:tc>
        <w:tc>
          <w:tcPr>
            <w:tcW w:w="1701" w:type="dxa"/>
            <w:shd w:val="clear" w:color="auto" w:fill="FFFFFF" w:themeFill="background1"/>
          </w:tcPr>
          <w:p w14:paraId="3661A544" w14:textId="77777777" w:rsidR="002E1ADC" w:rsidRPr="00832394" w:rsidRDefault="002E1ADC" w:rsidP="001F3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0F9F6306" w14:textId="77777777" w:rsidTr="00976F88">
        <w:trPr>
          <w:trHeight w:val="110"/>
        </w:trPr>
        <w:tc>
          <w:tcPr>
            <w:tcW w:w="5778" w:type="dxa"/>
            <w:shd w:val="clear" w:color="auto" w:fill="FFFFCC"/>
          </w:tcPr>
          <w:p w14:paraId="28AFA9A0" w14:textId="609DDDDA" w:rsidR="006B3FA0" w:rsidRPr="00832394" w:rsidRDefault="00764CC4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D</w:t>
            </w:r>
            <w:r w:rsidR="006B3FA0"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. </w:t>
            </w:r>
            <w:r w:rsidR="00AD2996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U</w:t>
            </w:r>
            <w:r w:rsidR="006B3FA0"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</w:t>
            </w:r>
            <w:r w:rsidR="006B3FA0"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 xml:space="preserve">(maksimalan broj bodova </w:t>
            </w:r>
            <w:r w:rsidR="007D61D1">
              <w:rPr>
                <w:rFonts w:ascii="Arial" w:eastAsia="Times New Roman" w:hAnsi="Arial" w:cs="Arial"/>
                <w:b/>
                <w:noProof/>
                <w:snapToGrid w:val="0"/>
              </w:rPr>
              <w:t>6</w:t>
            </w:r>
            <w:r w:rsidR="006B3FA0"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14:paraId="760B2A6D" w14:textId="77777777"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1701" w:type="dxa"/>
            <w:shd w:val="clear" w:color="auto" w:fill="FFFFCC"/>
          </w:tcPr>
          <w:p w14:paraId="2567867E" w14:textId="77777777"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6B3FA0" w:rsidRPr="00832394" w14:paraId="1655717B" w14:textId="77777777" w:rsidTr="00976F88">
        <w:trPr>
          <w:trHeight w:val="452"/>
        </w:trPr>
        <w:tc>
          <w:tcPr>
            <w:tcW w:w="5778" w:type="dxa"/>
            <w:shd w:val="clear" w:color="auto" w:fill="F4ED96"/>
          </w:tcPr>
          <w:p w14:paraId="70A68916" w14:textId="77777777" w:rsidR="006B3FA0" w:rsidRPr="00832394" w:rsidRDefault="006B3FA0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  <w:p w14:paraId="3FE5FBC4" w14:textId="151E123C" w:rsidR="006B3FA0" w:rsidRPr="00832394" w:rsidRDefault="006B3FA0" w:rsidP="000C44D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 xml:space="preserve">UKUPNO (maksimalan broj bodova </w:t>
            </w:r>
            <w:r w:rsidR="007D61D1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20</w:t>
            </w: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)</w:t>
            </w:r>
          </w:p>
        </w:tc>
        <w:tc>
          <w:tcPr>
            <w:tcW w:w="3402" w:type="dxa"/>
            <w:shd w:val="clear" w:color="auto" w:fill="F4ED96"/>
          </w:tcPr>
          <w:p w14:paraId="74F861E5" w14:textId="77777777"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  <w:tc>
          <w:tcPr>
            <w:tcW w:w="1701" w:type="dxa"/>
            <w:shd w:val="clear" w:color="auto" w:fill="F4ED96"/>
          </w:tcPr>
          <w:p w14:paraId="77D08A45" w14:textId="77777777" w:rsidR="006B3FA0" w:rsidRPr="00832394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</w:tr>
    </w:tbl>
    <w:p w14:paraId="53BB56C0" w14:textId="77777777" w:rsidR="006B3FA0" w:rsidRDefault="006B3FA0" w:rsidP="006B3FA0">
      <w:pPr>
        <w:rPr>
          <w:rFonts w:ascii="Tahoma" w:hAnsi="Tahoma" w:cs="Tahoma"/>
        </w:rPr>
      </w:pPr>
    </w:p>
    <w:p w14:paraId="54FBE4DC" w14:textId="77777777" w:rsidR="006B3FA0" w:rsidRPr="006F04F4" w:rsidRDefault="006B3FA0" w:rsidP="006B3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14:paraId="5E879D5E" w14:textId="77777777" w:rsidR="006B3FA0" w:rsidRPr="000326C8" w:rsidRDefault="006B3FA0" w:rsidP="006B3FA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0326C8">
        <w:rPr>
          <w:rFonts w:ascii="Arial" w:eastAsia="Times New Roman" w:hAnsi="Arial" w:cs="Arial"/>
          <w:b/>
          <w:snapToGrid w:val="0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3FA0" w:rsidRPr="00452E2E" w14:paraId="6EED1E6F" w14:textId="77777777" w:rsidTr="001F3965">
        <w:tc>
          <w:tcPr>
            <w:tcW w:w="10456" w:type="dxa"/>
            <w:shd w:val="clear" w:color="auto" w:fill="auto"/>
          </w:tcPr>
          <w:p w14:paraId="13AD0A00" w14:textId="77777777"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70655639" w14:textId="77777777" w:rsidR="006B3FA0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7AA9B9B2" w14:textId="77777777"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5C45DE91" w14:textId="77777777"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7F785915" w14:textId="77777777"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46FE76DC" w14:textId="77777777" w:rsidR="009F2E7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2B22B60E" w14:textId="77777777" w:rsidR="009F2E7E" w:rsidRPr="00452E2E" w:rsidRDefault="009F2E7E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6DAF12A5" w14:textId="77777777"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r w:rsidRPr="00452E2E">
              <w:rPr>
                <w:rFonts w:ascii="Tahoma" w:eastAsia="Times New Roman" w:hAnsi="Tahoma" w:cs="Tahoma"/>
                <w:snapToGrid w:val="0"/>
              </w:rPr>
              <w:t xml:space="preserve">                                                                                       </w:t>
            </w:r>
            <w:r>
              <w:rPr>
                <w:rFonts w:ascii="Tahoma" w:eastAsia="Times New Roman" w:hAnsi="Tahoma" w:cs="Tahoma"/>
                <w:snapToGrid w:val="0"/>
              </w:rPr>
              <w:t xml:space="preserve">         </w:t>
            </w:r>
            <w:r w:rsidRPr="00452E2E">
              <w:rPr>
                <w:rFonts w:ascii="Tahoma" w:eastAsia="Times New Roman" w:hAnsi="Tahoma" w:cs="Tahoma"/>
                <w:snapToGrid w:val="0"/>
              </w:rPr>
              <w:t>_____________________________</w:t>
            </w:r>
          </w:p>
          <w:p w14:paraId="706B42CB" w14:textId="68C36ECF" w:rsidR="006B3FA0" w:rsidRPr="000326C8" w:rsidRDefault="006B3FA0" w:rsidP="001F396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0326C8">
              <w:rPr>
                <w:rFonts w:ascii="Arial" w:eastAsia="Times New Roman" w:hAnsi="Arial" w:cs="Arial"/>
                <w:snapToGrid w:val="0"/>
              </w:rPr>
              <w:t xml:space="preserve">                                                                                                  </w:t>
            </w:r>
            <w:r w:rsidR="000326C8">
              <w:rPr>
                <w:rFonts w:ascii="Arial" w:eastAsia="Times New Roman" w:hAnsi="Arial" w:cs="Arial"/>
                <w:snapToGrid w:val="0"/>
              </w:rPr>
              <w:t xml:space="preserve">             </w:t>
            </w:r>
            <w:r w:rsidRPr="000326C8">
              <w:rPr>
                <w:rFonts w:ascii="Arial" w:eastAsia="Times New Roman" w:hAnsi="Arial" w:cs="Arial"/>
                <w:snapToGrid w:val="0"/>
              </w:rPr>
              <w:t>ime i prezime ocjenjivača, te potpis</w:t>
            </w:r>
          </w:p>
          <w:p w14:paraId="5DEE5384" w14:textId="77777777"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1B06CCD7" w14:textId="77777777" w:rsidR="006B3FA0" w:rsidRPr="00452E2E" w:rsidRDefault="006B3FA0" w:rsidP="001F3965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</w:tc>
      </w:tr>
    </w:tbl>
    <w:p w14:paraId="19B5695C" w14:textId="77777777" w:rsidR="006B3FA0" w:rsidRPr="00832394" w:rsidRDefault="006B3FA0" w:rsidP="006B3FA0">
      <w:pPr>
        <w:rPr>
          <w:rFonts w:ascii="Tahoma" w:hAnsi="Tahoma" w:cs="Tahoma"/>
        </w:rPr>
      </w:pPr>
    </w:p>
    <w:p w14:paraId="5F97AA96" w14:textId="77777777" w:rsidR="002F3171" w:rsidRDefault="002F3171">
      <w:bookmarkStart w:id="0" w:name="_GoBack"/>
      <w:bookmarkEnd w:id="0"/>
    </w:p>
    <w:sectPr w:rsidR="002F3171" w:rsidSect="002918E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E13E6" w14:textId="77777777" w:rsidR="00EB4D0B" w:rsidRDefault="00EB4D0B">
      <w:pPr>
        <w:spacing w:after="0" w:line="240" w:lineRule="auto"/>
      </w:pPr>
      <w:r>
        <w:separator/>
      </w:r>
    </w:p>
  </w:endnote>
  <w:endnote w:type="continuationSeparator" w:id="0">
    <w:p w14:paraId="2C0BF126" w14:textId="77777777" w:rsidR="00EB4D0B" w:rsidRDefault="00E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FB33" w14:textId="77777777" w:rsidR="00697261" w:rsidRDefault="001E1DE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F5D95FC" w14:textId="77777777" w:rsidR="00697261" w:rsidRDefault="00697261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103F1" w14:textId="77777777" w:rsidR="00697261" w:rsidRDefault="001E1DE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B4D0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9F10EFC" w14:textId="77777777" w:rsidR="00697261" w:rsidRDefault="00697261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28E2" w14:textId="77777777" w:rsidR="00EB4D0B" w:rsidRDefault="00EB4D0B">
      <w:pPr>
        <w:spacing w:after="0" w:line="240" w:lineRule="auto"/>
      </w:pPr>
      <w:r>
        <w:separator/>
      </w:r>
    </w:p>
  </w:footnote>
  <w:footnote w:type="continuationSeparator" w:id="0">
    <w:p w14:paraId="6B0F9D66" w14:textId="77777777" w:rsidR="00EB4D0B" w:rsidRDefault="00EB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3C090" w14:textId="3B32CD36" w:rsidR="007F19D7" w:rsidRPr="007F19D7" w:rsidRDefault="007F19D7" w:rsidP="007F19D7">
    <w:pPr>
      <w:tabs>
        <w:tab w:val="left" w:pos="9923"/>
      </w:tabs>
      <w:overflowPunct w:val="0"/>
      <w:autoSpaceDE w:val="0"/>
      <w:autoSpaceDN w:val="0"/>
      <w:adjustRightInd w:val="0"/>
      <w:spacing w:after="0" w:line="240" w:lineRule="auto"/>
      <w:ind w:right="3402"/>
      <w:jc w:val="both"/>
      <w:textAlignment w:val="baseline"/>
      <w:rPr>
        <w:rFonts w:ascii="Times New Roman" w:eastAsia="Times New Roman" w:hAnsi="Times New Roman" w:cs="Times New Roman"/>
        <w:lang w:eastAsia="hr-HR"/>
      </w:rPr>
    </w:pPr>
    <w:r w:rsidRPr="007F19D7">
      <w:rPr>
        <w:rFonts w:ascii="Times New Roman" w:eastAsia="Times New Roman" w:hAnsi="Times New Roman" w:cs="Times New Roman"/>
        <w:lang w:eastAsia="hr-HR"/>
      </w:rPr>
      <w:t xml:space="preserve">              </w:t>
    </w:r>
    <w:r>
      <w:rPr>
        <w:rFonts w:ascii="Times New Roman" w:eastAsia="Times New Roman" w:hAnsi="Times New Roman" w:cs="Times New Roman"/>
        <w:lang w:eastAsia="hr-HR"/>
      </w:rPr>
      <w:t xml:space="preserve">                          </w:t>
    </w:r>
    <w:r w:rsidRPr="007F19D7">
      <w:rPr>
        <w:rFonts w:ascii="Times New Roman" w:eastAsia="Times New Roman" w:hAnsi="Times New Roman" w:cs="Times New Roman"/>
        <w:lang w:eastAsia="hr-HR"/>
      </w:rPr>
      <w:t xml:space="preserve"> </w:t>
    </w:r>
    <w:r>
      <w:rPr>
        <w:rFonts w:ascii="Times New Roman" w:eastAsia="Times New Roman" w:hAnsi="Times New Roman" w:cs="Times New Roman"/>
        <w:noProof/>
        <w:lang w:eastAsia="hr-HR"/>
      </w:rPr>
      <w:drawing>
        <wp:inline distT="0" distB="0" distL="0" distR="0" wp14:anchorId="0856E708" wp14:editId="08E9E5B1">
          <wp:extent cx="561975" cy="72390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F2468" w14:textId="77777777" w:rsidR="007F19D7" w:rsidRPr="007F19D7" w:rsidRDefault="007F19D7" w:rsidP="007F19D7">
    <w:pPr>
      <w:keepNext/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outlineLvl w:val="0"/>
      <w:rPr>
        <w:rFonts w:ascii="Arial" w:eastAsia="Times New Roman" w:hAnsi="Arial" w:cs="Arial"/>
        <w:b/>
        <w:spacing w:val="50"/>
        <w:lang w:eastAsia="hr-HR"/>
      </w:rPr>
    </w:pPr>
    <w:r w:rsidRPr="007F19D7">
      <w:rPr>
        <w:rFonts w:ascii="Arial" w:eastAsia="Times New Roman" w:hAnsi="Arial" w:cs="Arial"/>
        <w:b/>
        <w:spacing w:val="50"/>
        <w:lang w:eastAsia="hr-HR"/>
      </w:rPr>
      <w:t>REPUBLIKA HRVATSKA</w:t>
    </w:r>
  </w:p>
  <w:p w14:paraId="2C54B0A7" w14:textId="77777777" w:rsidR="007F19D7" w:rsidRPr="007F19D7" w:rsidRDefault="007F19D7" w:rsidP="007F19D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b/>
        <w:lang w:eastAsia="hr-HR"/>
      </w:rPr>
    </w:pPr>
    <w:r w:rsidRPr="007F19D7">
      <w:rPr>
        <w:rFonts w:ascii="Arial" w:eastAsia="Times New Roman" w:hAnsi="Arial" w:cs="Arial"/>
        <w:b/>
        <w:lang w:eastAsia="hr-HR"/>
      </w:rPr>
      <w:t>ŠIBENSKO-KNINSKA ŽUPANIJA</w:t>
    </w:r>
  </w:p>
  <w:p w14:paraId="4809CEB5" w14:textId="77777777" w:rsidR="007F19D7" w:rsidRPr="007F19D7" w:rsidRDefault="007F19D7" w:rsidP="007F19D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7F19D7">
      <w:rPr>
        <w:rFonts w:ascii="Arial" w:eastAsia="Times New Roman" w:hAnsi="Arial" w:cs="Arial"/>
        <w:lang w:eastAsia="hr-HR"/>
      </w:rPr>
      <w:t>Upravni odjel za zaštitu okoliša, prostorno</w:t>
    </w:r>
  </w:p>
  <w:p w14:paraId="3B4BE001" w14:textId="77777777" w:rsidR="007F19D7" w:rsidRPr="007F19D7" w:rsidRDefault="007F19D7" w:rsidP="007F19D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7F19D7">
      <w:rPr>
        <w:rFonts w:ascii="Arial" w:eastAsia="Times New Roman" w:hAnsi="Arial" w:cs="Arial"/>
        <w:lang w:eastAsia="hr-HR"/>
      </w:rPr>
      <w:t>uređenje, gradnju i komunalne poslove</w:t>
    </w:r>
  </w:p>
  <w:p w14:paraId="3040EDFE" w14:textId="42E5AA00" w:rsidR="007F19D7" w:rsidRPr="007F19D7" w:rsidRDefault="007F19D7" w:rsidP="007F19D7">
    <w:pPr>
      <w:tabs>
        <w:tab w:val="left" w:pos="9923"/>
      </w:tabs>
      <w:overflowPunct w:val="0"/>
      <w:autoSpaceDE w:val="0"/>
      <w:autoSpaceDN w:val="0"/>
      <w:adjustRightInd w:val="0"/>
      <w:spacing w:after="0" w:line="240" w:lineRule="auto"/>
      <w:ind w:right="3402"/>
      <w:jc w:val="both"/>
      <w:textAlignment w:val="baseline"/>
      <w:rPr>
        <w:rFonts w:ascii="Times New Roman" w:eastAsia="Times New Roman" w:hAnsi="Times New Roman" w:cs="Times New Roman"/>
        <w:lang w:eastAsia="hr-HR"/>
      </w:rPr>
    </w:pPr>
  </w:p>
  <w:p w14:paraId="38D0E7B8" w14:textId="7FEAB7AE" w:rsidR="00697261" w:rsidRPr="007F19D7" w:rsidRDefault="001E1DEC" w:rsidP="007F19D7">
    <w:pPr>
      <w:pStyle w:val="Zaglavlje"/>
      <w:jc w:val="right"/>
      <w:rPr>
        <w:color w:val="4472C4" w:themeColor="accent1"/>
      </w:rPr>
    </w:pPr>
    <w:r w:rsidRPr="002918E9">
      <w:rPr>
        <w:rFonts w:ascii="Tahoma" w:hAnsi="Tahoma" w:cs="Tahoma"/>
        <w:noProof/>
        <w:color w:val="4472C4" w:themeColor="accen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4E4EB" wp14:editId="1AFED913">
              <wp:simplePos x="0" y="0"/>
              <wp:positionH relativeFrom="margin">
                <wp:posOffset>5530850</wp:posOffset>
              </wp:positionH>
              <wp:positionV relativeFrom="page">
                <wp:posOffset>336550</wp:posOffset>
              </wp:positionV>
              <wp:extent cx="960120" cy="260350"/>
              <wp:effectExtent l="0" t="0" r="0" b="6350"/>
              <wp:wrapNone/>
              <wp:docPr id="59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260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DA6F3E" w14:textId="232035C3" w:rsidR="00697261" w:rsidRDefault="001E1DEC" w:rsidP="002918E9">
                          <w:pPr>
                            <w:jc w:val="center"/>
                          </w:pPr>
                          <w:r>
                            <w:t xml:space="preserve">OBRAZAC </w:t>
                          </w:r>
                          <w:r w:rsidR="00A54096">
                            <w:t>2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4E4EB" id="Pravokutnik 4" o:spid="_x0000_s1026" style="position:absolute;left:0;text-align:left;margin-left:435.5pt;margin-top:26.5pt;width:75.6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" fillcolor="#4472c4 [3204]" stroked="f" strokeweight="1pt">
              <v:textbox>
                <w:txbxContent>
                  <w:p w14:paraId="3DDA6F3E" w14:textId="232035C3" w:rsidR="00697261" w:rsidRDefault="001E1DEC" w:rsidP="002918E9">
                    <w:pPr>
                      <w:jc w:val="center"/>
                    </w:pPr>
                    <w:r>
                      <w:t xml:space="preserve">OBRAZAC </w:t>
                    </w:r>
                    <w:r w:rsidR="00A54096"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354"/>
    <w:multiLevelType w:val="hybridMultilevel"/>
    <w:tmpl w:val="60261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836C5"/>
    <w:multiLevelType w:val="hybridMultilevel"/>
    <w:tmpl w:val="7FB01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2464"/>
    <w:multiLevelType w:val="hybridMultilevel"/>
    <w:tmpl w:val="9AA42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A0"/>
    <w:rsid w:val="000078A9"/>
    <w:rsid w:val="000101CA"/>
    <w:rsid w:val="000326C8"/>
    <w:rsid w:val="000C44D1"/>
    <w:rsid w:val="00165E3F"/>
    <w:rsid w:val="0019496A"/>
    <w:rsid w:val="001D7C48"/>
    <w:rsid w:val="001E1DEC"/>
    <w:rsid w:val="001F79C4"/>
    <w:rsid w:val="002E1ADC"/>
    <w:rsid w:val="002F3171"/>
    <w:rsid w:val="00335093"/>
    <w:rsid w:val="00391AE2"/>
    <w:rsid w:val="003C0FA2"/>
    <w:rsid w:val="003D7E63"/>
    <w:rsid w:val="004021A4"/>
    <w:rsid w:val="00411F9A"/>
    <w:rsid w:val="004157CE"/>
    <w:rsid w:val="00474509"/>
    <w:rsid w:val="0048117B"/>
    <w:rsid w:val="0050187E"/>
    <w:rsid w:val="00542F68"/>
    <w:rsid w:val="00665633"/>
    <w:rsid w:val="00697261"/>
    <w:rsid w:val="006A0477"/>
    <w:rsid w:val="006B3FA0"/>
    <w:rsid w:val="006F1555"/>
    <w:rsid w:val="007255D6"/>
    <w:rsid w:val="00730E0B"/>
    <w:rsid w:val="00753251"/>
    <w:rsid w:val="00764CC4"/>
    <w:rsid w:val="0077682B"/>
    <w:rsid w:val="007802F1"/>
    <w:rsid w:val="007B4548"/>
    <w:rsid w:val="007D61D1"/>
    <w:rsid w:val="007D65B6"/>
    <w:rsid w:val="007F19D7"/>
    <w:rsid w:val="00957C19"/>
    <w:rsid w:val="00961F63"/>
    <w:rsid w:val="00976F88"/>
    <w:rsid w:val="009F2E7E"/>
    <w:rsid w:val="00A113BD"/>
    <w:rsid w:val="00A1554A"/>
    <w:rsid w:val="00A51EC7"/>
    <w:rsid w:val="00A54096"/>
    <w:rsid w:val="00AD2996"/>
    <w:rsid w:val="00B85A8A"/>
    <w:rsid w:val="00BA44A3"/>
    <w:rsid w:val="00BB3A06"/>
    <w:rsid w:val="00BE344F"/>
    <w:rsid w:val="00BF2B25"/>
    <w:rsid w:val="00C92B28"/>
    <w:rsid w:val="00D9222E"/>
    <w:rsid w:val="00EB39DA"/>
    <w:rsid w:val="00EB4D0B"/>
    <w:rsid w:val="00EC0DC7"/>
    <w:rsid w:val="00F27E59"/>
    <w:rsid w:val="00F36760"/>
    <w:rsid w:val="00F54276"/>
    <w:rsid w:val="00FB2EF4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3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FA0"/>
  </w:style>
  <w:style w:type="character" w:styleId="Brojstranice">
    <w:name w:val="page number"/>
    <w:basedOn w:val="Zadanifontodlomka"/>
    <w:rsid w:val="006B3FA0"/>
  </w:style>
  <w:style w:type="paragraph" w:styleId="Zaglavlje">
    <w:name w:val="header"/>
    <w:basedOn w:val="Normal"/>
    <w:link w:val="ZaglavljeChar"/>
    <w:uiPriority w:val="99"/>
    <w:unhideWhenUsed/>
    <w:rsid w:val="006B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FA0"/>
  </w:style>
  <w:style w:type="paragraph" w:styleId="Tekstbalonia">
    <w:name w:val="Balloon Text"/>
    <w:basedOn w:val="Normal"/>
    <w:link w:val="TekstbaloniaChar"/>
    <w:uiPriority w:val="99"/>
    <w:semiHidden/>
    <w:unhideWhenUsed/>
    <w:rsid w:val="00FC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0B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44D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540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40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409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40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40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FA0"/>
  </w:style>
  <w:style w:type="character" w:styleId="Brojstranice">
    <w:name w:val="page number"/>
    <w:basedOn w:val="Zadanifontodlomka"/>
    <w:rsid w:val="006B3FA0"/>
  </w:style>
  <w:style w:type="paragraph" w:styleId="Zaglavlje">
    <w:name w:val="header"/>
    <w:basedOn w:val="Normal"/>
    <w:link w:val="ZaglavljeChar"/>
    <w:uiPriority w:val="99"/>
    <w:unhideWhenUsed/>
    <w:rsid w:val="006B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FA0"/>
  </w:style>
  <w:style w:type="paragraph" w:styleId="Tekstbalonia">
    <w:name w:val="Balloon Text"/>
    <w:basedOn w:val="Normal"/>
    <w:link w:val="TekstbaloniaChar"/>
    <w:uiPriority w:val="99"/>
    <w:semiHidden/>
    <w:unhideWhenUsed/>
    <w:rsid w:val="00FC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0B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44D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540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40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409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40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4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Gusić Dobra</dc:creator>
  <cp:lastModifiedBy>PamelaG</cp:lastModifiedBy>
  <cp:revision>9</cp:revision>
  <cp:lastPrinted>2025-05-19T07:51:00Z</cp:lastPrinted>
  <dcterms:created xsi:type="dcterms:W3CDTF">2025-05-15T12:18:00Z</dcterms:created>
  <dcterms:modified xsi:type="dcterms:W3CDTF">2025-05-28T11:38:00Z</dcterms:modified>
</cp:coreProperties>
</file>