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76"/>
        <w:gridCol w:w="59"/>
        <w:gridCol w:w="2249"/>
        <w:gridCol w:w="3877"/>
        <w:gridCol w:w="377"/>
        <w:gridCol w:w="2828"/>
        <w:gridCol w:w="740"/>
        <w:gridCol w:w="55"/>
      </w:tblGrid>
      <w:tr w:rsidR="00AB0470" w:rsidRPr="0028755D" w14:paraId="3B9B7A3D" w14:textId="77777777" w:rsidTr="00D9020D">
        <w:trPr>
          <w:trHeight w:val="583"/>
        </w:trPr>
        <w:tc>
          <w:tcPr>
            <w:tcW w:w="10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14:paraId="3FA51821" w14:textId="77777777" w:rsidR="00AB0470" w:rsidRPr="0028755D" w:rsidRDefault="00AB0470" w:rsidP="00984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 w:rsidRPr="004315BB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IZVJEŠĆE O IZVRŠENOM P</w:t>
            </w:r>
            <w:r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ROGRAMU/PROJEKTU ZA 2025</w:t>
            </w:r>
            <w:r w:rsidRPr="004315BB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.</w:t>
            </w:r>
          </w:p>
        </w:tc>
      </w:tr>
      <w:tr w:rsidR="00AB0470" w:rsidRPr="00765F20" w14:paraId="78CE4F04" w14:textId="77777777" w:rsidTr="00D9020D">
        <w:trPr>
          <w:trHeight w:val="583"/>
        </w:trPr>
        <w:tc>
          <w:tcPr>
            <w:tcW w:w="10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252E35AF" w14:textId="44B89E04" w:rsidR="00AB0470" w:rsidRPr="00765F20" w:rsidRDefault="00AB0470" w:rsidP="00503E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 xml:space="preserve">OBRAZAC </w:t>
            </w:r>
            <w:r w:rsidR="00D9020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FINANCIJSKOG</w: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 xml:space="preserve"> IZVJEŠĆA PROVEDBE PROJEKTA/PROGRAMA </w:t>
            </w:r>
          </w:p>
        </w:tc>
      </w:tr>
      <w:tr w:rsidR="00AB0470" w:rsidRPr="00765F20" w14:paraId="764E2073" w14:textId="77777777" w:rsidTr="00D9020D">
        <w:tblPrEx>
          <w:jc w:val="center"/>
        </w:tblPrEx>
        <w:trPr>
          <w:cantSplit/>
          <w:trHeight w:val="560"/>
          <w:jc w:val="center"/>
        </w:trPr>
        <w:tc>
          <w:tcPr>
            <w:tcW w:w="1068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214E2D1" w14:textId="77777777" w:rsidR="00AB0470" w:rsidRPr="00765F20" w:rsidRDefault="00AB0470" w:rsidP="00503E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765F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OSNOVNI PODACI O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PRIJAVITELJU</w:t>
            </w:r>
          </w:p>
        </w:tc>
      </w:tr>
      <w:tr w:rsidR="00CC01D3" w:rsidRPr="00765F20" w14:paraId="6EDBD244" w14:textId="77777777" w:rsidTr="00D9020D">
        <w:tblPrEx>
          <w:jc w:val="center"/>
        </w:tblPrEx>
        <w:trPr>
          <w:gridAfter w:val="1"/>
          <w:wAfter w:w="55" w:type="dxa"/>
          <w:cantSplit/>
          <w:trHeight w:val="845"/>
          <w:jc w:val="center"/>
        </w:trPr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57033826" w14:textId="77777777" w:rsidR="00765F20" w:rsidRPr="00D23DE8" w:rsidRDefault="00765F20" w:rsidP="00961BB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aziv </w:t>
            </w:r>
            <w:r w:rsidR="00E85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prijavitelja</w:t>
            </w:r>
          </w:p>
          <w:p w14:paraId="318DE67E" w14:textId="77777777" w:rsidR="00BB18FC" w:rsidRPr="00BB18FC" w:rsidRDefault="00E85E0E" w:rsidP="00961BB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(puni naziv prijavitelja</w:t>
            </w:r>
            <w:r w:rsidR="00BB18FC"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7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3DB3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C01D3" w:rsidRPr="00765F20" w14:paraId="2DFEC404" w14:textId="77777777" w:rsidTr="00D9020D">
        <w:tblPrEx>
          <w:jc w:val="center"/>
        </w:tblPrEx>
        <w:trPr>
          <w:gridAfter w:val="1"/>
          <w:wAfter w:w="55" w:type="dxa"/>
          <w:cantSplit/>
          <w:trHeight w:val="548"/>
          <w:jc w:val="center"/>
        </w:trPr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21E7D88" w14:textId="77777777" w:rsidR="00765F20" w:rsidRPr="00D23DE8" w:rsidRDefault="00765F20" w:rsidP="00961BB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dresa sjedišta</w:t>
            </w:r>
          </w:p>
          <w:p w14:paraId="66C28393" w14:textId="77777777" w:rsidR="00BB18FC" w:rsidRPr="00BB18FC" w:rsidRDefault="00BB18FC" w:rsidP="00961BB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(mjesto, ulica i kućni broj)</w:t>
            </w:r>
          </w:p>
        </w:tc>
        <w:tc>
          <w:tcPr>
            <w:tcW w:w="7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8EF2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C01D3" w:rsidRPr="00765F20" w14:paraId="3858825F" w14:textId="77777777" w:rsidTr="00D9020D">
        <w:tblPrEx>
          <w:jc w:val="center"/>
        </w:tblPrEx>
        <w:trPr>
          <w:gridAfter w:val="1"/>
          <w:wAfter w:w="55" w:type="dxa"/>
          <w:cantSplit/>
          <w:trHeight w:val="556"/>
          <w:jc w:val="center"/>
        </w:trPr>
        <w:tc>
          <w:tcPr>
            <w:tcW w:w="28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1B288B9" w14:textId="77777777" w:rsidR="00765F20" w:rsidRPr="00812AA4" w:rsidRDefault="00512F0D" w:rsidP="00961BB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2F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Adresa e-pošte</w:t>
            </w:r>
          </w:p>
        </w:tc>
        <w:tc>
          <w:tcPr>
            <w:tcW w:w="7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EEAF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512F0D" w:rsidRPr="00765F20" w14:paraId="23170F8E" w14:textId="77777777" w:rsidTr="00D9020D">
        <w:tblPrEx>
          <w:jc w:val="center"/>
        </w:tblPrEx>
        <w:trPr>
          <w:gridAfter w:val="1"/>
          <w:wAfter w:w="55" w:type="dxa"/>
          <w:cantSplit/>
          <w:trHeight w:val="568"/>
          <w:jc w:val="center"/>
        </w:trPr>
        <w:tc>
          <w:tcPr>
            <w:tcW w:w="28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68E4556" w14:textId="77777777" w:rsidR="00512F0D" w:rsidRPr="00596645" w:rsidRDefault="00512F0D" w:rsidP="00EF076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Telefon / telefaks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6D162" w14:textId="77777777" w:rsidR="00512F0D" w:rsidRPr="00110E6B" w:rsidRDefault="00512F0D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479D" w14:textId="77777777" w:rsidR="00512F0D" w:rsidRPr="00110E6B" w:rsidRDefault="00512F0D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765F20" w14:paraId="6AD9AA54" w14:textId="77777777" w:rsidTr="00D9020D">
        <w:tblPrEx>
          <w:jc w:val="center"/>
        </w:tblPrEx>
        <w:trPr>
          <w:gridAfter w:val="1"/>
          <w:wAfter w:w="55" w:type="dxa"/>
          <w:cantSplit/>
          <w:trHeight w:val="564"/>
          <w:jc w:val="center"/>
        </w:trPr>
        <w:tc>
          <w:tcPr>
            <w:tcW w:w="28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6BC72EF" w14:textId="77777777" w:rsidR="00765F20" w:rsidRPr="00512F0D" w:rsidRDefault="00512F0D" w:rsidP="00E961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2F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 mobitela</w:t>
            </w:r>
          </w:p>
        </w:tc>
        <w:tc>
          <w:tcPr>
            <w:tcW w:w="7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0514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977C0" w:rsidRPr="00765F20" w14:paraId="294948D2" w14:textId="77777777" w:rsidTr="00D9020D">
        <w:tblPrEx>
          <w:jc w:val="center"/>
        </w:tblPrEx>
        <w:trPr>
          <w:gridAfter w:val="1"/>
          <w:wAfter w:w="55" w:type="dxa"/>
          <w:cantSplit/>
          <w:trHeight w:val="536"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B683F18" w14:textId="38DC8361" w:rsidR="00C977C0" w:rsidRPr="00765F20" w:rsidRDefault="00C977C0" w:rsidP="00EF07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hr-HR"/>
              </w:rPr>
            </w:pP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PODACI O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PROVEDENOM </w:t>
            </w: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PROGRAM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</w:t>
            </w:r>
            <w:r w:rsidR="005C49B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/PROJEKTU</w:t>
            </w:r>
          </w:p>
        </w:tc>
      </w:tr>
      <w:tr w:rsidR="00B87661" w:rsidRPr="00765F20" w14:paraId="77A35CFF" w14:textId="77777777" w:rsidTr="00D9020D">
        <w:tblPrEx>
          <w:jc w:val="center"/>
        </w:tblPrEx>
        <w:trPr>
          <w:gridAfter w:val="1"/>
          <w:wAfter w:w="55" w:type="dxa"/>
          <w:cantSplit/>
          <w:trHeight w:val="1306"/>
          <w:jc w:val="center"/>
        </w:trPr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B7B769A" w14:textId="77777777" w:rsidR="00B87661" w:rsidRPr="00D23DE8" w:rsidRDefault="00B87661" w:rsidP="00EF07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N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aziv programa/projekta</w:t>
            </w:r>
          </w:p>
        </w:tc>
        <w:tc>
          <w:tcPr>
            <w:tcW w:w="7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FBBD" w14:textId="77777777" w:rsidR="00B87661" w:rsidRPr="00110E6B" w:rsidRDefault="00B87661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AB0470" w:rsidRPr="00765F20" w14:paraId="2FDFA113" w14:textId="77777777" w:rsidTr="00B91D9D">
        <w:tblPrEx>
          <w:jc w:val="center"/>
        </w:tblPrEx>
        <w:trPr>
          <w:gridAfter w:val="1"/>
          <w:wAfter w:w="55" w:type="dxa"/>
          <w:cantSplit/>
          <w:trHeight w:val="837"/>
          <w:jc w:val="center"/>
        </w:trPr>
        <w:tc>
          <w:tcPr>
            <w:tcW w:w="28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179490B" w14:textId="77777777" w:rsidR="00AB0470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odručje provedbe</w:t>
            </w:r>
          </w:p>
          <w:p w14:paraId="765F851C" w14:textId="74F3E463" w:rsidR="00AB0470" w:rsidRPr="00D23DE8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(zaokružiti)</w:t>
            </w:r>
          </w:p>
        </w:tc>
        <w:tc>
          <w:tcPr>
            <w:tcW w:w="7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AF69" w14:textId="6F3D29DC" w:rsidR="00AB0470" w:rsidRPr="00B91D9D" w:rsidRDefault="00C60378" w:rsidP="00AB047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91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ZAŠTITA OKOLIŠA</w:t>
            </w:r>
          </w:p>
          <w:p w14:paraId="4A89CE97" w14:textId="341787D2" w:rsidR="00AB0470" w:rsidRPr="00B91D9D" w:rsidRDefault="00C60378" w:rsidP="00AB047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91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ZAŠTITA PRIRODE</w:t>
            </w:r>
            <w:r w:rsidR="00AB0470" w:rsidRPr="00B91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49828971" w14:textId="3B65DA49" w:rsidR="00AB0470" w:rsidRPr="00AB0470" w:rsidRDefault="00C60378" w:rsidP="00AB047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91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ODRŽIVI RAZVOJ</w:t>
            </w:r>
          </w:p>
        </w:tc>
      </w:tr>
      <w:tr w:rsidR="00AB0470" w:rsidRPr="00765F20" w14:paraId="5BA154F6" w14:textId="77777777" w:rsidTr="00D9020D">
        <w:tblPrEx>
          <w:jc w:val="center"/>
        </w:tblPrEx>
        <w:trPr>
          <w:gridAfter w:val="1"/>
          <w:wAfter w:w="55" w:type="dxa"/>
          <w:cantSplit/>
          <w:trHeight w:val="562"/>
          <w:jc w:val="center"/>
        </w:trPr>
        <w:tc>
          <w:tcPr>
            <w:tcW w:w="28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1331465" w14:textId="77777777" w:rsidR="00AB0470" w:rsidRPr="00D23DE8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završetka programa/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7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2CE7" w14:textId="77777777" w:rsidR="00AB0470" w:rsidRPr="00110E6B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AB0470" w:rsidRPr="00765F20" w14:paraId="78254B0D" w14:textId="77777777" w:rsidTr="00D9020D">
        <w:tblPrEx>
          <w:jc w:val="center"/>
        </w:tblPrEx>
        <w:trPr>
          <w:gridAfter w:val="1"/>
          <w:wAfter w:w="55" w:type="dxa"/>
          <w:cantSplit/>
          <w:trHeight w:val="546"/>
          <w:jc w:val="center"/>
        </w:trPr>
        <w:tc>
          <w:tcPr>
            <w:tcW w:w="28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45404D" w14:textId="77777777" w:rsidR="00AB0470" w:rsidRPr="00E80BC3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Voditelj/ica programa/projekta</w:t>
            </w:r>
          </w:p>
        </w:tc>
        <w:tc>
          <w:tcPr>
            <w:tcW w:w="78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0A922" w14:textId="77777777" w:rsidR="00AB0470" w:rsidRPr="00110E6B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AB0470" w:rsidRPr="00765F20" w14:paraId="6E1E76B5" w14:textId="77777777" w:rsidTr="00D9020D">
        <w:tblPrEx>
          <w:jc w:val="center"/>
        </w:tblPrEx>
        <w:trPr>
          <w:gridAfter w:val="1"/>
          <w:wAfter w:w="55" w:type="dxa"/>
          <w:cantSplit/>
          <w:trHeight w:val="546"/>
          <w:jc w:val="center"/>
        </w:trPr>
        <w:tc>
          <w:tcPr>
            <w:tcW w:w="28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9BD196C" w14:textId="23C74FCC" w:rsidR="00AB0470" w:rsidRPr="00EA2891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Partneri na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programu/</w:t>
            </w: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projektu</w:t>
            </w:r>
          </w:p>
        </w:tc>
        <w:tc>
          <w:tcPr>
            <w:tcW w:w="78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52D0E" w14:textId="77777777" w:rsidR="00AB0470" w:rsidRPr="00110E6B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AB0470" w:rsidRPr="00765F20" w14:paraId="103376AA" w14:textId="77777777" w:rsidTr="00D9020D">
        <w:tblPrEx>
          <w:jc w:val="center"/>
        </w:tblPrEx>
        <w:trPr>
          <w:gridAfter w:val="1"/>
          <w:wAfter w:w="55" w:type="dxa"/>
          <w:cantSplit/>
          <w:trHeight w:val="568"/>
          <w:jc w:val="center"/>
        </w:trPr>
        <w:tc>
          <w:tcPr>
            <w:tcW w:w="28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1BCEB14" w14:textId="77777777" w:rsidR="00AB0470" w:rsidRPr="00DF788A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 ugovora</w:t>
            </w:r>
          </w:p>
        </w:tc>
        <w:tc>
          <w:tcPr>
            <w:tcW w:w="7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31257" w14:textId="77777777" w:rsidR="00AB0470" w:rsidRPr="00110E6B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AB0470" w:rsidRPr="00765F20" w14:paraId="51E10127" w14:textId="77777777" w:rsidTr="00D9020D">
        <w:tblPrEx>
          <w:jc w:val="center"/>
        </w:tblPrEx>
        <w:trPr>
          <w:gridAfter w:val="1"/>
          <w:wAfter w:w="55" w:type="dxa"/>
          <w:cantSplit/>
          <w:trHeight w:val="568"/>
          <w:jc w:val="center"/>
        </w:trPr>
        <w:tc>
          <w:tcPr>
            <w:tcW w:w="28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15C102E" w14:textId="77777777" w:rsidR="00AB0470" w:rsidRPr="0010492D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Ukupan iznos ugovora</w:t>
            </w:r>
          </w:p>
          <w:p w14:paraId="63E585EE" w14:textId="77777777" w:rsidR="00AB0470" w:rsidRPr="0010492D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(dodijeljeni iznos)</w:t>
            </w:r>
          </w:p>
        </w:tc>
        <w:tc>
          <w:tcPr>
            <w:tcW w:w="7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FF7C4" w14:textId="77777777" w:rsidR="00AB0470" w:rsidRPr="00110E6B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AB0470" w:rsidRPr="00765F20" w14:paraId="75033F14" w14:textId="77777777" w:rsidTr="00D9020D">
        <w:tblPrEx>
          <w:jc w:val="center"/>
        </w:tblPrEx>
        <w:trPr>
          <w:gridAfter w:val="1"/>
          <w:wAfter w:w="55" w:type="dxa"/>
          <w:cantSplit/>
          <w:trHeight w:val="498"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FF62530" w14:textId="69CE895E" w:rsidR="00AB0470" w:rsidRDefault="00AB0470" w:rsidP="00AB0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UTROŠENA SREDSTVA PROGRAMA / PROJEKTA</w:t>
            </w:r>
          </w:p>
          <w:p w14:paraId="60FD6B1E" w14:textId="588B2050" w:rsidR="00AB0470" w:rsidRPr="001A0939" w:rsidRDefault="00AB0470" w:rsidP="00AB04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  <w:r w:rsidRPr="001A0939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(nabrojati sv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 xml:space="preserve">e stavke za koje su utrošena dodijeljena </w:t>
            </w:r>
            <w:r w:rsidR="008E79E7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 xml:space="preserve">sredstva sukladno Ugovoru o 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financiranju)</w:t>
            </w:r>
          </w:p>
        </w:tc>
      </w:tr>
      <w:tr w:rsidR="00AB0470" w:rsidRPr="00765F20" w14:paraId="24E0F7CF" w14:textId="77777777" w:rsidTr="00C827ED">
        <w:tblPrEx>
          <w:jc w:val="center"/>
        </w:tblPrEx>
        <w:trPr>
          <w:gridAfter w:val="1"/>
          <w:wAfter w:w="55" w:type="dxa"/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897D2A9" w14:textId="77777777" w:rsidR="00AB0470" w:rsidRPr="002E40D5" w:rsidRDefault="00AB0470" w:rsidP="00AB04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1.</w:t>
            </w:r>
          </w:p>
        </w:tc>
        <w:tc>
          <w:tcPr>
            <w:tcW w:w="6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628E" w14:textId="77777777" w:rsidR="00AB0470" w:rsidRPr="002E40D5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AE2A" w14:textId="77777777" w:rsidR="00AB0470" w:rsidRPr="00953F62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53F6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4D2A" w14:textId="5288F85C" w:rsidR="00AB0470" w:rsidRPr="002E40D5" w:rsidRDefault="00F773B7" w:rsidP="00AB0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eura</w:t>
            </w:r>
          </w:p>
        </w:tc>
      </w:tr>
      <w:tr w:rsidR="00AB0470" w:rsidRPr="00765F20" w14:paraId="1DBDA0F6" w14:textId="77777777" w:rsidTr="00C827ED">
        <w:tblPrEx>
          <w:jc w:val="center"/>
        </w:tblPrEx>
        <w:trPr>
          <w:gridAfter w:val="1"/>
          <w:wAfter w:w="55" w:type="dxa"/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58F98D6" w14:textId="77777777" w:rsidR="00AB0470" w:rsidRDefault="00AB0470" w:rsidP="00AB04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2.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4560" w14:textId="77777777" w:rsidR="00AB0470" w:rsidRPr="002E40D5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5D4279" w14:textId="77777777" w:rsidR="00AB0470" w:rsidRPr="00953F62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0A8D" w14:textId="1F987897" w:rsidR="00AB0470" w:rsidRPr="002E40D5" w:rsidRDefault="00F773B7" w:rsidP="00AB0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eura</w:t>
            </w:r>
          </w:p>
        </w:tc>
      </w:tr>
      <w:tr w:rsidR="00AB0470" w:rsidRPr="00765F20" w14:paraId="2AE3B407" w14:textId="77777777" w:rsidTr="00B91D9D">
        <w:tblPrEx>
          <w:jc w:val="center"/>
        </w:tblPrEx>
        <w:trPr>
          <w:gridAfter w:val="1"/>
          <w:wAfter w:w="55" w:type="dxa"/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ED4B9C3" w14:textId="77777777" w:rsidR="00AB0470" w:rsidRDefault="00AB0470" w:rsidP="00AB04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lastRenderedPageBreak/>
              <w:t>3.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30C1" w14:textId="77777777" w:rsidR="00AB0470" w:rsidRPr="002E40D5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1774" w14:textId="77777777" w:rsidR="00AB0470" w:rsidRPr="00953F62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B7F3" w14:textId="1E44A6F6" w:rsidR="00AB0470" w:rsidRPr="002E40D5" w:rsidRDefault="00F773B7" w:rsidP="00AB0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eura</w:t>
            </w:r>
          </w:p>
        </w:tc>
      </w:tr>
      <w:tr w:rsidR="00AB0470" w:rsidRPr="00765F20" w14:paraId="6A19A783" w14:textId="77777777" w:rsidTr="00B91D9D">
        <w:tblPrEx>
          <w:jc w:val="center"/>
        </w:tblPrEx>
        <w:trPr>
          <w:gridAfter w:val="1"/>
          <w:wAfter w:w="55" w:type="dxa"/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C7E46B5" w14:textId="77777777" w:rsidR="00AB0470" w:rsidRDefault="00AB0470" w:rsidP="00AB04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4.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899D" w14:textId="77777777" w:rsidR="00AB0470" w:rsidRPr="002E40D5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B0941" w14:textId="77777777" w:rsidR="00AB0470" w:rsidRPr="00953F62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C573" w14:textId="2F64E3CE" w:rsidR="00AB0470" w:rsidRPr="002E40D5" w:rsidRDefault="00F773B7" w:rsidP="00AB0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eura</w:t>
            </w:r>
          </w:p>
        </w:tc>
      </w:tr>
      <w:tr w:rsidR="00AB0470" w:rsidRPr="00765F20" w14:paraId="1DECCA0C" w14:textId="77777777" w:rsidTr="00B91D9D">
        <w:tblPrEx>
          <w:jc w:val="center"/>
        </w:tblPrEx>
        <w:trPr>
          <w:gridAfter w:val="1"/>
          <w:wAfter w:w="55" w:type="dxa"/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53C4B84" w14:textId="77777777" w:rsidR="00AB0470" w:rsidRDefault="00AB0470" w:rsidP="00AB04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5.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FB9E" w14:textId="77777777" w:rsidR="00AB0470" w:rsidRPr="002E40D5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AF31" w14:textId="77777777" w:rsidR="00AB0470" w:rsidRPr="00953F62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DFFD" w14:textId="01A80541" w:rsidR="00AB0470" w:rsidRPr="002E40D5" w:rsidRDefault="00F773B7" w:rsidP="00AB0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eura</w:t>
            </w:r>
          </w:p>
        </w:tc>
      </w:tr>
      <w:tr w:rsidR="00AB0470" w:rsidRPr="00765F20" w14:paraId="3B9874A3" w14:textId="77777777" w:rsidTr="00B91D9D">
        <w:tblPrEx>
          <w:jc w:val="center"/>
        </w:tblPrEx>
        <w:trPr>
          <w:gridAfter w:val="1"/>
          <w:wAfter w:w="55" w:type="dxa"/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00FFFBC" w14:textId="77777777" w:rsidR="00AB0470" w:rsidRDefault="00AB0470" w:rsidP="00AB04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6.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8CD1" w14:textId="77777777" w:rsidR="00AB0470" w:rsidRPr="002E40D5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E646" w14:textId="77777777" w:rsidR="00AB0470" w:rsidRPr="00953F62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D5AF" w14:textId="5A5B00DF" w:rsidR="00AB0470" w:rsidRPr="002E40D5" w:rsidRDefault="00F773B7" w:rsidP="00AB0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eura</w:t>
            </w:r>
          </w:p>
        </w:tc>
      </w:tr>
      <w:tr w:rsidR="00AB0470" w:rsidRPr="00765F20" w14:paraId="623C5BDB" w14:textId="77777777" w:rsidTr="00B91D9D">
        <w:tblPrEx>
          <w:jc w:val="center"/>
        </w:tblPrEx>
        <w:trPr>
          <w:gridAfter w:val="1"/>
          <w:wAfter w:w="55" w:type="dxa"/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2BF77CA" w14:textId="77777777" w:rsidR="00AB0470" w:rsidRDefault="00AB0470" w:rsidP="00AB04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7.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73C5" w14:textId="77777777" w:rsidR="00AB0470" w:rsidRPr="002E40D5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D4248" w14:textId="77777777" w:rsidR="00AB0470" w:rsidRPr="00953F62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8558" w14:textId="1FEB543F" w:rsidR="00AB0470" w:rsidRPr="002E40D5" w:rsidRDefault="00F773B7" w:rsidP="00AB0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eura</w:t>
            </w:r>
          </w:p>
        </w:tc>
      </w:tr>
      <w:tr w:rsidR="00AB0470" w:rsidRPr="00765F20" w14:paraId="5F35B354" w14:textId="77777777" w:rsidTr="00B91D9D">
        <w:tblPrEx>
          <w:jc w:val="center"/>
        </w:tblPrEx>
        <w:trPr>
          <w:gridAfter w:val="1"/>
          <w:wAfter w:w="55" w:type="dxa"/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09CC710" w14:textId="77777777" w:rsidR="00AB0470" w:rsidRDefault="00AB0470" w:rsidP="00AB04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8.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76DF" w14:textId="77777777" w:rsidR="00AB0470" w:rsidRPr="002E40D5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61C7C" w14:textId="77777777" w:rsidR="00AB0470" w:rsidRPr="00953F62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81DD" w14:textId="343B49FA" w:rsidR="00AB0470" w:rsidRPr="002E40D5" w:rsidRDefault="00F773B7" w:rsidP="00AB0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eura</w:t>
            </w:r>
          </w:p>
        </w:tc>
      </w:tr>
      <w:tr w:rsidR="00AB0470" w:rsidRPr="00765F20" w14:paraId="7A4DE4D2" w14:textId="77777777" w:rsidTr="00B91D9D">
        <w:tblPrEx>
          <w:jc w:val="center"/>
        </w:tblPrEx>
        <w:trPr>
          <w:gridAfter w:val="1"/>
          <w:wAfter w:w="55" w:type="dxa"/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2D98A0" w14:textId="77777777" w:rsidR="00AB0470" w:rsidRDefault="00AB0470" w:rsidP="00AB04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9.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F650" w14:textId="77777777" w:rsidR="00AB0470" w:rsidRPr="002E40D5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A19C8" w14:textId="77777777" w:rsidR="00AB0470" w:rsidRPr="00953F62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C269" w14:textId="2F65EC9B" w:rsidR="00AB0470" w:rsidRPr="002E40D5" w:rsidRDefault="00F773B7" w:rsidP="00AB0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eura</w:t>
            </w:r>
          </w:p>
        </w:tc>
      </w:tr>
      <w:tr w:rsidR="00AB0470" w:rsidRPr="00765F20" w14:paraId="6527E798" w14:textId="77777777" w:rsidTr="00B91D9D">
        <w:tblPrEx>
          <w:jc w:val="center"/>
        </w:tblPrEx>
        <w:trPr>
          <w:gridAfter w:val="1"/>
          <w:wAfter w:w="55" w:type="dxa"/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95052B7" w14:textId="77777777" w:rsidR="00AB0470" w:rsidRDefault="00AB0470" w:rsidP="00AB04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10.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E4DD" w14:textId="77777777" w:rsidR="00AB0470" w:rsidRPr="002E40D5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5B678" w14:textId="77777777" w:rsidR="00AB0470" w:rsidRPr="00953F62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FEAB" w14:textId="5C68137A" w:rsidR="00AB0470" w:rsidRPr="002E40D5" w:rsidRDefault="00F773B7" w:rsidP="00AB04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eura</w:t>
            </w:r>
          </w:p>
        </w:tc>
      </w:tr>
      <w:tr w:rsidR="00AB0470" w:rsidRPr="00765F20" w14:paraId="70210ABB" w14:textId="77777777" w:rsidTr="00B91D9D">
        <w:tblPrEx>
          <w:jc w:val="center"/>
        </w:tblPrEx>
        <w:trPr>
          <w:gridAfter w:val="1"/>
          <w:wAfter w:w="55" w:type="dxa"/>
          <w:cantSplit/>
          <w:trHeight w:val="563"/>
          <w:jc w:val="center"/>
        </w:trPr>
        <w:tc>
          <w:tcPr>
            <w:tcW w:w="70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6ECADA0" w14:textId="77777777" w:rsidR="00AB0470" w:rsidRPr="003056FF" w:rsidRDefault="00AB0470" w:rsidP="00AB04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2E40D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UKUPNO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CDB330" w14:textId="77777777" w:rsidR="00AB0470" w:rsidRPr="00F773B7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FE6AA" w14:textId="64421C55" w:rsidR="00AB0470" w:rsidRPr="00F773B7" w:rsidRDefault="00F773B7" w:rsidP="00AB04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hr-HR"/>
              </w:rPr>
            </w:pPr>
            <w:r w:rsidRPr="00F7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hr-HR"/>
              </w:rPr>
              <w:t>eura</w:t>
            </w:r>
          </w:p>
        </w:tc>
      </w:tr>
      <w:tr w:rsidR="00AB0470" w14:paraId="2E34F364" w14:textId="77777777" w:rsidTr="00D9020D">
        <w:trPr>
          <w:gridAfter w:val="1"/>
          <w:wAfter w:w="55" w:type="dxa"/>
          <w:trHeight w:val="420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FE779B5" w14:textId="4EFF3CA2" w:rsidR="00AB0470" w:rsidRDefault="00AB0470" w:rsidP="00AB0470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bookmarkStart w:id="0" w:name="_Hlk194486092"/>
            <w:r w:rsidRPr="003773FE">
              <w:rPr>
                <w:rFonts w:ascii="Arial" w:hAnsi="Arial" w:cs="Arial"/>
                <w:b/>
                <w:bCs/>
                <w:sz w:val="20"/>
                <w:szCs w:val="26"/>
              </w:rPr>
              <w:t>OBVEZNI PRILOZI UZ IZVJEŠĆE</w:t>
            </w:r>
            <w:r>
              <w:rPr>
                <w:rFonts w:ascii="Arial" w:hAnsi="Arial" w:cs="Arial"/>
                <w:b/>
                <w:bCs/>
                <w:sz w:val="20"/>
                <w:szCs w:val="26"/>
              </w:rPr>
              <w:t>:</w:t>
            </w:r>
          </w:p>
        </w:tc>
      </w:tr>
      <w:tr w:rsidR="00AB0470" w14:paraId="31F8B18C" w14:textId="77777777" w:rsidTr="00D9020D">
        <w:trPr>
          <w:gridAfter w:val="1"/>
          <w:wAfter w:w="55" w:type="dxa"/>
          <w:trHeight w:val="4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06A069D" w14:textId="77777777" w:rsidR="00AB0470" w:rsidRPr="00F71052" w:rsidRDefault="00AB0470" w:rsidP="00AB0470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1.</w:t>
            </w: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8C9338" w14:textId="77777777" w:rsidR="00AB0470" w:rsidRPr="003773FE" w:rsidRDefault="00AB0470" w:rsidP="00AB04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Preslike računa za kupljeni materijal, robu, izvršenu uslugu u sklopu projekta i sl.</w:t>
            </w:r>
          </w:p>
        </w:tc>
      </w:tr>
      <w:tr w:rsidR="00AB0470" w14:paraId="0B01DEFA" w14:textId="77777777" w:rsidTr="00D9020D">
        <w:trPr>
          <w:gridAfter w:val="1"/>
          <w:wAfter w:w="55" w:type="dxa"/>
          <w:trHeight w:val="4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CC01869" w14:textId="77777777" w:rsidR="00AB0470" w:rsidRPr="00F71052" w:rsidRDefault="00AB0470" w:rsidP="00AB0470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2.</w:t>
            </w: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7531BC" w14:textId="61D1AD1A" w:rsidR="00AB0470" w:rsidRPr="003773FE" w:rsidRDefault="00AB0470" w:rsidP="00AB04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Detaljno obrazloženje utroška sredstava za koje ne postoji račun, ako je takvih troškova bilo</w:t>
            </w:r>
          </w:p>
        </w:tc>
      </w:tr>
      <w:tr w:rsidR="00AB0470" w:rsidRPr="00156D92" w14:paraId="5D406F6E" w14:textId="77777777" w:rsidTr="00D9020D">
        <w:trPr>
          <w:gridAfter w:val="1"/>
          <w:wAfter w:w="55" w:type="dxa"/>
          <w:trHeight w:val="349"/>
        </w:trPr>
        <w:tc>
          <w:tcPr>
            <w:tcW w:w="10632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</w:tcPr>
          <w:p w14:paraId="68A356A9" w14:textId="77777777" w:rsidR="00AB0470" w:rsidRPr="00022BEB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20"/>
                <w:szCs w:val="18"/>
                <w:lang w:eastAsia="hr-HR"/>
              </w:rPr>
              <w:t>NAPOMENA:</w:t>
            </w:r>
          </w:p>
        </w:tc>
      </w:tr>
      <w:tr w:rsidR="00AB0470" w:rsidRPr="00156D92" w14:paraId="675BBF20" w14:textId="77777777" w:rsidTr="00D9020D">
        <w:trPr>
          <w:gridAfter w:val="1"/>
          <w:wAfter w:w="55" w:type="dxa"/>
          <w:trHeight w:val="349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0BFFA73B" w14:textId="77777777" w:rsidR="00AB0470" w:rsidRPr="00022BEB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1.</w:t>
            </w:r>
          </w:p>
        </w:tc>
        <w:tc>
          <w:tcPr>
            <w:tcW w:w="101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BF34DC" w14:textId="1DABB187" w:rsidR="00AB0470" w:rsidRPr="00156D92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22BE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Izvješće mora biti ovjereno peč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atom i potpisom ovlaštene osobe</w:t>
            </w:r>
            <w:r w:rsidR="00F773B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 voditelja projekta</w:t>
            </w:r>
          </w:p>
        </w:tc>
      </w:tr>
      <w:tr w:rsidR="00AB0470" w:rsidRPr="00156D92" w14:paraId="10F449C2" w14:textId="77777777" w:rsidTr="00D9020D">
        <w:trPr>
          <w:gridAfter w:val="1"/>
          <w:wAfter w:w="55" w:type="dxa"/>
          <w:trHeight w:val="349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</w:tcPr>
          <w:p w14:paraId="45C01B59" w14:textId="77777777" w:rsidR="00AB0470" w:rsidRPr="00022BEB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2.</w:t>
            </w:r>
          </w:p>
        </w:tc>
        <w:tc>
          <w:tcPr>
            <w:tcW w:w="101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5E5EE4F" w14:textId="77777777" w:rsidR="00AB0470" w:rsidRPr="00156D92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Nepotpuno i neodgovaraj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uće izvješće neće se prihvatiti</w:t>
            </w:r>
          </w:p>
        </w:tc>
      </w:tr>
      <w:tr w:rsidR="00AB0470" w:rsidRPr="00156D92" w14:paraId="212D757D" w14:textId="77777777" w:rsidTr="00D9020D">
        <w:trPr>
          <w:gridAfter w:val="1"/>
          <w:wAfter w:w="55" w:type="dxa"/>
          <w:trHeight w:val="349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</w:tcPr>
          <w:p w14:paraId="06BE511A" w14:textId="77777777" w:rsidR="00AB0470" w:rsidRPr="00022BEB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3.</w:t>
            </w:r>
          </w:p>
        </w:tc>
        <w:tc>
          <w:tcPr>
            <w:tcW w:w="101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E39F9B5" w14:textId="2493D699" w:rsidR="00AB0470" w:rsidRPr="009C4F66" w:rsidRDefault="00D9020D" w:rsidP="00AB04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Davatelj sredstava</w:t>
            </w:r>
            <w:r w:rsidR="00AB047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neće prihvatiti račune koji nisu vezani</w:t>
            </w:r>
            <w:r w:rsidR="00AB047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uz ugovor</w:t>
            </w:r>
            <w:r w:rsidR="00AB047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</w:t>
            </w:r>
            <w:r w:rsidR="00AB047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ni </w:t>
            </w:r>
            <w:r w:rsidR="00AB047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program/projekt</w:t>
            </w:r>
          </w:p>
        </w:tc>
      </w:tr>
      <w:tr w:rsidR="00AB0470" w:rsidRPr="00156D92" w14:paraId="712BF739" w14:textId="77777777" w:rsidTr="00D9020D">
        <w:trPr>
          <w:gridAfter w:val="1"/>
          <w:wAfter w:w="55" w:type="dxa"/>
          <w:trHeight w:val="349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</w:tcPr>
          <w:p w14:paraId="680102FE" w14:textId="5687BA1B" w:rsidR="00AB0470" w:rsidRPr="00022BEB" w:rsidRDefault="002A7464" w:rsidP="00AB047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4</w:t>
            </w:r>
            <w:r w:rsidR="00AB0470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.</w:t>
            </w:r>
          </w:p>
        </w:tc>
        <w:tc>
          <w:tcPr>
            <w:tcW w:w="101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9DCA82A" w14:textId="3483B42C" w:rsidR="00AB0470" w:rsidRDefault="00D9020D" w:rsidP="00AB04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Davatelj sredstava</w:t>
            </w:r>
            <w:r w:rsidR="00AB047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će tražiti povrat neutrošenih financijskih sredstava</w:t>
            </w:r>
          </w:p>
        </w:tc>
      </w:tr>
      <w:tr w:rsidR="00AB0470" w:rsidRPr="00156D92" w14:paraId="238E432C" w14:textId="77777777" w:rsidTr="00D9020D">
        <w:trPr>
          <w:gridAfter w:val="1"/>
          <w:wAfter w:w="55" w:type="dxa"/>
          <w:trHeight w:val="349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</w:tcPr>
          <w:p w14:paraId="3EB826BD" w14:textId="0A4C106D" w:rsidR="00AB0470" w:rsidRDefault="002A7464" w:rsidP="00AB047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5.</w:t>
            </w:r>
          </w:p>
        </w:tc>
        <w:tc>
          <w:tcPr>
            <w:tcW w:w="101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9B30331" w14:textId="0D2F474A" w:rsidR="00AB0470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81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Izvješća koja nisu ispisana i zajedno s prilozima dostavljena na adresu</w:t>
            </w:r>
            <w:r w:rsidR="002A746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davatelja sredstava (Županija)</w:t>
            </w:r>
            <w:r w:rsidRPr="0021081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u u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govornom roku, neće se usvojiti</w:t>
            </w:r>
          </w:p>
        </w:tc>
      </w:tr>
    </w:tbl>
    <w:p w14:paraId="6A6E9708" w14:textId="77777777" w:rsidR="009A04C3" w:rsidRDefault="009A04C3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14:paraId="31977602" w14:textId="77777777" w:rsidR="00B91D9D" w:rsidRDefault="00B91D9D" w:rsidP="00424C0C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tbl>
      <w:tblPr>
        <w:tblpPr w:leftFromText="180" w:rightFromText="180" w:horzAnchor="margin" w:tblpY="435"/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7"/>
        <w:gridCol w:w="1756"/>
        <w:gridCol w:w="1414"/>
        <w:gridCol w:w="1363"/>
        <w:gridCol w:w="3170"/>
      </w:tblGrid>
      <w:tr w:rsidR="00972AB3" w14:paraId="76577491" w14:textId="77777777" w:rsidTr="00C827ED">
        <w:trPr>
          <w:gridAfter w:val="2"/>
          <w:wAfter w:w="4533" w:type="dxa"/>
        </w:trPr>
        <w:tc>
          <w:tcPr>
            <w:tcW w:w="1927" w:type="dxa"/>
          </w:tcPr>
          <w:p w14:paraId="52EF3648" w14:textId="77777777" w:rsidR="00972AB3" w:rsidRDefault="00972AB3" w:rsidP="00C827ED">
            <w:pPr>
              <w:spacing w:line="25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0" w:type="dxa"/>
            <w:gridSpan w:val="2"/>
          </w:tcPr>
          <w:p w14:paraId="3E023927" w14:textId="77777777" w:rsidR="00972AB3" w:rsidRDefault="00972AB3" w:rsidP="00C827ED">
            <w:pPr>
              <w:spacing w:line="25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20983" w14:paraId="3560C48F" w14:textId="77777777" w:rsidTr="00C827ED"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396CE9EC" w14:textId="77777777" w:rsidR="00B91D9D" w:rsidRDefault="00B91D9D" w:rsidP="00C827ED">
            <w:pPr>
              <w:spacing w:line="256" w:lineRule="auto"/>
              <w:ind w:left="5664"/>
              <w:rPr>
                <w:rFonts w:ascii="Arial" w:hAnsi="Arial" w:cs="Arial"/>
                <w:b/>
                <w:bCs/>
              </w:rPr>
            </w:pPr>
          </w:p>
          <w:p w14:paraId="77E315E2" w14:textId="77777777" w:rsidR="00B91D9D" w:rsidRDefault="00B91D9D" w:rsidP="00C827ED">
            <w:pPr>
              <w:spacing w:line="256" w:lineRule="auto"/>
              <w:ind w:left="5664"/>
              <w:rPr>
                <w:rFonts w:ascii="Arial" w:hAnsi="Arial" w:cs="Arial"/>
                <w:b/>
                <w:bCs/>
              </w:rPr>
            </w:pPr>
          </w:p>
          <w:p w14:paraId="1C89D60D" w14:textId="77777777" w:rsidR="00C827ED" w:rsidRDefault="00C827ED" w:rsidP="00C827ED">
            <w:pPr>
              <w:spacing w:line="256" w:lineRule="auto"/>
              <w:ind w:left="5664"/>
              <w:rPr>
                <w:rFonts w:ascii="Arial" w:hAnsi="Arial" w:cs="Arial"/>
                <w:b/>
                <w:bCs/>
              </w:rPr>
            </w:pPr>
          </w:p>
          <w:p w14:paraId="6EE57056" w14:textId="77777777" w:rsidR="00C827ED" w:rsidRDefault="00C827ED" w:rsidP="00C827ED">
            <w:pPr>
              <w:spacing w:line="256" w:lineRule="auto"/>
              <w:ind w:left="5664"/>
              <w:rPr>
                <w:rFonts w:ascii="Arial" w:hAnsi="Arial" w:cs="Arial"/>
                <w:b/>
                <w:bCs/>
              </w:rPr>
            </w:pPr>
          </w:p>
          <w:p w14:paraId="47051617" w14:textId="77777777" w:rsidR="00863C70" w:rsidRDefault="00863C70" w:rsidP="00C827ED">
            <w:pPr>
              <w:spacing w:line="256" w:lineRule="auto"/>
              <w:ind w:left="5664"/>
              <w:rPr>
                <w:rFonts w:ascii="Arial" w:hAnsi="Arial" w:cs="Arial"/>
                <w:b/>
                <w:bCs/>
              </w:rPr>
            </w:pPr>
          </w:p>
          <w:p w14:paraId="292D4CAB" w14:textId="77777777" w:rsidR="00863C70" w:rsidRDefault="00863C70" w:rsidP="00C827ED">
            <w:pPr>
              <w:spacing w:line="256" w:lineRule="auto"/>
              <w:ind w:left="5664"/>
              <w:rPr>
                <w:rFonts w:ascii="Arial" w:hAnsi="Arial" w:cs="Arial"/>
                <w:b/>
                <w:bCs/>
              </w:rPr>
            </w:pPr>
          </w:p>
          <w:p w14:paraId="141FD1FE" w14:textId="2256D2D6" w:rsidR="00972AB3" w:rsidRPr="00972AB3" w:rsidRDefault="00C20983" w:rsidP="00C827ED">
            <w:pPr>
              <w:spacing w:line="256" w:lineRule="auto"/>
              <w:ind w:left="5664"/>
              <w:rPr>
                <w:rFonts w:ascii="Arial" w:hAnsi="Arial" w:cs="Arial"/>
                <w:b/>
                <w:bCs/>
              </w:rPr>
            </w:pPr>
            <w:bookmarkStart w:id="1" w:name="_GoBack"/>
            <w:bookmarkEnd w:id="1"/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2777" w:type="dxa"/>
            <w:gridSpan w:val="2"/>
            <w:tcMar>
              <w:top w:w="28" w:type="dxa"/>
              <w:left w:w="0" w:type="dxa"/>
              <w:bottom w:w="28" w:type="dxa"/>
              <w:right w:w="57" w:type="dxa"/>
            </w:tcMar>
            <w:vAlign w:val="center"/>
          </w:tcPr>
          <w:p w14:paraId="23C7C5BB" w14:textId="77777777" w:rsidR="00C20983" w:rsidRDefault="00C20983" w:rsidP="00C827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</w:t>
            </w:r>
          </w:p>
          <w:p w14:paraId="41F96336" w14:textId="77777777" w:rsidR="00C20983" w:rsidRDefault="00C20983" w:rsidP="00C827ED">
            <w:pPr>
              <w:rPr>
                <w:rFonts w:ascii="Arial" w:hAnsi="Arial" w:cs="Arial"/>
                <w:b/>
                <w:bCs/>
              </w:rPr>
            </w:pPr>
          </w:p>
          <w:p w14:paraId="175FE503" w14:textId="5C8B4A28" w:rsidR="00C20983" w:rsidRDefault="00C20983" w:rsidP="00C827ED">
            <w:pPr>
              <w:spacing w:line="25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14:paraId="54E16820" w14:textId="77777777" w:rsidR="00C20983" w:rsidRDefault="00C20983" w:rsidP="00C827ED">
            <w:pPr>
              <w:rPr>
                <w:rFonts w:ascii="Arial" w:hAnsi="Arial" w:cs="Arial"/>
                <w:b/>
                <w:bCs/>
              </w:rPr>
            </w:pPr>
          </w:p>
          <w:p w14:paraId="66646AC4" w14:textId="77777777" w:rsidR="00C20983" w:rsidRDefault="00C20983" w:rsidP="00C827ED">
            <w:pPr>
              <w:spacing w:line="256" w:lineRule="auto"/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8"/>
        <w:gridCol w:w="2035"/>
        <w:gridCol w:w="850"/>
        <w:gridCol w:w="1927"/>
        <w:gridCol w:w="3170"/>
      </w:tblGrid>
      <w:tr w:rsidR="00C20983" w14:paraId="4482F89D" w14:textId="77777777" w:rsidTr="00C20983">
        <w:tc>
          <w:tcPr>
            <w:tcW w:w="1648" w:type="dxa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14:paraId="068DF34F" w14:textId="77777777" w:rsidR="00C20983" w:rsidRDefault="00C20983">
            <w:pPr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Mjesto i datum: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EBBBF1F" w14:textId="77777777" w:rsidR="00C20983" w:rsidRDefault="00C20983">
            <w:pPr>
              <w:spacing w:line="25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7" w:type="dxa"/>
          </w:tcPr>
          <w:p w14:paraId="539FBC30" w14:textId="77777777" w:rsidR="00C20983" w:rsidRDefault="00C20983">
            <w:pPr>
              <w:spacing w:line="25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0" w:type="dxa"/>
          </w:tcPr>
          <w:p w14:paraId="3203528F" w14:textId="77777777" w:rsidR="00C20983" w:rsidRDefault="00C20983">
            <w:pPr>
              <w:spacing w:line="25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20983" w14:paraId="2C3BDA2F" w14:textId="77777777" w:rsidTr="00C20983"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6F886F81" w14:textId="77777777" w:rsidR="00C20983" w:rsidRDefault="00C20983">
            <w:pPr>
              <w:spacing w:line="256" w:lineRule="auto"/>
              <w:ind w:left="566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2777" w:type="dxa"/>
            <w:gridSpan w:val="2"/>
            <w:tcMar>
              <w:top w:w="28" w:type="dxa"/>
              <w:left w:w="0" w:type="dxa"/>
              <w:bottom w:w="28" w:type="dxa"/>
              <w:right w:w="57" w:type="dxa"/>
            </w:tcMar>
            <w:vAlign w:val="center"/>
          </w:tcPr>
          <w:p w14:paraId="602AAB36" w14:textId="77777777" w:rsidR="00C20983" w:rsidRDefault="00C209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</w:t>
            </w:r>
          </w:p>
          <w:p w14:paraId="5FF7207D" w14:textId="77777777" w:rsidR="00C20983" w:rsidRDefault="00C20983">
            <w:pPr>
              <w:rPr>
                <w:rFonts w:ascii="Arial" w:hAnsi="Arial" w:cs="Arial"/>
                <w:b/>
                <w:bCs/>
              </w:rPr>
            </w:pPr>
          </w:p>
          <w:p w14:paraId="26A64E80" w14:textId="77777777" w:rsidR="00C20983" w:rsidRDefault="00C20983">
            <w:pPr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</w:t>
            </w:r>
            <w:r w:rsidRPr="00972AB3">
              <w:rPr>
                <w:rFonts w:ascii="Arial" w:hAnsi="Arial" w:cs="Arial"/>
                <w:b/>
                <w:bCs/>
              </w:rPr>
              <w:t>MP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14:paraId="551E5E57" w14:textId="77777777" w:rsidR="00C20983" w:rsidRDefault="00C20983">
            <w:pPr>
              <w:rPr>
                <w:rFonts w:ascii="Arial" w:hAnsi="Arial" w:cs="Arial"/>
                <w:b/>
                <w:bCs/>
              </w:rPr>
            </w:pPr>
          </w:p>
          <w:p w14:paraId="09160148" w14:textId="77777777" w:rsidR="00C20983" w:rsidRDefault="00C20983">
            <w:pPr>
              <w:spacing w:line="25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20983" w14:paraId="7FA3EEE3" w14:textId="77777777" w:rsidTr="00C20983">
        <w:tc>
          <w:tcPr>
            <w:tcW w:w="36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2E0B4D" w14:textId="77777777" w:rsidR="00C20983" w:rsidRDefault="00C20983">
            <w:pPr>
              <w:spacing w:line="256" w:lineRule="auto"/>
            </w:pPr>
            <w:r>
              <w:rPr>
                <w:rFonts w:ascii="Arial" w:hAnsi="Arial" w:cs="Arial"/>
                <w:b/>
                <w:bCs/>
              </w:rPr>
              <w:t xml:space="preserve">Ime i prezime te potpis   voditelja/ice </w:t>
            </w:r>
            <w:r>
              <w:rPr>
                <w:rFonts w:ascii="Arial" w:hAnsi="Arial" w:cs="Arial"/>
                <w:b/>
              </w:rPr>
              <w:t>programa/</w:t>
            </w:r>
            <w:r>
              <w:rPr>
                <w:rFonts w:ascii="Arial" w:hAnsi="Arial" w:cs="Arial"/>
                <w:b/>
                <w:bCs/>
              </w:rPr>
              <w:t>projekta</w:t>
            </w:r>
          </w:p>
        </w:tc>
        <w:tc>
          <w:tcPr>
            <w:tcW w:w="2777" w:type="dxa"/>
            <w:gridSpan w:val="2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47454B9" w14:textId="77777777" w:rsidR="00C20983" w:rsidRDefault="00C20983">
            <w:pPr>
              <w:spacing w:line="25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E32F8D" w14:textId="77777777" w:rsidR="00C20983" w:rsidRDefault="00C20983">
            <w:pPr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Ime i prezime te potpis osobe ovlaštene za zastupanje</w:t>
            </w:r>
          </w:p>
        </w:tc>
      </w:tr>
      <w:bookmarkEnd w:id="0"/>
    </w:tbl>
    <w:p w14:paraId="1F776A19" w14:textId="77777777" w:rsidR="008176C6" w:rsidRPr="009A04C3" w:rsidRDefault="008176C6">
      <w:pPr>
        <w:rPr>
          <w:sz w:val="20"/>
          <w:szCs w:val="20"/>
        </w:rPr>
      </w:pPr>
    </w:p>
    <w:sectPr w:rsidR="008176C6" w:rsidRPr="009A04C3" w:rsidSect="002875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8DE0B" w14:textId="77777777" w:rsidR="00F03F2E" w:rsidRDefault="00F03F2E" w:rsidP="00CC01D3">
      <w:pPr>
        <w:spacing w:after="0" w:line="240" w:lineRule="auto"/>
      </w:pPr>
      <w:r>
        <w:separator/>
      </w:r>
    </w:p>
  </w:endnote>
  <w:endnote w:type="continuationSeparator" w:id="0">
    <w:p w14:paraId="0CEA6E74" w14:textId="77777777" w:rsidR="00F03F2E" w:rsidRDefault="00F03F2E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C264D" w14:textId="77777777" w:rsidR="00D2281D" w:rsidRDefault="00D2281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1573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6342901" w14:textId="77777777" w:rsidR="00CC01D3" w:rsidRPr="00CC01D3" w:rsidRDefault="00116DE0">
        <w:pPr>
          <w:pStyle w:val="Podnoje"/>
          <w:jc w:val="right"/>
          <w:rPr>
            <w:rFonts w:ascii="Arial" w:hAnsi="Arial" w:cs="Arial"/>
            <w:sz w:val="16"/>
            <w:szCs w:val="16"/>
          </w:rPr>
        </w:pPr>
        <w:r w:rsidRPr="00CC01D3">
          <w:rPr>
            <w:rFonts w:ascii="Arial" w:hAnsi="Arial" w:cs="Arial"/>
            <w:sz w:val="16"/>
            <w:szCs w:val="16"/>
          </w:rPr>
          <w:fldChar w:fldCharType="begin"/>
        </w:r>
        <w:r w:rsidR="00CC01D3" w:rsidRPr="00CC01D3">
          <w:rPr>
            <w:rFonts w:ascii="Arial" w:hAnsi="Arial" w:cs="Arial"/>
            <w:sz w:val="16"/>
            <w:szCs w:val="16"/>
          </w:rPr>
          <w:instrText>PAGE   \* MERGEFORMAT</w:instrText>
        </w:r>
        <w:r w:rsidRPr="00CC01D3">
          <w:rPr>
            <w:rFonts w:ascii="Arial" w:hAnsi="Arial" w:cs="Arial"/>
            <w:sz w:val="16"/>
            <w:szCs w:val="16"/>
          </w:rPr>
          <w:fldChar w:fldCharType="separate"/>
        </w:r>
        <w:r w:rsidR="00F03F2E">
          <w:rPr>
            <w:rFonts w:ascii="Arial" w:hAnsi="Arial" w:cs="Arial"/>
            <w:noProof/>
            <w:sz w:val="16"/>
            <w:szCs w:val="16"/>
          </w:rPr>
          <w:t>1</w:t>
        </w:r>
        <w:r w:rsidRPr="00CC01D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0CDFE30" w14:textId="4C91CA2D" w:rsidR="00146719" w:rsidRPr="00146719" w:rsidRDefault="00146719">
    <w:pPr>
      <w:pStyle w:val="Podnoje"/>
      <w:rPr>
        <w:rFonts w:ascii="Arial" w:hAnsi="Arial" w:cs="Arial"/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AAF00" w14:textId="77777777" w:rsidR="00D2281D" w:rsidRDefault="00D2281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1FBF7" w14:textId="77777777" w:rsidR="00F03F2E" w:rsidRDefault="00F03F2E" w:rsidP="00CC01D3">
      <w:pPr>
        <w:spacing w:after="0" w:line="240" w:lineRule="auto"/>
      </w:pPr>
      <w:r>
        <w:separator/>
      </w:r>
    </w:p>
  </w:footnote>
  <w:footnote w:type="continuationSeparator" w:id="0">
    <w:p w14:paraId="44449AC7" w14:textId="77777777" w:rsidR="00F03F2E" w:rsidRDefault="00F03F2E" w:rsidP="00CC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5D5AA" w14:textId="77777777" w:rsidR="00D2281D" w:rsidRDefault="00D2281D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288D5" w14:textId="7DF75571" w:rsidR="00D9020D" w:rsidRPr="00AC1A82" w:rsidRDefault="00D9020D" w:rsidP="00AC1A82">
    <w:pPr>
      <w:spacing w:after="0" w:line="240" w:lineRule="auto"/>
      <w:rPr>
        <w:rFonts w:ascii="Arial" w:eastAsia="Calibri" w:hAnsi="Arial" w:cs="Arial"/>
        <w:b/>
        <w:bCs/>
      </w:rPr>
    </w:pPr>
    <w:r w:rsidRPr="00AC1A82">
      <w:rPr>
        <w:rFonts w:ascii="Arial" w:eastAsia="Times New Roman" w:hAnsi="Arial" w:cs="Arial"/>
        <w:b/>
        <w:bCs/>
        <w:szCs w:val="24"/>
        <w:lang w:val="en-GB" w:eastAsia="hr-HR"/>
      </w:rPr>
      <w:t xml:space="preserve">                           </w:t>
    </w:r>
    <w:bookmarkStart w:id="2" w:name="_Hlk194479633"/>
    <w:bookmarkStart w:id="3" w:name="_Hlk194481135"/>
    <w:bookmarkStart w:id="4" w:name="_Hlk194481136"/>
    <w:bookmarkStart w:id="5" w:name="_Hlk194481137"/>
    <w:bookmarkStart w:id="6" w:name="_Hlk194481138"/>
  </w:p>
  <w:p w14:paraId="28880356" w14:textId="4D853B70" w:rsidR="00D9020D" w:rsidRPr="00AC1A82" w:rsidRDefault="00C827ED" w:rsidP="00C827ED">
    <w:pPr>
      <w:spacing w:after="0" w:line="240" w:lineRule="auto"/>
      <w:rPr>
        <w:rFonts w:ascii="Arial" w:eastAsia="Times New Roman" w:hAnsi="Arial" w:cs="Arial"/>
        <w:b/>
        <w:bCs/>
        <w:szCs w:val="24"/>
        <w:lang w:eastAsia="hr-HR"/>
      </w:rPr>
    </w:pPr>
    <w:r>
      <w:rPr>
        <w:rFonts w:ascii="Arial" w:eastAsia="Times New Roman" w:hAnsi="Arial" w:cs="Arial"/>
        <w:b/>
        <w:bCs/>
        <w:szCs w:val="24"/>
        <w:lang w:eastAsia="hr-HR"/>
      </w:rPr>
      <w:t xml:space="preserve">                     </w:t>
    </w:r>
    <w:r w:rsidR="00D2281D">
      <w:rPr>
        <w:rFonts w:ascii="Arial" w:eastAsia="Times New Roman" w:hAnsi="Arial" w:cs="Arial"/>
        <w:b/>
        <w:bCs/>
        <w:szCs w:val="24"/>
        <w:lang w:eastAsia="hr-HR"/>
      </w:rPr>
      <w:t xml:space="preserve">   </w:t>
    </w:r>
    <w:r>
      <w:rPr>
        <w:rFonts w:ascii="Arial" w:eastAsia="Times New Roman" w:hAnsi="Arial" w:cs="Arial"/>
        <w:b/>
        <w:bCs/>
        <w:szCs w:val="24"/>
        <w:lang w:eastAsia="hr-HR"/>
      </w:rPr>
      <w:t xml:space="preserve"> </w:t>
    </w:r>
    <w:r>
      <w:rPr>
        <w:noProof/>
        <w:lang w:eastAsia="hr-HR"/>
      </w:rPr>
      <w:drawing>
        <wp:inline distT="0" distB="0" distL="0" distR="0" wp14:anchorId="53CD4F10" wp14:editId="065F0B02">
          <wp:extent cx="561975" cy="723900"/>
          <wp:effectExtent l="0" t="0" r="952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4B750" w14:textId="2F14762B" w:rsidR="00D9020D" w:rsidRPr="00AC1A82" w:rsidRDefault="00D2281D" w:rsidP="00AC1A82">
    <w:pPr>
      <w:spacing w:after="0" w:line="240" w:lineRule="auto"/>
      <w:rPr>
        <w:rFonts w:ascii="Arial" w:eastAsia="Calibri" w:hAnsi="Arial" w:cs="Arial"/>
        <w:b/>
        <w:bCs/>
      </w:rPr>
    </w:pPr>
    <w:r>
      <w:rPr>
        <w:rFonts w:ascii="Arial" w:eastAsia="Times New Roman" w:hAnsi="Arial" w:cs="Arial"/>
        <w:b/>
        <w:bCs/>
        <w:szCs w:val="24"/>
        <w:lang w:eastAsia="hr-HR"/>
      </w:rPr>
      <w:t xml:space="preserve">   </w:t>
    </w:r>
    <w:r w:rsidR="00D9020D" w:rsidRPr="00AC1A82">
      <w:rPr>
        <w:rFonts w:ascii="Arial" w:eastAsia="Times New Roman" w:hAnsi="Arial" w:cs="Arial"/>
        <w:b/>
        <w:bCs/>
        <w:szCs w:val="24"/>
        <w:lang w:eastAsia="hr-HR"/>
      </w:rPr>
      <w:t xml:space="preserve"> R E P U B L I K A  H R V A T S K A</w:t>
    </w:r>
  </w:p>
  <w:p w14:paraId="3B292CF6" w14:textId="38EA8F40" w:rsidR="00D9020D" w:rsidRPr="00AC1A82" w:rsidRDefault="00D9020D" w:rsidP="00AC1A82">
    <w:pPr>
      <w:spacing w:after="0" w:line="240" w:lineRule="auto"/>
      <w:rPr>
        <w:rFonts w:ascii="Arial" w:eastAsia="Calibri" w:hAnsi="Arial" w:cs="Arial"/>
        <w:b/>
        <w:bCs/>
      </w:rPr>
    </w:pPr>
    <w:r w:rsidRPr="00AC1A82">
      <w:rPr>
        <w:rFonts w:ascii="Arial" w:eastAsia="Times New Roman" w:hAnsi="Arial" w:cs="Arial"/>
        <w:b/>
        <w:bCs/>
        <w:szCs w:val="24"/>
        <w:lang w:eastAsia="hr-HR"/>
      </w:rPr>
      <w:t xml:space="preserve"> </w:t>
    </w:r>
    <w:r w:rsidR="00D2281D">
      <w:rPr>
        <w:rFonts w:ascii="Arial" w:eastAsia="Times New Roman" w:hAnsi="Arial" w:cs="Arial"/>
        <w:b/>
        <w:bCs/>
        <w:szCs w:val="24"/>
        <w:lang w:eastAsia="hr-HR"/>
      </w:rPr>
      <w:t xml:space="preserve">    </w:t>
    </w:r>
    <w:r w:rsidRPr="00AC1A82">
      <w:rPr>
        <w:rFonts w:ascii="Arial" w:eastAsia="Times New Roman" w:hAnsi="Arial" w:cs="Arial"/>
        <w:b/>
        <w:bCs/>
        <w:szCs w:val="24"/>
        <w:lang w:eastAsia="hr-HR"/>
      </w:rPr>
      <w:t>ŠIBENSKO-KNINSKA ŽUPANIJA</w:t>
    </w:r>
  </w:p>
  <w:p w14:paraId="78413467" w14:textId="709AE738" w:rsidR="00972AB3" w:rsidRPr="00D2281D" w:rsidRDefault="00D9020D" w:rsidP="00C60378">
    <w:pPr>
      <w:keepNext/>
      <w:spacing w:after="0" w:line="240" w:lineRule="auto"/>
      <w:outlineLvl w:val="0"/>
      <w:rPr>
        <w:rFonts w:ascii="Arial" w:eastAsia="Times New Roman" w:hAnsi="Arial" w:cs="Arial"/>
        <w:bCs/>
        <w:iCs/>
        <w:szCs w:val="24"/>
        <w:lang w:eastAsia="hr-HR"/>
      </w:rPr>
    </w:pPr>
    <w:r w:rsidRPr="00D2281D">
      <w:rPr>
        <w:rFonts w:ascii="Arial" w:eastAsia="Times New Roman" w:hAnsi="Arial" w:cs="Arial"/>
        <w:bCs/>
        <w:iCs/>
        <w:szCs w:val="24"/>
        <w:lang w:eastAsia="hr-HR"/>
      </w:rPr>
      <w:t>Upravni odjel za z</w:t>
    </w:r>
    <w:r w:rsidR="00C60378" w:rsidRPr="00D2281D">
      <w:rPr>
        <w:rFonts w:ascii="Arial" w:eastAsia="Times New Roman" w:hAnsi="Arial" w:cs="Arial"/>
        <w:bCs/>
        <w:iCs/>
        <w:szCs w:val="24"/>
        <w:lang w:eastAsia="hr-HR"/>
      </w:rPr>
      <w:t xml:space="preserve">aštitu okoliša, prostorno </w:t>
    </w:r>
  </w:p>
  <w:p w14:paraId="27639211" w14:textId="7FCD612B" w:rsidR="00B91D9D" w:rsidRPr="00D2281D" w:rsidRDefault="00B91D9D" w:rsidP="00C20983">
    <w:pPr>
      <w:keepNext/>
      <w:spacing w:after="0" w:line="240" w:lineRule="auto"/>
      <w:outlineLvl w:val="0"/>
      <w:rPr>
        <w:rFonts w:ascii="Arial" w:eastAsia="Times New Roman" w:hAnsi="Arial" w:cs="Arial"/>
        <w:bCs/>
        <w:iCs/>
        <w:szCs w:val="24"/>
        <w:lang w:eastAsia="hr-HR"/>
      </w:rPr>
    </w:pPr>
    <w:r w:rsidRPr="00D2281D">
      <w:rPr>
        <w:rFonts w:ascii="Arial" w:eastAsia="Times New Roman" w:hAnsi="Arial" w:cs="Arial"/>
        <w:bCs/>
        <w:iCs/>
        <w:szCs w:val="24"/>
        <w:lang w:eastAsia="hr-HR"/>
      </w:rPr>
      <w:t xml:space="preserve"> </w:t>
    </w:r>
    <w:r w:rsidR="00D2281D">
      <w:rPr>
        <w:rFonts w:ascii="Arial" w:eastAsia="Times New Roman" w:hAnsi="Arial" w:cs="Arial"/>
        <w:bCs/>
        <w:iCs/>
        <w:szCs w:val="24"/>
        <w:lang w:eastAsia="hr-HR"/>
      </w:rPr>
      <w:t xml:space="preserve"> </w:t>
    </w:r>
    <w:r w:rsidR="00C60378" w:rsidRPr="00D2281D">
      <w:rPr>
        <w:rFonts w:ascii="Arial" w:eastAsia="Times New Roman" w:hAnsi="Arial" w:cs="Arial"/>
        <w:bCs/>
        <w:iCs/>
        <w:szCs w:val="24"/>
        <w:lang w:eastAsia="hr-HR"/>
      </w:rPr>
      <w:t xml:space="preserve">uređenje, </w:t>
    </w:r>
    <w:r w:rsidR="00C20983" w:rsidRPr="00D2281D">
      <w:rPr>
        <w:rFonts w:ascii="Arial" w:eastAsia="Times New Roman" w:hAnsi="Arial" w:cs="Arial"/>
        <w:bCs/>
        <w:iCs/>
        <w:szCs w:val="24"/>
        <w:lang w:eastAsia="hr-HR"/>
      </w:rPr>
      <w:t xml:space="preserve">gradnju i komunalne poslove                                        </w:t>
    </w:r>
  </w:p>
  <w:bookmarkEnd w:id="2"/>
  <w:bookmarkEnd w:id="3"/>
  <w:bookmarkEnd w:id="4"/>
  <w:bookmarkEnd w:id="5"/>
  <w:bookmarkEnd w:id="6"/>
  <w:p w14:paraId="729EBF12" w14:textId="7348BFEE" w:rsidR="00B91D9D" w:rsidRPr="00B91D9D" w:rsidRDefault="00727295" w:rsidP="00727295">
    <w:pPr>
      <w:keepNext/>
      <w:spacing w:after="0" w:line="240" w:lineRule="auto"/>
      <w:outlineLvl w:val="0"/>
      <w:rPr>
        <w:rFonts w:ascii="Arial" w:eastAsia="Times New Roman" w:hAnsi="Arial" w:cs="Arial"/>
        <w:b/>
        <w:bCs/>
        <w:iCs/>
        <w:szCs w:val="24"/>
        <w:lang w:eastAsia="hr-HR"/>
      </w:rPr>
    </w:pPr>
    <w:r>
      <w:rPr>
        <w:rFonts w:ascii="Arial" w:eastAsia="Calibri" w:hAnsi="Arial" w:cs="Arial"/>
        <w:b/>
        <w:bCs/>
        <w:i/>
        <w:iCs/>
        <w:szCs w:val="24"/>
      </w:rPr>
      <w:t xml:space="preserve">                                                                                                                                               </w:t>
    </w:r>
    <w:r w:rsidRPr="00AC1A82">
      <w:rPr>
        <w:rFonts w:ascii="Arial" w:eastAsia="Calibri" w:hAnsi="Arial" w:cs="Arial"/>
        <w:b/>
        <w:bCs/>
        <w:i/>
        <w:iCs/>
        <w:szCs w:val="24"/>
      </w:rPr>
      <w:t>Obrazac 4b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463A4" w14:textId="77777777" w:rsidR="00D2281D" w:rsidRDefault="00D2281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7A98"/>
    <w:multiLevelType w:val="hybridMultilevel"/>
    <w:tmpl w:val="FD96F662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2"/>
    <w:rsid w:val="00022BEB"/>
    <w:rsid w:val="00032BA8"/>
    <w:rsid w:val="000418A2"/>
    <w:rsid w:val="00041C7D"/>
    <w:rsid w:val="000702C3"/>
    <w:rsid w:val="0008105C"/>
    <w:rsid w:val="00083BF0"/>
    <w:rsid w:val="00097B13"/>
    <w:rsid w:val="000A71F1"/>
    <w:rsid w:val="000B0CD4"/>
    <w:rsid w:val="000B61C4"/>
    <w:rsid w:val="000C79CD"/>
    <w:rsid w:val="000D6CB0"/>
    <w:rsid w:val="000E7956"/>
    <w:rsid w:val="00101FE6"/>
    <w:rsid w:val="0010492D"/>
    <w:rsid w:val="001079AB"/>
    <w:rsid w:val="00110E6B"/>
    <w:rsid w:val="00116DE0"/>
    <w:rsid w:val="00136BD0"/>
    <w:rsid w:val="00137571"/>
    <w:rsid w:val="00146719"/>
    <w:rsid w:val="00156D92"/>
    <w:rsid w:val="00192983"/>
    <w:rsid w:val="001A0939"/>
    <w:rsid w:val="001A1D4D"/>
    <w:rsid w:val="001C5288"/>
    <w:rsid w:val="001F0728"/>
    <w:rsid w:val="0021001B"/>
    <w:rsid w:val="0021081D"/>
    <w:rsid w:val="00211606"/>
    <w:rsid w:val="00221784"/>
    <w:rsid w:val="00271D0D"/>
    <w:rsid w:val="0028755D"/>
    <w:rsid w:val="002A1579"/>
    <w:rsid w:val="002A7464"/>
    <w:rsid w:val="002B4D33"/>
    <w:rsid w:val="002C584B"/>
    <w:rsid w:val="002D35DC"/>
    <w:rsid w:val="002E0E00"/>
    <w:rsid w:val="002E40D5"/>
    <w:rsid w:val="002F1902"/>
    <w:rsid w:val="003056FF"/>
    <w:rsid w:val="00324984"/>
    <w:rsid w:val="00326FCD"/>
    <w:rsid w:val="0032766F"/>
    <w:rsid w:val="00336C3F"/>
    <w:rsid w:val="003468CF"/>
    <w:rsid w:val="00346F3B"/>
    <w:rsid w:val="003570F8"/>
    <w:rsid w:val="00360215"/>
    <w:rsid w:val="00374818"/>
    <w:rsid w:val="003773FE"/>
    <w:rsid w:val="003B2D28"/>
    <w:rsid w:val="003F0736"/>
    <w:rsid w:val="003F735E"/>
    <w:rsid w:val="004200CC"/>
    <w:rsid w:val="00424C0C"/>
    <w:rsid w:val="004315BB"/>
    <w:rsid w:val="00436493"/>
    <w:rsid w:val="00450F50"/>
    <w:rsid w:val="00452C71"/>
    <w:rsid w:val="00462BE7"/>
    <w:rsid w:val="00473836"/>
    <w:rsid w:val="00477548"/>
    <w:rsid w:val="0049209E"/>
    <w:rsid w:val="004B281D"/>
    <w:rsid w:val="004F69AC"/>
    <w:rsid w:val="005058F6"/>
    <w:rsid w:val="00512F0D"/>
    <w:rsid w:val="00513EE5"/>
    <w:rsid w:val="005410B0"/>
    <w:rsid w:val="00557256"/>
    <w:rsid w:val="0056774D"/>
    <w:rsid w:val="00571393"/>
    <w:rsid w:val="0057624D"/>
    <w:rsid w:val="00591358"/>
    <w:rsid w:val="0059561A"/>
    <w:rsid w:val="00596645"/>
    <w:rsid w:val="0059720C"/>
    <w:rsid w:val="005B1DEA"/>
    <w:rsid w:val="005B3D5B"/>
    <w:rsid w:val="005C49B4"/>
    <w:rsid w:val="005D2653"/>
    <w:rsid w:val="005D49BD"/>
    <w:rsid w:val="005E102A"/>
    <w:rsid w:val="005E53CE"/>
    <w:rsid w:val="005F0C68"/>
    <w:rsid w:val="005F128F"/>
    <w:rsid w:val="005F6A78"/>
    <w:rsid w:val="006019B4"/>
    <w:rsid w:val="00607966"/>
    <w:rsid w:val="00614B7E"/>
    <w:rsid w:val="006162A9"/>
    <w:rsid w:val="00644349"/>
    <w:rsid w:val="00660BFC"/>
    <w:rsid w:val="00676FA9"/>
    <w:rsid w:val="006913F2"/>
    <w:rsid w:val="00696B56"/>
    <w:rsid w:val="006A3E0B"/>
    <w:rsid w:val="006B1B9E"/>
    <w:rsid w:val="006C08C7"/>
    <w:rsid w:val="006C1C3B"/>
    <w:rsid w:val="006D2E85"/>
    <w:rsid w:val="006D7195"/>
    <w:rsid w:val="006F3B78"/>
    <w:rsid w:val="00703690"/>
    <w:rsid w:val="00705C68"/>
    <w:rsid w:val="00717C13"/>
    <w:rsid w:val="0072024D"/>
    <w:rsid w:val="007205BC"/>
    <w:rsid w:val="00724E1B"/>
    <w:rsid w:val="00727295"/>
    <w:rsid w:val="007546FC"/>
    <w:rsid w:val="00765F20"/>
    <w:rsid w:val="00782433"/>
    <w:rsid w:val="0079274E"/>
    <w:rsid w:val="007F0EE2"/>
    <w:rsid w:val="007F242E"/>
    <w:rsid w:val="007F2A81"/>
    <w:rsid w:val="007F6DB2"/>
    <w:rsid w:val="00801B29"/>
    <w:rsid w:val="00806C9A"/>
    <w:rsid w:val="00812AA4"/>
    <w:rsid w:val="008176C6"/>
    <w:rsid w:val="00833B15"/>
    <w:rsid w:val="00863C70"/>
    <w:rsid w:val="00882D5F"/>
    <w:rsid w:val="008C7C89"/>
    <w:rsid w:val="008D27B8"/>
    <w:rsid w:val="008E79E7"/>
    <w:rsid w:val="008F6EC9"/>
    <w:rsid w:val="00911259"/>
    <w:rsid w:val="00935CD6"/>
    <w:rsid w:val="00953F62"/>
    <w:rsid w:val="00960D19"/>
    <w:rsid w:val="00960EA7"/>
    <w:rsid w:val="00972AB3"/>
    <w:rsid w:val="009911DB"/>
    <w:rsid w:val="009A04C3"/>
    <w:rsid w:val="009A221D"/>
    <w:rsid w:val="009C4F66"/>
    <w:rsid w:val="009E5FF2"/>
    <w:rsid w:val="00A51EC7"/>
    <w:rsid w:val="00A61965"/>
    <w:rsid w:val="00A912F4"/>
    <w:rsid w:val="00AA3BB8"/>
    <w:rsid w:val="00AB0470"/>
    <w:rsid w:val="00AB37EC"/>
    <w:rsid w:val="00AC175D"/>
    <w:rsid w:val="00AC1A82"/>
    <w:rsid w:val="00AF2AA2"/>
    <w:rsid w:val="00B273BA"/>
    <w:rsid w:val="00B31A5E"/>
    <w:rsid w:val="00B60310"/>
    <w:rsid w:val="00B62B00"/>
    <w:rsid w:val="00B86EAF"/>
    <w:rsid w:val="00B87661"/>
    <w:rsid w:val="00B91D9D"/>
    <w:rsid w:val="00BB18FC"/>
    <w:rsid w:val="00BC636E"/>
    <w:rsid w:val="00BC6DFF"/>
    <w:rsid w:val="00BD49F0"/>
    <w:rsid w:val="00BD6C19"/>
    <w:rsid w:val="00BD795E"/>
    <w:rsid w:val="00BE2F11"/>
    <w:rsid w:val="00C20983"/>
    <w:rsid w:val="00C2577C"/>
    <w:rsid w:val="00C279C7"/>
    <w:rsid w:val="00C41008"/>
    <w:rsid w:val="00C60378"/>
    <w:rsid w:val="00C67ED2"/>
    <w:rsid w:val="00C73908"/>
    <w:rsid w:val="00C74A0C"/>
    <w:rsid w:val="00C827ED"/>
    <w:rsid w:val="00C8744E"/>
    <w:rsid w:val="00C977C0"/>
    <w:rsid w:val="00CC01D3"/>
    <w:rsid w:val="00CD7422"/>
    <w:rsid w:val="00D00EC6"/>
    <w:rsid w:val="00D12A5B"/>
    <w:rsid w:val="00D15A41"/>
    <w:rsid w:val="00D20C0D"/>
    <w:rsid w:val="00D2281D"/>
    <w:rsid w:val="00D23DE8"/>
    <w:rsid w:val="00D43C57"/>
    <w:rsid w:val="00D450F4"/>
    <w:rsid w:val="00D76CA2"/>
    <w:rsid w:val="00D859EE"/>
    <w:rsid w:val="00D9020D"/>
    <w:rsid w:val="00D91E1F"/>
    <w:rsid w:val="00DB6D84"/>
    <w:rsid w:val="00DC0821"/>
    <w:rsid w:val="00DD565E"/>
    <w:rsid w:val="00DE6C0B"/>
    <w:rsid w:val="00DE7F78"/>
    <w:rsid w:val="00DF1DF1"/>
    <w:rsid w:val="00DF788A"/>
    <w:rsid w:val="00E30399"/>
    <w:rsid w:val="00E373A8"/>
    <w:rsid w:val="00E472B1"/>
    <w:rsid w:val="00E6075E"/>
    <w:rsid w:val="00E639E4"/>
    <w:rsid w:val="00E64A6B"/>
    <w:rsid w:val="00E7414C"/>
    <w:rsid w:val="00E80BC3"/>
    <w:rsid w:val="00E85E0E"/>
    <w:rsid w:val="00E961F2"/>
    <w:rsid w:val="00EA0438"/>
    <w:rsid w:val="00EA2891"/>
    <w:rsid w:val="00EB312C"/>
    <w:rsid w:val="00EB7A1A"/>
    <w:rsid w:val="00EE077F"/>
    <w:rsid w:val="00EE6A62"/>
    <w:rsid w:val="00EF108E"/>
    <w:rsid w:val="00F03F2E"/>
    <w:rsid w:val="00F161EC"/>
    <w:rsid w:val="00F276B9"/>
    <w:rsid w:val="00F60528"/>
    <w:rsid w:val="00F71052"/>
    <w:rsid w:val="00F773B7"/>
    <w:rsid w:val="00F97966"/>
    <w:rsid w:val="00FA0385"/>
    <w:rsid w:val="00FC31D6"/>
    <w:rsid w:val="00FC543B"/>
    <w:rsid w:val="00FE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F7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72AB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972A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972AB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72A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72AB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72AB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972A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972AB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72A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72A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PamelaG</cp:lastModifiedBy>
  <cp:revision>13</cp:revision>
  <cp:lastPrinted>2019-01-16T09:10:00Z</cp:lastPrinted>
  <dcterms:created xsi:type="dcterms:W3CDTF">2025-04-14T10:08:00Z</dcterms:created>
  <dcterms:modified xsi:type="dcterms:W3CDTF">2025-05-29T06:09:00Z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